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5"/>
        <w:gridCol w:w="36"/>
        <w:gridCol w:w="263"/>
        <w:gridCol w:w="34"/>
        <w:gridCol w:w="740"/>
        <w:gridCol w:w="334"/>
        <w:gridCol w:w="20"/>
        <w:gridCol w:w="48"/>
        <w:gridCol w:w="900"/>
        <w:gridCol w:w="161"/>
        <w:gridCol w:w="1886"/>
        <w:gridCol w:w="1208"/>
        <w:gridCol w:w="163"/>
        <w:gridCol w:w="1361"/>
        <w:gridCol w:w="346"/>
        <w:gridCol w:w="684"/>
        <w:gridCol w:w="56"/>
        <w:gridCol w:w="10"/>
        <w:gridCol w:w="7"/>
        <w:gridCol w:w="6"/>
        <w:gridCol w:w="7"/>
      </w:tblGrid>
      <w:tr w:rsidR="00B12BFF" w:rsidRPr="00015188" w14:paraId="0CCAD428" w14:textId="77777777" w:rsidTr="00575382">
        <w:trPr>
          <w:gridAfter w:val="4"/>
          <w:wAfter w:w="101" w:type="dxa"/>
          <w:trHeight w:val="425"/>
        </w:trPr>
        <w:tc>
          <w:tcPr>
            <w:tcW w:w="9529" w:type="dxa"/>
            <w:gridSpan w:val="17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1710"/>
              <w:gridCol w:w="7615"/>
            </w:tblGrid>
            <w:tr w:rsidR="00B12BFF" w:rsidRPr="00015188" w14:paraId="7EBF75BD" w14:textId="77777777" w:rsidTr="00575382">
              <w:tc>
                <w:tcPr>
                  <w:tcW w:w="1716" w:type="dxa"/>
                </w:tcPr>
                <w:p w14:paraId="00F929AD" w14:textId="77777777" w:rsidR="00B12BFF" w:rsidRPr="00015188" w:rsidRDefault="00B12BFF" w:rsidP="00575382">
                  <w:pPr>
                    <w:rPr>
                      <w:noProof/>
                      <w:lang w:val="ru-RU"/>
                    </w:rPr>
                  </w:pPr>
                </w:p>
              </w:tc>
              <w:tc>
                <w:tcPr>
                  <w:tcW w:w="7903" w:type="dxa"/>
                </w:tcPr>
                <w:p w14:paraId="71C07117" w14:textId="77777777" w:rsidR="00B12BFF" w:rsidRPr="00015188" w:rsidRDefault="00B12BFF" w:rsidP="00575382">
                  <w:pPr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B12BFF" w:rsidRPr="00015188" w14:paraId="75FC6FEF" w14:textId="77777777" w:rsidTr="00575382">
              <w:tc>
                <w:tcPr>
                  <w:tcW w:w="1716" w:type="dxa"/>
                </w:tcPr>
                <w:p w14:paraId="1214DF1B" w14:textId="77777777" w:rsidR="00B12BFF" w:rsidRPr="00015188" w:rsidRDefault="00B12BFF" w:rsidP="00575382">
                  <w:pPr>
                    <w:rPr>
                      <w:rFonts w:eastAsia="Calibri"/>
                      <w:lang w:val="ru-RU"/>
                    </w:rPr>
                  </w:pPr>
                  <w:r w:rsidRPr="00015188">
                    <w:rPr>
                      <w:noProof/>
                      <w:lang w:val="ru-RU" w:eastAsia="ru-RU"/>
                    </w:rPr>
                    <w:drawing>
                      <wp:inline distT="0" distB="0" distL="0" distR="0" wp14:anchorId="20249A17" wp14:editId="37382F36">
                        <wp:extent cx="882650" cy="1240155"/>
                        <wp:effectExtent l="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2650" cy="12401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903" w:type="dxa"/>
                </w:tcPr>
                <w:p w14:paraId="45BFC3A2" w14:textId="77777777" w:rsidR="00B12BFF" w:rsidRPr="00015188" w:rsidRDefault="00B12BFF" w:rsidP="00575382">
                  <w:pPr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</w:p>
                <w:p w14:paraId="68C0F9DD" w14:textId="77777777" w:rsidR="00B12BFF" w:rsidRPr="00015188" w:rsidRDefault="00B12BFF" w:rsidP="00575382">
                  <w:pPr>
                    <w:spacing w:line="360" w:lineRule="auto"/>
                    <w:contextualSpacing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  <w:r w:rsidRPr="00015188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Автономная некоммерческая образовательная организация</w:t>
                  </w:r>
                </w:p>
                <w:p w14:paraId="4E3E6F39" w14:textId="77777777" w:rsidR="00B12BFF" w:rsidRPr="00015188" w:rsidRDefault="00B12BFF" w:rsidP="00575382">
                  <w:pPr>
                    <w:spacing w:line="360" w:lineRule="auto"/>
                    <w:contextualSpacing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  <w:r w:rsidRPr="00015188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высшего образования Центросоюза Российской Федерации</w:t>
                  </w:r>
                </w:p>
                <w:p w14:paraId="4C3DB2AD" w14:textId="77777777" w:rsidR="00B12BFF" w:rsidRPr="00015188" w:rsidRDefault="00B12BFF" w:rsidP="00575382">
                  <w:pPr>
                    <w:spacing w:line="360" w:lineRule="auto"/>
                    <w:contextualSpacing/>
                    <w:jc w:val="center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015188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14:paraId="705F22E6" w14:textId="77777777" w:rsidR="00B12BFF" w:rsidRPr="00015188" w:rsidRDefault="00B12BFF" w:rsidP="00575382">
            <w:pPr>
              <w:rPr>
                <w:b/>
                <w:color w:val="000000"/>
                <w:sz w:val="28"/>
                <w:lang w:val="ru-RU"/>
              </w:rPr>
            </w:pPr>
          </w:p>
        </w:tc>
      </w:tr>
      <w:tr w:rsidR="00B12BFF" w:rsidRPr="00015188" w14:paraId="19FEB6C5" w14:textId="77777777" w:rsidTr="00575382">
        <w:trPr>
          <w:gridAfter w:val="4"/>
          <w:wAfter w:w="101" w:type="dxa"/>
          <w:trHeight w:val="425"/>
        </w:trPr>
        <w:tc>
          <w:tcPr>
            <w:tcW w:w="993" w:type="dxa"/>
          </w:tcPr>
          <w:p w14:paraId="5C39CD15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14:paraId="307D9491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186" w:type="dxa"/>
          </w:tcPr>
          <w:p w14:paraId="5CB954C4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2066" w:type="dxa"/>
            <w:gridSpan w:val="6"/>
          </w:tcPr>
          <w:p w14:paraId="4CF5D817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2237" w:type="dxa"/>
            <w:gridSpan w:val="2"/>
          </w:tcPr>
          <w:p w14:paraId="0E6FD1FC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4022" w:type="dxa"/>
            <w:gridSpan w:val="6"/>
          </w:tcPr>
          <w:p w14:paraId="72D76C0A" w14:textId="77777777" w:rsidR="00B12BFF" w:rsidRPr="00015188" w:rsidRDefault="00B12BFF" w:rsidP="00575382">
            <w:pPr>
              <w:rPr>
                <w:b/>
                <w:color w:val="000000"/>
                <w:sz w:val="28"/>
                <w:szCs w:val="28"/>
                <w:lang w:val="ru-RU"/>
              </w:rPr>
            </w:pPr>
          </w:p>
          <w:p w14:paraId="4D589E03" w14:textId="77777777" w:rsidR="00B12BFF" w:rsidRPr="00015188" w:rsidRDefault="00B12BFF" w:rsidP="00575382">
            <w:pPr>
              <w:rPr>
                <w:b/>
                <w:color w:val="000000"/>
                <w:sz w:val="28"/>
                <w:szCs w:val="28"/>
                <w:lang w:val="ru-RU"/>
              </w:rPr>
            </w:pPr>
          </w:p>
          <w:p w14:paraId="5BB2C5F6" w14:textId="77777777" w:rsidR="00B12BFF" w:rsidRPr="00015188" w:rsidRDefault="00B12BFF" w:rsidP="00575382">
            <w:pPr>
              <w:rPr>
                <w:sz w:val="28"/>
                <w:szCs w:val="28"/>
                <w:lang w:val="ru-RU"/>
              </w:rPr>
            </w:pPr>
            <w:r w:rsidRPr="00015188">
              <w:rPr>
                <w:b/>
                <w:color w:val="000000"/>
                <w:sz w:val="28"/>
                <w:szCs w:val="28"/>
                <w:lang w:val="ru-RU"/>
              </w:rPr>
              <w:t>УТВЕРЖДАЮ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818"/>
            </w:tblGrid>
            <w:tr w:rsidR="00B12BFF" w:rsidRPr="00015188" w14:paraId="4CB32F77" w14:textId="77777777" w:rsidTr="00575382">
              <w:trPr>
                <w:trHeight w:val="345"/>
              </w:trPr>
              <w:tc>
                <w:tcPr>
                  <w:tcW w:w="4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4614548" w14:textId="77777777" w:rsidR="00B12BFF" w:rsidRPr="00015188" w:rsidRDefault="00B12BFF" w:rsidP="00575382">
                  <w:pPr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</w:pPr>
                  <w:r w:rsidRPr="00015188"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  <w:t>Заведующий кафедрой</w:t>
                  </w:r>
                </w:p>
                <w:p w14:paraId="52ABCFF8" w14:textId="77777777" w:rsidR="00B12BFF" w:rsidRPr="00015188" w:rsidRDefault="00B12BFF" w:rsidP="00575382">
                  <w:pPr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</w:pPr>
                  <w:r w:rsidRPr="00015188"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  <w:t>гражданского права</w:t>
                  </w:r>
                </w:p>
                <w:p w14:paraId="24563DD4" w14:textId="77777777" w:rsidR="00B12BFF" w:rsidRPr="00015188" w:rsidRDefault="00B12BFF" w:rsidP="00575382">
                  <w:pPr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</w:pPr>
                  <w:r w:rsidRPr="00015188">
                    <w:rPr>
                      <w:noProof/>
                      <w:lang w:val="ru-RU" w:eastAsia="ru-RU"/>
                    </w:rPr>
                    <w:drawing>
                      <wp:inline distT="0" distB="0" distL="0" distR="0" wp14:anchorId="0177EFB5" wp14:editId="713391FF">
                        <wp:extent cx="1121410" cy="461010"/>
                        <wp:effectExtent l="0" t="0" r="254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21410" cy="4610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015188"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  <w:t xml:space="preserve">С.В. Матиящук </w:t>
                  </w:r>
                </w:p>
                <w:p w14:paraId="1B8EB49A" w14:textId="77777777" w:rsidR="00B12BFF" w:rsidRPr="00015188" w:rsidRDefault="00B12BFF" w:rsidP="0057538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015188">
                    <w:rPr>
                      <w:sz w:val="28"/>
                      <w:szCs w:val="28"/>
                      <w:lang w:val="ru-RU"/>
                    </w:rPr>
                    <w:t xml:space="preserve">«27» мая 2026 г. </w:t>
                  </w:r>
                </w:p>
              </w:tc>
            </w:tr>
          </w:tbl>
          <w:p w14:paraId="1130D8ED" w14:textId="77777777" w:rsidR="00B12BFF" w:rsidRPr="00015188" w:rsidRDefault="00B12BFF" w:rsidP="00575382">
            <w:pPr>
              <w:rPr>
                <w:sz w:val="28"/>
                <w:szCs w:val="28"/>
                <w:lang w:val="ru-RU"/>
              </w:rPr>
            </w:pPr>
          </w:p>
        </w:tc>
      </w:tr>
      <w:tr w:rsidR="00B12BFF" w:rsidRPr="00015188" w14:paraId="254C6478" w14:textId="77777777" w:rsidTr="00575382">
        <w:trPr>
          <w:gridAfter w:val="7"/>
          <w:wAfter w:w="1156" w:type="dxa"/>
          <w:trHeight w:val="708"/>
        </w:trPr>
        <w:tc>
          <w:tcPr>
            <w:tcW w:w="993" w:type="dxa"/>
          </w:tcPr>
          <w:p w14:paraId="5BB65FA8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14:paraId="7E80A3CB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186" w:type="dxa"/>
          </w:tcPr>
          <w:p w14:paraId="281894F0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2066" w:type="dxa"/>
            <w:gridSpan w:val="6"/>
          </w:tcPr>
          <w:p w14:paraId="52168E22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2237" w:type="dxa"/>
            <w:gridSpan w:val="2"/>
          </w:tcPr>
          <w:p w14:paraId="46578B1D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1208" w:type="dxa"/>
          </w:tcPr>
          <w:p w14:paraId="2780AC6E" w14:textId="77777777" w:rsidR="00B12BFF" w:rsidRPr="00015188" w:rsidRDefault="00B12BFF" w:rsidP="00575382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28" w:type="dxa"/>
            <w:gridSpan w:val="2"/>
          </w:tcPr>
          <w:p w14:paraId="0E63CA16" w14:textId="77777777" w:rsidR="00B12BFF" w:rsidRPr="00015188" w:rsidRDefault="00B12BFF" w:rsidP="00575382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B12BFF" w:rsidRPr="00015188" w14:paraId="72772F3E" w14:textId="77777777" w:rsidTr="00575382">
        <w:trPr>
          <w:gridAfter w:val="6"/>
          <w:wAfter w:w="817" w:type="dxa"/>
          <w:trHeight w:val="425"/>
        </w:trPr>
        <w:tc>
          <w:tcPr>
            <w:tcW w:w="993" w:type="dxa"/>
          </w:tcPr>
          <w:p w14:paraId="7EB70517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7796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B12BFF" w:rsidRPr="00015188" w14:paraId="36A56B21" w14:textId="77777777" w:rsidTr="00575382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E4B37B8" w14:textId="77777777" w:rsidR="00B12BFF" w:rsidRPr="00015188" w:rsidRDefault="00B12BFF" w:rsidP="0057538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15188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        РАБОЧАЯ ПРОГРАММА ПРАКТИКИ</w:t>
                  </w:r>
                </w:p>
              </w:tc>
            </w:tr>
          </w:tbl>
          <w:p w14:paraId="030BB04D" w14:textId="77777777" w:rsidR="00B12BFF" w:rsidRPr="00015188" w:rsidRDefault="00B12BFF" w:rsidP="00575382">
            <w:pPr>
              <w:rPr>
                <w:sz w:val="28"/>
                <w:szCs w:val="28"/>
                <w:lang w:val="ru-RU"/>
              </w:rPr>
            </w:pPr>
          </w:p>
        </w:tc>
      </w:tr>
      <w:tr w:rsidR="00B12BFF" w:rsidRPr="00015188" w14:paraId="147194D8" w14:textId="77777777" w:rsidTr="00575382">
        <w:trPr>
          <w:gridAfter w:val="7"/>
          <w:wAfter w:w="1156" w:type="dxa"/>
          <w:trHeight w:val="425"/>
        </w:trPr>
        <w:tc>
          <w:tcPr>
            <w:tcW w:w="993" w:type="dxa"/>
          </w:tcPr>
          <w:p w14:paraId="615C6359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14:paraId="305C279F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186" w:type="dxa"/>
          </w:tcPr>
          <w:p w14:paraId="5A68D3E1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2066" w:type="dxa"/>
            <w:gridSpan w:val="6"/>
          </w:tcPr>
          <w:p w14:paraId="029545C5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2237" w:type="dxa"/>
            <w:gridSpan w:val="2"/>
          </w:tcPr>
          <w:p w14:paraId="33A240AD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1208" w:type="dxa"/>
          </w:tcPr>
          <w:p w14:paraId="729809D5" w14:textId="77777777" w:rsidR="00B12BFF" w:rsidRPr="00015188" w:rsidRDefault="00B12BFF" w:rsidP="00575382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28" w:type="dxa"/>
            <w:gridSpan w:val="2"/>
          </w:tcPr>
          <w:p w14:paraId="4DBE312E" w14:textId="77777777" w:rsidR="00B12BFF" w:rsidRPr="00015188" w:rsidRDefault="00B12BFF" w:rsidP="00575382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B12BFF" w:rsidRPr="00015188" w14:paraId="26354992" w14:textId="77777777" w:rsidTr="00575382">
        <w:trPr>
          <w:gridAfter w:val="3"/>
          <w:wAfter w:w="57" w:type="dxa"/>
          <w:trHeight w:val="425"/>
        </w:trPr>
        <w:tc>
          <w:tcPr>
            <w:tcW w:w="9576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35"/>
            </w:tblGrid>
            <w:tr w:rsidR="00B12BFF" w:rsidRPr="00015188" w14:paraId="00508207" w14:textId="77777777" w:rsidTr="00575382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467E1DB" w14:textId="77777777" w:rsidR="00B12BFF" w:rsidRPr="00015188" w:rsidRDefault="00B12BFF" w:rsidP="00575382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015188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ПРЕДДИПЛОМНАЯ ПРАКТИКА</w:t>
                  </w:r>
                </w:p>
              </w:tc>
            </w:tr>
          </w:tbl>
          <w:p w14:paraId="2B98F680" w14:textId="77777777" w:rsidR="00B12BFF" w:rsidRPr="00015188" w:rsidRDefault="00B12BFF" w:rsidP="00575382">
            <w:pPr>
              <w:rPr>
                <w:sz w:val="28"/>
                <w:szCs w:val="28"/>
                <w:lang w:val="ru-RU"/>
              </w:rPr>
            </w:pPr>
          </w:p>
        </w:tc>
      </w:tr>
      <w:tr w:rsidR="00B12BFF" w:rsidRPr="00015188" w14:paraId="5337220C" w14:textId="77777777" w:rsidTr="00575382">
        <w:trPr>
          <w:gridAfter w:val="7"/>
          <w:wAfter w:w="1156" w:type="dxa"/>
          <w:trHeight w:val="425"/>
        </w:trPr>
        <w:tc>
          <w:tcPr>
            <w:tcW w:w="993" w:type="dxa"/>
          </w:tcPr>
          <w:p w14:paraId="65542953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14:paraId="68C23356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186" w:type="dxa"/>
          </w:tcPr>
          <w:p w14:paraId="7D385071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2066" w:type="dxa"/>
            <w:gridSpan w:val="6"/>
          </w:tcPr>
          <w:p w14:paraId="7472F5F6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2237" w:type="dxa"/>
            <w:gridSpan w:val="2"/>
          </w:tcPr>
          <w:p w14:paraId="7952C265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1208" w:type="dxa"/>
          </w:tcPr>
          <w:p w14:paraId="76F88969" w14:textId="77777777" w:rsidR="00B12BFF" w:rsidRPr="00015188" w:rsidRDefault="00B12BFF" w:rsidP="00575382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28" w:type="dxa"/>
            <w:gridSpan w:val="2"/>
          </w:tcPr>
          <w:p w14:paraId="37BC7090" w14:textId="77777777" w:rsidR="00B12BFF" w:rsidRPr="00015188" w:rsidRDefault="00B12BFF" w:rsidP="00575382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B12BFF" w:rsidRPr="00015188" w14:paraId="16815CBA" w14:textId="77777777" w:rsidTr="00575382">
        <w:trPr>
          <w:gridAfter w:val="2"/>
          <w:wAfter w:w="34" w:type="dxa"/>
          <w:trHeight w:val="500"/>
        </w:trPr>
        <w:tc>
          <w:tcPr>
            <w:tcW w:w="9600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42"/>
            </w:tblGrid>
            <w:tr w:rsidR="00B12BFF" w:rsidRPr="00015188" w14:paraId="05C486D0" w14:textId="77777777" w:rsidTr="00575382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22091E" w14:textId="77777777" w:rsidR="00B12BFF" w:rsidRPr="00015188" w:rsidRDefault="00B12BFF" w:rsidP="0057538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15188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Направление подготовки: </w:t>
                  </w:r>
                </w:p>
              </w:tc>
            </w:tr>
          </w:tbl>
          <w:p w14:paraId="5F7494E7" w14:textId="77777777" w:rsidR="00B12BFF" w:rsidRPr="00015188" w:rsidRDefault="00B12BFF" w:rsidP="00575382">
            <w:pPr>
              <w:rPr>
                <w:sz w:val="28"/>
                <w:szCs w:val="28"/>
                <w:lang w:val="ru-RU"/>
              </w:rPr>
            </w:pPr>
          </w:p>
        </w:tc>
      </w:tr>
      <w:tr w:rsidR="00B12BFF" w:rsidRPr="00015188" w14:paraId="7A86AD45" w14:textId="77777777" w:rsidTr="00575382">
        <w:trPr>
          <w:gridAfter w:val="7"/>
          <w:wAfter w:w="1156" w:type="dxa"/>
          <w:trHeight w:val="306"/>
        </w:trPr>
        <w:tc>
          <w:tcPr>
            <w:tcW w:w="993" w:type="dxa"/>
          </w:tcPr>
          <w:p w14:paraId="7BCF1A3E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14:paraId="532EB216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186" w:type="dxa"/>
          </w:tcPr>
          <w:p w14:paraId="4172CFAE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2066" w:type="dxa"/>
            <w:gridSpan w:val="6"/>
          </w:tcPr>
          <w:p w14:paraId="6C96304F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2237" w:type="dxa"/>
            <w:gridSpan w:val="2"/>
          </w:tcPr>
          <w:p w14:paraId="58C82854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1208" w:type="dxa"/>
          </w:tcPr>
          <w:p w14:paraId="11C0126F" w14:textId="77777777" w:rsidR="00B12BFF" w:rsidRPr="00015188" w:rsidRDefault="00B12BFF" w:rsidP="00575382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28" w:type="dxa"/>
            <w:gridSpan w:val="2"/>
          </w:tcPr>
          <w:p w14:paraId="108FDFBA" w14:textId="77777777" w:rsidR="00B12BFF" w:rsidRPr="00015188" w:rsidRDefault="00B12BFF" w:rsidP="00575382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B12BFF" w:rsidRPr="00015188" w14:paraId="3CD86EE2" w14:textId="77777777" w:rsidTr="00575382">
        <w:trPr>
          <w:gridAfter w:val="2"/>
          <w:wAfter w:w="34" w:type="dxa"/>
          <w:trHeight w:val="500"/>
        </w:trPr>
        <w:tc>
          <w:tcPr>
            <w:tcW w:w="9600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42"/>
            </w:tblGrid>
            <w:tr w:rsidR="00B12BFF" w:rsidRPr="00015188" w14:paraId="1E7F7267" w14:textId="77777777" w:rsidTr="00575382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BB233F1" w14:textId="77777777" w:rsidR="00B12BFF" w:rsidRPr="00015188" w:rsidRDefault="00B12BFF" w:rsidP="00575382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015188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40.03.01 Юриспруденция</w:t>
                  </w:r>
                </w:p>
              </w:tc>
            </w:tr>
          </w:tbl>
          <w:p w14:paraId="1A54A8B2" w14:textId="77777777" w:rsidR="00B12BFF" w:rsidRPr="00015188" w:rsidRDefault="00B12BFF" w:rsidP="00575382">
            <w:pPr>
              <w:rPr>
                <w:sz w:val="28"/>
                <w:szCs w:val="28"/>
                <w:lang w:val="ru-RU"/>
              </w:rPr>
            </w:pPr>
          </w:p>
        </w:tc>
      </w:tr>
      <w:tr w:rsidR="00B12BFF" w:rsidRPr="00015188" w14:paraId="6B324CBD" w14:textId="77777777" w:rsidTr="00575382">
        <w:trPr>
          <w:gridAfter w:val="7"/>
          <w:wAfter w:w="1156" w:type="dxa"/>
          <w:trHeight w:val="393"/>
        </w:trPr>
        <w:tc>
          <w:tcPr>
            <w:tcW w:w="993" w:type="dxa"/>
          </w:tcPr>
          <w:p w14:paraId="5622B31C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14:paraId="0C3E1F4D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186" w:type="dxa"/>
          </w:tcPr>
          <w:p w14:paraId="4643968D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2066" w:type="dxa"/>
            <w:gridSpan w:val="6"/>
          </w:tcPr>
          <w:p w14:paraId="29F3874D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2237" w:type="dxa"/>
            <w:gridSpan w:val="2"/>
          </w:tcPr>
          <w:p w14:paraId="7E9A53E9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1208" w:type="dxa"/>
          </w:tcPr>
          <w:p w14:paraId="019201AB" w14:textId="77777777" w:rsidR="00B12BFF" w:rsidRPr="00015188" w:rsidRDefault="00B12BFF" w:rsidP="00575382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28" w:type="dxa"/>
            <w:gridSpan w:val="2"/>
          </w:tcPr>
          <w:p w14:paraId="59569F83" w14:textId="77777777" w:rsidR="00B12BFF" w:rsidRPr="00015188" w:rsidRDefault="00B12BFF" w:rsidP="00575382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B12BFF" w:rsidRPr="00822894" w14:paraId="347589EA" w14:textId="77777777" w:rsidTr="00575382">
        <w:trPr>
          <w:gridAfter w:val="3"/>
          <w:wAfter w:w="57" w:type="dxa"/>
          <w:trHeight w:val="425"/>
        </w:trPr>
        <w:tc>
          <w:tcPr>
            <w:tcW w:w="9576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35"/>
            </w:tblGrid>
            <w:tr w:rsidR="00B12BFF" w:rsidRPr="00822894" w14:paraId="7760FAC8" w14:textId="77777777" w:rsidTr="00575382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3B6E666" w14:textId="77777777" w:rsidR="00B12BFF" w:rsidRPr="00015188" w:rsidRDefault="00B12BFF" w:rsidP="00575382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015188">
                    <w:rPr>
                      <w:color w:val="000000"/>
                      <w:sz w:val="28"/>
                      <w:szCs w:val="28"/>
                      <w:lang w:val="ru-RU"/>
                    </w:rPr>
                    <w:t>Направленность (профиль): Гражданско-правовая</w:t>
                  </w:r>
                </w:p>
                <w:p w14:paraId="1AB194B9" w14:textId="77777777" w:rsidR="00B12BFF" w:rsidRPr="00015188" w:rsidRDefault="00B12BFF" w:rsidP="00575382">
                  <w:pPr>
                    <w:jc w:val="center"/>
                    <w:rPr>
                      <w:rFonts w:eastAsia="Calibri"/>
                      <w:bCs/>
                      <w:iCs/>
                      <w:sz w:val="28"/>
                      <w:szCs w:val="28"/>
                      <w:lang w:val="ru-RU" w:eastAsia="ru-RU"/>
                    </w:rPr>
                  </w:pPr>
                </w:p>
                <w:p w14:paraId="29A3437E" w14:textId="77777777" w:rsidR="00B12BFF" w:rsidRPr="00015188" w:rsidRDefault="00B12BFF" w:rsidP="0057538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15188">
                    <w:rPr>
                      <w:rFonts w:eastAsia="Calibri"/>
                      <w:bCs/>
                      <w:iCs/>
                      <w:sz w:val="28"/>
                      <w:szCs w:val="28"/>
                      <w:lang w:val="ru-RU" w:eastAsia="ru-RU"/>
                    </w:rPr>
                    <w:t>Программа бакалавриата</w:t>
                  </w:r>
                </w:p>
              </w:tc>
            </w:tr>
          </w:tbl>
          <w:p w14:paraId="5E81CBD5" w14:textId="77777777" w:rsidR="00B12BFF" w:rsidRPr="00015188" w:rsidRDefault="00B12BFF" w:rsidP="00575382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2BFF" w:rsidRPr="00822894" w14:paraId="0E8E6448" w14:textId="77777777" w:rsidTr="00575382">
        <w:trPr>
          <w:gridAfter w:val="7"/>
          <w:wAfter w:w="1156" w:type="dxa"/>
          <w:trHeight w:val="425"/>
        </w:trPr>
        <w:tc>
          <w:tcPr>
            <w:tcW w:w="993" w:type="dxa"/>
          </w:tcPr>
          <w:p w14:paraId="1C38A030" w14:textId="77777777" w:rsidR="00B12BFF" w:rsidRPr="00015188" w:rsidRDefault="00B12BFF" w:rsidP="00575382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5" w:type="dxa"/>
          </w:tcPr>
          <w:p w14:paraId="43662488" w14:textId="77777777" w:rsidR="00B12BFF" w:rsidRPr="00015188" w:rsidRDefault="00B12BFF" w:rsidP="00575382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186" w:type="dxa"/>
          </w:tcPr>
          <w:p w14:paraId="4094601B" w14:textId="77777777" w:rsidR="00B12BFF" w:rsidRPr="00015188" w:rsidRDefault="00B12BFF" w:rsidP="00575382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66" w:type="dxa"/>
            <w:gridSpan w:val="6"/>
          </w:tcPr>
          <w:p w14:paraId="1737B877" w14:textId="77777777" w:rsidR="00B12BFF" w:rsidRPr="00015188" w:rsidRDefault="00B12BFF" w:rsidP="00575382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237" w:type="dxa"/>
            <w:gridSpan w:val="2"/>
          </w:tcPr>
          <w:p w14:paraId="4FAC59BD" w14:textId="77777777" w:rsidR="00B12BFF" w:rsidRPr="00015188" w:rsidRDefault="00B12BFF" w:rsidP="00575382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1208" w:type="dxa"/>
          </w:tcPr>
          <w:p w14:paraId="21FB7D75" w14:textId="77777777" w:rsidR="00B12BFF" w:rsidRPr="00015188" w:rsidRDefault="00B12BFF" w:rsidP="00575382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728" w:type="dxa"/>
            <w:gridSpan w:val="2"/>
          </w:tcPr>
          <w:p w14:paraId="4808A428" w14:textId="77777777" w:rsidR="00B12BFF" w:rsidRPr="00015188" w:rsidRDefault="00B12BFF" w:rsidP="00575382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2BFF" w:rsidRPr="00015188" w14:paraId="27BA2568" w14:textId="77777777" w:rsidTr="00575382">
        <w:trPr>
          <w:gridAfter w:val="3"/>
          <w:wAfter w:w="57" w:type="dxa"/>
          <w:trHeight w:val="425"/>
        </w:trPr>
        <w:tc>
          <w:tcPr>
            <w:tcW w:w="9576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35"/>
            </w:tblGrid>
            <w:tr w:rsidR="00B12BFF" w:rsidRPr="00015188" w14:paraId="19D61A46" w14:textId="77777777" w:rsidTr="00575382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A9D828" w14:textId="77777777" w:rsidR="00B12BFF" w:rsidRPr="00015188" w:rsidRDefault="00B12BFF" w:rsidP="0057538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15188">
                    <w:rPr>
                      <w:color w:val="000000"/>
                      <w:sz w:val="28"/>
                      <w:szCs w:val="28"/>
                      <w:lang w:val="ru-RU"/>
                    </w:rPr>
                    <w:t>Квалификация: Бакалавр</w:t>
                  </w:r>
                </w:p>
              </w:tc>
            </w:tr>
          </w:tbl>
          <w:p w14:paraId="45BABB8F" w14:textId="77777777" w:rsidR="00B12BFF" w:rsidRPr="00015188" w:rsidRDefault="00B12BFF" w:rsidP="00575382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2BFF" w:rsidRPr="00015188" w14:paraId="766B685D" w14:textId="77777777" w:rsidTr="00575382">
        <w:trPr>
          <w:gridAfter w:val="7"/>
          <w:wAfter w:w="1156" w:type="dxa"/>
          <w:trHeight w:val="425"/>
        </w:trPr>
        <w:tc>
          <w:tcPr>
            <w:tcW w:w="993" w:type="dxa"/>
          </w:tcPr>
          <w:p w14:paraId="2B39D30F" w14:textId="77777777" w:rsidR="00B12BFF" w:rsidRPr="00015188" w:rsidRDefault="00B12BFF" w:rsidP="00575382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5" w:type="dxa"/>
          </w:tcPr>
          <w:p w14:paraId="6462BCD7" w14:textId="77777777" w:rsidR="00B12BFF" w:rsidRPr="00015188" w:rsidRDefault="00B12BFF" w:rsidP="00575382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186" w:type="dxa"/>
          </w:tcPr>
          <w:p w14:paraId="3AF36E81" w14:textId="77777777" w:rsidR="00B12BFF" w:rsidRPr="00015188" w:rsidRDefault="00B12BFF" w:rsidP="00575382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66" w:type="dxa"/>
            <w:gridSpan w:val="6"/>
          </w:tcPr>
          <w:p w14:paraId="27E32202" w14:textId="77777777" w:rsidR="00B12BFF" w:rsidRPr="00015188" w:rsidRDefault="00B12BFF" w:rsidP="00575382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237" w:type="dxa"/>
            <w:gridSpan w:val="2"/>
          </w:tcPr>
          <w:p w14:paraId="4F9C63B8" w14:textId="77777777" w:rsidR="00B12BFF" w:rsidRPr="00015188" w:rsidRDefault="00B12BFF" w:rsidP="00575382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1208" w:type="dxa"/>
          </w:tcPr>
          <w:p w14:paraId="3DAA5E23" w14:textId="77777777" w:rsidR="00B12BFF" w:rsidRPr="00015188" w:rsidRDefault="00B12BFF" w:rsidP="00575382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728" w:type="dxa"/>
            <w:gridSpan w:val="2"/>
          </w:tcPr>
          <w:p w14:paraId="4BEA4BD1" w14:textId="77777777" w:rsidR="00B12BFF" w:rsidRPr="00015188" w:rsidRDefault="00B12BFF" w:rsidP="00575382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2BFF" w:rsidRPr="00015188" w14:paraId="28ED3CB0" w14:textId="77777777" w:rsidTr="00575382">
        <w:trPr>
          <w:gridAfter w:val="3"/>
          <w:wAfter w:w="57" w:type="dxa"/>
          <w:trHeight w:val="425"/>
        </w:trPr>
        <w:tc>
          <w:tcPr>
            <w:tcW w:w="9576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35"/>
            </w:tblGrid>
            <w:tr w:rsidR="00B12BFF" w:rsidRPr="00015188" w14:paraId="516CD86A" w14:textId="77777777" w:rsidTr="00575382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18FB704" w14:textId="77777777" w:rsidR="00B12BFF" w:rsidRPr="00015188" w:rsidRDefault="00B12BFF" w:rsidP="0057538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15188">
                    <w:rPr>
                      <w:color w:val="000000"/>
                      <w:sz w:val="28"/>
                      <w:szCs w:val="28"/>
                      <w:lang w:val="ru-RU"/>
                    </w:rPr>
                    <w:t>Трудоемкость 6 з.е.</w:t>
                  </w:r>
                </w:p>
              </w:tc>
            </w:tr>
          </w:tbl>
          <w:p w14:paraId="57B72AAE" w14:textId="77777777" w:rsidR="00B12BFF" w:rsidRPr="00015188" w:rsidRDefault="00B12BFF" w:rsidP="00575382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2BFF" w:rsidRPr="00015188" w14:paraId="0B78B2CF" w14:textId="77777777" w:rsidTr="00575382">
        <w:trPr>
          <w:gridAfter w:val="7"/>
          <w:wAfter w:w="1156" w:type="dxa"/>
          <w:trHeight w:val="402"/>
        </w:trPr>
        <w:tc>
          <w:tcPr>
            <w:tcW w:w="993" w:type="dxa"/>
          </w:tcPr>
          <w:p w14:paraId="303DFFDC" w14:textId="77777777" w:rsidR="00B12BFF" w:rsidRPr="00015188" w:rsidRDefault="00B12BFF" w:rsidP="00575382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5" w:type="dxa"/>
          </w:tcPr>
          <w:p w14:paraId="558D5F2E" w14:textId="77777777" w:rsidR="00B12BFF" w:rsidRPr="00015188" w:rsidRDefault="00B12BFF" w:rsidP="00575382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186" w:type="dxa"/>
          </w:tcPr>
          <w:p w14:paraId="2B8953C2" w14:textId="77777777" w:rsidR="00B12BFF" w:rsidRPr="00015188" w:rsidRDefault="00B12BFF" w:rsidP="00575382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66" w:type="dxa"/>
            <w:gridSpan w:val="6"/>
          </w:tcPr>
          <w:p w14:paraId="4E5F1078" w14:textId="77777777" w:rsidR="00B12BFF" w:rsidRPr="00015188" w:rsidRDefault="00B12BFF" w:rsidP="00575382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237" w:type="dxa"/>
            <w:gridSpan w:val="2"/>
          </w:tcPr>
          <w:p w14:paraId="3007A103" w14:textId="77777777" w:rsidR="00B12BFF" w:rsidRPr="00015188" w:rsidRDefault="00B12BFF" w:rsidP="00575382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1208" w:type="dxa"/>
          </w:tcPr>
          <w:p w14:paraId="2FB8CCA1" w14:textId="77777777" w:rsidR="00B12BFF" w:rsidRPr="00015188" w:rsidRDefault="00B12BFF" w:rsidP="00575382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728" w:type="dxa"/>
            <w:gridSpan w:val="2"/>
          </w:tcPr>
          <w:p w14:paraId="5F8EFC7A" w14:textId="77777777" w:rsidR="00B12BFF" w:rsidRPr="00015188" w:rsidRDefault="00B12BFF" w:rsidP="00575382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2BFF" w:rsidRPr="00015188" w14:paraId="61A66B8B" w14:textId="77777777" w:rsidTr="00575382">
        <w:trPr>
          <w:gridAfter w:val="6"/>
          <w:wAfter w:w="817" w:type="dxa"/>
          <w:trHeight w:val="425"/>
        </w:trPr>
        <w:tc>
          <w:tcPr>
            <w:tcW w:w="993" w:type="dxa"/>
          </w:tcPr>
          <w:p w14:paraId="3070648D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7796" w:type="dxa"/>
            <w:gridSpan w:val="14"/>
          </w:tcPr>
          <w:p w14:paraId="62CE3549" w14:textId="77405AC0" w:rsidR="00B12BFF" w:rsidRPr="00015188" w:rsidRDefault="005B534E" w:rsidP="005B534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Год начала подготовки: 202</w:t>
            </w:r>
            <w:r w:rsidR="00822894">
              <w:rPr>
                <w:sz w:val="28"/>
                <w:szCs w:val="28"/>
                <w:lang w:val="ru-RU"/>
              </w:rPr>
              <w:t>2</w:t>
            </w:r>
            <w:bookmarkStart w:id="0" w:name="_GoBack"/>
            <w:bookmarkEnd w:id="0"/>
          </w:p>
          <w:p w14:paraId="1BDF16FA" w14:textId="77777777" w:rsidR="00B12BFF" w:rsidRPr="00015188" w:rsidRDefault="00B12BFF" w:rsidP="00575382">
            <w:pPr>
              <w:pStyle w:val="EmptyLayoutCell"/>
              <w:jc w:val="right"/>
              <w:rPr>
                <w:sz w:val="28"/>
                <w:szCs w:val="28"/>
                <w:lang w:val="ru-RU"/>
              </w:rPr>
            </w:pPr>
          </w:p>
          <w:p w14:paraId="5881260C" w14:textId="77777777" w:rsidR="00B12BFF" w:rsidRPr="00015188" w:rsidRDefault="00B12BFF" w:rsidP="00575382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B12BFF" w:rsidRPr="00015188" w14:paraId="4E70E3D3" w14:textId="77777777" w:rsidTr="00575382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9D8129" w14:textId="77777777" w:rsidR="00B12BFF" w:rsidRPr="00015188" w:rsidRDefault="00B12BFF" w:rsidP="00575382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015188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Новосибирск </w:t>
                  </w:r>
                  <w:r w:rsidRPr="00015188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2026</w:t>
                  </w:r>
                </w:p>
              </w:tc>
            </w:tr>
          </w:tbl>
          <w:p w14:paraId="5BE0FF13" w14:textId="77777777" w:rsidR="00B12BFF" w:rsidRPr="00015188" w:rsidRDefault="00B12BFF" w:rsidP="00575382">
            <w:pPr>
              <w:rPr>
                <w:sz w:val="28"/>
                <w:szCs w:val="28"/>
                <w:lang w:val="ru-RU"/>
              </w:rPr>
            </w:pPr>
          </w:p>
        </w:tc>
      </w:tr>
      <w:tr w:rsidR="00B12BFF" w:rsidRPr="00015188" w14:paraId="370834C0" w14:textId="77777777" w:rsidTr="00575382">
        <w:trPr>
          <w:gridAfter w:val="8"/>
          <w:wAfter w:w="2662" w:type="dxa"/>
          <w:trHeight w:val="283"/>
        </w:trPr>
        <w:tc>
          <w:tcPr>
            <w:tcW w:w="1968" w:type="dxa"/>
            <w:gridSpan w:val="5"/>
          </w:tcPr>
          <w:p w14:paraId="4878A610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334" w:type="dxa"/>
          </w:tcPr>
          <w:p w14:paraId="5787833C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68" w:type="dxa"/>
            <w:gridSpan w:val="2"/>
          </w:tcPr>
          <w:p w14:paraId="04C28352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1061" w:type="dxa"/>
            <w:gridSpan w:val="2"/>
          </w:tcPr>
          <w:p w14:paraId="35349132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3447" w:type="dxa"/>
            <w:gridSpan w:val="3"/>
          </w:tcPr>
          <w:p w14:paraId="3CB2EBAE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</w:tr>
      <w:tr w:rsidR="00B12BFF" w:rsidRPr="00822894" w14:paraId="32A63816" w14:textId="77777777" w:rsidTr="00575382">
        <w:trPr>
          <w:gridAfter w:val="5"/>
          <w:wAfter w:w="157" w:type="dxa"/>
          <w:trHeight w:val="425"/>
        </w:trPr>
        <w:tc>
          <w:tcPr>
            <w:tcW w:w="9473" w:type="dxa"/>
            <w:gridSpan w:val="16"/>
          </w:tcPr>
          <w:p w14:paraId="50DC689D" w14:textId="77777777" w:rsidR="00B12BFF" w:rsidRPr="00015188" w:rsidRDefault="00B12BFF" w:rsidP="00575382">
            <w:pPr>
              <w:ind w:firstLine="672"/>
              <w:jc w:val="both"/>
              <w:rPr>
                <w:lang w:val="ru-RU"/>
              </w:rPr>
            </w:pPr>
            <w:r w:rsidRPr="00015188">
              <w:rPr>
                <w:color w:val="000000"/>
                <w:sz w:val="28"/>
                <w:lang w:val="ru-RU"/>
              </w:rPr>
              <w:lastRenderedPageBreak/>
              <w:t xml:space="preserve">Рабочая программа практики </w:t>
            </w:r>
            <w:r w:rsidRPr="00015188">
              <w:rPr>
                <w:i/>
                <w:color w:val="000000"/>
                <w:sz w:val="28"/>
                <w:lang w:val="ru-RU"/>
              </w:rPr>
              <w:t>Преддипломная практика</w:t>
            </w:r>
            <w:r w:rsidRPr="00015188">
              <w:rPr>
                <w:color w:val="000000"/>
                <w:sz w:val="28"/>
                <w:lang w:val="ru-RU"/>
              </w:rPr>
              <w:t xml:space="preserve"> составлена в соответствии с требованиями Федерального государственного образовательного стандарта по направлению подготовки 40.03.01 Юриспруденция, утвержденного приказом Министерства науки и высшего образования Российской Федерации от 13.08.2020 № 1011.</w:t>
            </w:r>
          </w:p>
        </w:tc>
      </w:tr>
      <w:tr w:rsidR="00B12BFF" w:rsidRPr="00822894" w14:paraId="73E36ED3" w14:textId="77777777" w:rsidTr="00575382">
        <w:trPr>
          <w:gridAfter w:val="5"/>
          <w:wAfter w:w="157" w:type="dxa"/>
          <w:trHeight w:val="425"/>
        </w:trPr>
        <w:tc>
          <w:tcPr>
            <w:tcW w:w="1228" w:type="dxa"/>
            <w:gridSpan w:val="4"/>
          </w:tcPr>
          <w:p w14:paraId="2DC270CC" w14:textId="77777777" w:rsidR="00B12BFF" w:rsidRPr="00015188" w:rsidRDefault="00B12BFF" w:rsidP="00575382">
            <w:pPr>
              <w:rPr>
                <w:lang w:val="ru-RU"/>
              </w:rPr>
            </w:pPr>
          </w:p>
          <w:tbl>
            <w:tblPr>
              <w:tblW w:w="1418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18"/>
            </w:tblGrid>
            <w:tr w:rsidR="00B12BFF" w:rsidRPr="00015188" w14:paraId="588B5A89" w14:textId="77777777" w:rsidTr="00D44DF3">
              <w:trPr>
                <w:trHeight w:val="345"/>
              </w:trPr>
              <w:tc>
                <w:tcPr>
                  <w:tcW w:w="141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76DFC8E" w14:textId="77777777" w:rsidR="00B12BFF" w:rsidRPr="00015188" w:rsidRDefault="00B12BFF" w:rsidP="00575382">
                  <w:pPr>
                    <w:rPr>
                      <w:b/>
                      <w:color w:val="000000"/>
                      <w:sz w:val="28"/>
                      <w:lang w:val="ru-RU"/>
                    </w:rPr>
                  </w:pPr>
                </w:p>
                <w:p w14:paraId="717EA122" w14:textId="77777777" w:rsidR="00B12BFF" w:rsidRPr="00015188" w:rsidRDefault="00B12BFF" w:rsidP="00575382">
                  <w:pPr>
                    <w:rPr>
                      <w:b/>
                      <w:color w:val="000000"/>
                      <w:sz w:val="28"/>
                      <w:lang w:val="ru-RU"/>
                    </w:rPr>
                  </w:pPr>
                </w:p>
                <w:p w14:paraId="21F8957B" w14:textId="57E5C23A" w:rsidR="00B12BFF" w:rsidRPr="00015188" w:rsidRDefault="00B12BFF" w:rsidP="00575382">
                  <w:pPr>
                    <w:rPr>
                      <w:lang w:val="ru-RU"/>
                    </w:rPr>
                  </w:pPr>
                  <w:r w:rsidRPr="00015188">
                    <w:rPr>
                      <w:b/>
                      <w:color w:val="000000"/>
                      <w:sz w:val="28"/>
                      <w:lang w:val="ru-RU"/>
                    </w:rPr>
                    <w:t>АВТОР</w:t>
                  </w:r>
                  <w:r w:rsidR="00D44DF3">
                    <w:rPr>
                      <w:b/>
                      <w:color w:val="000000"/>
                      <w:sz w:val="28"/>
                      <w:lang w:val="ru-RU"/>
                    </w:rPr>
                    <w:t>Ы</w:t>
                  </w:r>
                  <w:r w:rsidRPr="00015188">
                    <w:rPr>
                      <w:b/>
                      <w:color w:val="000000"/>
                      <w:sz w:val="28"/>
                      <w:lang w:val="ru-RU"/>
                    </w:rPr>
                    <w:t>:</w:t>
                  </w:r>
                </w:p>
              </w:tc>
            </w:tr>
          </w:tbl>
          <w:p w14:paraId="751D2537" w14:textId="77777777" w:rsidR="00B12BFF" w:rsidRPr="00015188" w:rsidRDefault="00B12BFF" w:rsidP="00575382">
            <w:pPr>
              <w:rPr>
                <w:lang w:val="ru-RU"/>
              </w:rPr>
            </w:pPr>
          </w:p>
        </w:tc>
        <w:tc>
          <w:tcPr>
            <w:tcW w:w="8245" w:type="dxa"/>
            <w:gridSpan w:val="12"/>
          </w:tcPr>
          <w:p w14:paraId="7A299AF3" w14:textId="77777777" w:rsidR="00B12BFF" w:rsidRPr="00015188" w:rsidRDefault="00B12BFF" w:rsidP="00575382">
            <w:pPr>
              <w:rPr>
                <w:lang w:val="ru-RU"/>
              </w:rPr>
            </w:pPr>
          </w:p>
          <w:tbl>
            <w:tblPr>
              <w:tblW w:w="7801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801"/>
            </w:tblGrid>
            <w:tr w:rsidR="00B12BFF" w:rsidRPr="00822894" w14:paraId="419E3E59" w14:textId="77777777" w:rsidTr="00A752BD">
              <w:trPr>
                <w:trHeight w:val="345"/>
              </w:trPr>
              <w:tc>
                <w:tcPr>
                  <w:tcW w:w="780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2A52BE" w14:textId="77777777" w:rsidR="00B12BFF" w:rsidRPr="00015188" w:rsidRDefault="00B12BFF" w:rsidP="00575382">
                  <w:pPr>
                    <w:rPr>
                      <w:color w:val="000000"/>
                      <w:sz w:val="28"/>
                      <w:lang w:val="ru-RU"/>
                    </w:rPr>
                  </w:pPr>
                </w:p>
                <w:p w14:paraId="57B4FD3E" w14:textId="77777777" w:rsidR="00B12BFF" w:rsidRDefault="00B12BFF" w:rsidP="00575382">
                  <w:pPr>
                    <w:rPr>
                      <w:color w:val="000000"/>
                      <w:sz w:val="28"/>
                      <w:lang w:val="ru-RU"/>
                    </w:rPr>
                  </w:pPr>
                </w:p>
                <w:p w14:paraId="2DC563EC" w14:textId="77777777" w:rsidR="002F6E2B" w:rsidRDefault="002F6E2B" w:rsidP="002F6E2B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Матиящук С.В., д-р юрид. наук, доцент, зав. кафедры гражданского права;</w:t>
                  </w:r>
                </w:p>
                <w:p w14:paraId="7B27D188" w14:textId="13FCE61E" w:rsidR="00B12BFF" w:rsidRPr="00015188" w:rsidRDefault="002F6E2B" w:rsidP="00A568B4"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Бова Д.А.</w:t>
                  </w:r>
                  <w:r w:rsidRPr="0087066C">
                    <w:rPr>
                      <w:color w:val="000000"/>
                      <w:sz w:val="28"/>
                      <w:lang w:val="ru-RU"/>
                    </w:rPr>
                    <w:t>, канд.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юрид. </w:t>
                  </w:r>
                  <w:r w:rsidRPr="0087066C">
                    <w:rPr>
                      <w:color w:val="000000"/>
                      <w:sz w:val="28"/>
                      <w:lang w:val="ru-RU"/>
                    </w:rPr>
                    <w:t xml:space="preserve">наук, </w:t>
                  </w:r>
                  <w:r>
                    <w:rPr>
                      <w:color w:val="000000"/>
                      <w:sz w:val="28"/>
                      <w:lang w:val="ru-RU"/>
                    </w:rPr>
                    <w:t>преподаватель</w:t>
                  </w:r>
                  <w:r w:rsidRPr="0087066C">
                    <w:rPr>
                      <w:color w:val="000000"/>
                      <w:sz w:val="28"/>
                      <w:lang w:val="ru-RU"/>
                    </w:rPr>
                    <w:t xml:space="preserve"> кафедр</w:t>
                  </w:r>
                  <w:r w:rsidR="00286F06">
                    <w:rPr>
                      <w:color w:val="000000"/>
                      <w:sz w:val="28"/>
                      <w:lang w:val="ru-RU"/>
                    </w:rPr>
                    <w:t>ы</w:t>
                  </w:r>
                  <w:r w:rsidRPr="0087066C">
                    <w:rPr>
                      <w:color w:val="000000"/>
                      <w:sz w:val="28"/>
                      <w:lang w:val="ru-RU"/>
                    </w:rPr>
                    <w:t xml:space="preserve"> гражданского права</w:t>
                  </w:r>
                  <w:r w:rsidRPr="00015188">
                    <w:rPr>
                      <w:lang w:val="ru-RU"/>
                    </w:rPr>
                    <w:t xml:space="preserve"> </w:t>
                  </w:r>
                </w:p>
              </w:tc>
            </w:tr>
          </w:tbl>
          <w:p w14:paraId="6ECAC48E" w14:textId="77777777" w:rsidR="00B12BFF" w:rsidRPr="00015188" w:rsidRDefault="00B12BFF" w:rsidP="00575382">
            <w:pPr>
              <w:rPr>
                <w:lang w:val="ru-RU"/>
              </w:rPr>
            </w:pPr>
          </w:p>
        </w:tc>
      </w:tr>
      <w:tr w:rsidR="00B12BFF" w:rsidRPr="00822894" w14:paraId="0749D161" w14:textId="77777777" w:rsidTr="00575382">
        <w:trPr>
          <w:gridAfter w:val="8"/>
          <w:wAfter w:w="2662" w:type="dxa"/>
          <w:trHeight w:val="44"/>
        </w:trPr>
        <w:tc>
          <w:tcPr>
            <w:tcW w:w="1968" w:type="dxa"/>
            <w:gridSpan w:val="5"/>
          </w:tcPr>
          <w:p w14:paraId="771F7C93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334" w:type="dxa"/>
          </w:tcPr>
          <w:p w14:paraId="0DFB1136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73CFF731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1109" w:type="dxa"/>
            <w:gridSpan w:val="3"/>
          </w:tcPr>
          <w:p w14:paraId="0C4B03F2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3447" w:type="dxa"/>
            <w:gridSpan w:val="3"/>
          </w:tcPr>
          <w:p w14:paraId="34E3192E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</w:tr>
      <w:tr w:rsidR="00B12BFF" w:rsidRPr="00822894" w14:paraId="779F5A1B" w14:textId="77777777" w:rsidTr="00575382">
        <w:trPr>
          <w:gridAfter w:val="1"/>
          <w:wAfter w:w="19" w:type="dxa"/>
          <w:trHeight w:val="425"/>
        </w:trPr>
        <w:tc>
          <w:tcPr>
            <w:tcW w:w="9616" w:type="dxa"/>
            <w:gridSpan w:val="20"/>
          </w:tcPr>
          <w:p w14:paraId="35F23DA5" w14:textId="77777777" w:rsidR="00B12BFF" w:rsidRPr="00015188" w:rsidRDefault="00B12BFF" w:rsidP="00575382">
            <w:pPr>
              <w:rPr>
                <w:sz w:val="28"/>
                <w:lang w:val="ru-RU"/>
              </w:rPr>
            </w:pPr>
          </w:p>
          <w:p w14:paraId="2933C0C1" w14:textId="77777777" w:rsidR="00B12BFF" w:rsidRPr="00015188" w:rsidRDefault="00B12BFF" w:rsidP="00575382">
            <w:pPr>
              <w:rPr>
                <w:sz w:val="28"/>
                <w:lang w:val="ru-RU"/>
              </w:rPr>
            </w:pPr>
          </w:p>
          <w:p w14:paraId="41766F79" w14:textId="77777777" w:rsidR="00B12BFF" w:rsidRPr="00015188" w:rsidRDefault="00B12BFF" w:rsidP="00575382">
            <w:pPr>
              <w:rPr>
                <w:sz w:val="28"/>
                <w:lang w:val="ru-RU"/>
              </w:rPr>
            </w:pPr>
          </w:p>
        </w:tc>
      </w:tr>
      <w:tr w:rsidR="00B12BFF" w:rsidRPr="00822894" w14:paraId="2BFB7EF1" w14:textId="77777777" w:rsidTr="00575382">
        <w:trPr>
          <w:gridAfter w:val="1"/>
          <w:wAfter w:w="19" w:type="dxa"/>
          <w:trHeight w:val="425"/>
        </w:trPr>
        <w:tc>
          <w:tcPr>
            <w:tcW w:w="9616" w:type="dxa"/>
            <w:gridSpan w:val="20"/>
          </w:tcPr>
          <w:p w14:paraId="3750C641" w14:textId="77777777" w:rsidR="00B12BFF" w:rsidRPr="00F06E81" w:rsidRDefault="00B12BFF" w:rsidP="00575382">
            <w:pPr>
              <w:jc w:val="both"/>
              <w:rPr>
                <w:sz w:val="28"/>
                <w:lang w:val="ru-RU"/>
              </w:rPr>
            </w:pPr>
            <w:r w:rsidRPr="00015188">
              <w:rPr>
                <w:b/>
                <w:sz w:val="28"/>
                <w:lang w:val="ru-RU"/>
              </w:rPr>
              <w:t>РЕЦЕНЗЕНТ:</w:t>
            </w:r>
            <w:r w:rsidRPr="00015188">
              <w:rPr>
                <w:sz w:val="28"/>
                <w:lang w:val="ru-RU"/>
              </w:rPr>
              <w:t xml:space="preserve"> </w:t>
            </w:r>
            <w:r w:rsidRPr="00F06E81">
              <w:rPr>
                <w:color w:val="000000"/>
                <w:sz w:val="28"/>
                <w:szCs w:val="28"/>
                <w:lang w:val="ru-RU"/>
              </w:rPr>
              <w:t>Груздев В.В., д-р юрид. наук, доцент, профессор кафедры гражданского права</w:t>
            </w:r>
          </w:p>
          <w:p w14:paraId="30D27C9D" w14:textId="77777777" w:rsidR="00B12BFF" w:rsidRPr="00015188" w:rsidRDefault="00B12BFF" w:rsidP="00575382">
            <w:pPr>
              <w:rPr>
                <w:sz w:val="28"/>
                <w:lang w:val="ru-RU"/>
              </w:rPr>
            </w:pPr>
          </w:p>
          <w:p w14:paraId="16035413" w14:textId="77777777" w:rsidR="00B12BFF" w:rsidRPr="00015188" w:rsidRDefault="00B12BFF" w:rsidP="00575382">
            <w:pPr>
              <w:rPr>
                <w:sz w:val="28"/>
                <w:lang w:val="ru-RU"/>
              </w:rPr>
            </w:pPr>
          </w:p>
          <w:p w14:paraId="18BD29DB" w14:textId="77777777" w:rsidR="00B12BFF" w:rsidRPr="00015188" w:rsidRDefault="00B12BFF" w:rsidP="00575382">
            <w:pPr>
              <w:rPr>
                <w:sz w:val="28"/>
                <w:lang w:val="ru-RU"/>
              </w:rPr>
            </w:pPr>
          </w:p>
        </w:tc>
      </w:tr>
      <w:tr w:rsidR="00B12BFF" w:rsidRPr="00822894" w14:paraId="1218881D" w14:textId="77777777" w:rsidTr="00575382">
        <w:trPr>
          <w:gridAfter w:val="8"/>
          <w:wAfter w:w="2662" w:type="dxa"/>
          <w:trHeight w:val="103"/>
        </w:trPr>
        <w:tc>
          <w:tcPr>
            <w:tcW w:w="1968" w:type="dxa"/>
            <w:gridSpan w:val="5"/>
          </w:tcPr>
          <w:p w14:paraId="6A41A8DB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334" w:type="dxa"/>
          </w:tcPr>
          <w:p w14:paraId="73F7DA6F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68" w:type="dxa"/>
            <w:gridSpan w:val="2"/>
          </w:tcPr>
          <w:p w14:paraId="0683BE5A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1061" w:type="dxa"/>
            <w:gridSpan w:val="2"/>
          </w:tcPr>
          <w:p w14:paraId="072A3713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3447" w:type="dxa"/>
            <w:gridSpan w:val="3"/>
          </w:tcPr>
          <w:p w14:paraId="798F861A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</w:tr>
      <w:tr w:rsidR="00B12BFF" w:rsidRPr="00822894" w14:paraId="2358FE94" w14:textId="77777777" w:rsidTr="00575382">
        <w:trPr>
          <w:trHeight w:val="425"/>
        </w:trPr>
        <w:tc>
          <w:tcPr>
            <w:tcW w:w="9636" w:type="dxa"/>
            <w:gridSpan w:val="21"/>
          </w:tcPr>
          <w:p w14:paraId="522A6CF8" w14:textId="77777777" w:rsidR="00B12BFF" w:rsidRPr="00015188" w:rsidRDefault="00B12BFF" w:rsidP="00575382">
            <w:pPr>
              <w:rPr>
                <w:lang w:val="ru-RU"/>
              </w:rPr>
            </w:pPr>
          </w:p>
          <w:p w14:paraId="40A334EB" w14:textId="77777777" w:rsidR="00B12BFF" w:rsidRPr="00015188" w:rsidRDefault="00B12BFF" w:rsidP="00575382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B12BFF" w:rsidRPr="00822894" w14:paraId="2817649A" w14:textId="77777777" w:rsidTr="0057538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031F882" w14:textId="77777777" w:rsidR="00B12BFF" w:rsidRPr="00015188" w:rsidRDefault="00B12BFF" w:rsidP="00575382">
                  <w:pPr>
                    <w:rPr>
                      <w:lang w:val="ru-RU"/>
                    </w:rPr>
                  </w:pPr>
                  <w:r w:rsidRPr="00015188">
                    <w:rPr>
                      <w:b/>
                      <w:color w:val="000000"/>
                      <w:sz w:val="28"/>
                      <w:lang w:val="ru-RU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14:paraId="247B2577" w14:textId="77777777" w:rsidR="00B12BFF" w:rsidRPr="00015188" w:rsidRDefault="00B12BFF" w:rsidP="00575382">
            <w:pPr>
              <w:rPr>
                <w:lang w:val="ru-RU"/>
              </w:rPr>
            </w:pPr>
          </w:p>
        </w:tc>
      </w:tr>
      <w:tr w:rsidR="00B12BFF" w:rsidRPr="00822894" w14:paraId="0066AD75" w14:textId="77777777" w:rsidTr="00575382">
        <w:trPr>
          <w:trHeight w:val="425"/>
        </w:trPr>
        <w:tc>
          <w:tcPr>
            <w:tcW w:w="9636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B12BFF" w:rsidRPr="00822894" w14:paraId="1DF71FE2" w14:textId="77777777" w:rsidTr="0057538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82B3E05" w14:textId="77777777" w:rsidR="00B12BFF" w:rsidRPr="00015188" w:rsidRDefault="00B12BFF" w:rsidP="00575382">
                  <w:pPr>
                    <w:rPr>
                      <w:lang w:val="ru-RU"/>
                    </w:rPr>
                  </w:pPr>
                  <w:r w:rsidRPr="00015188">
                    <w:rPr>
                      <w:color w:val="000000"/>
                      <w:sz w:val="28"/>
                      <w:lang w:val="ru-RU"/>
                    </w:rPr>
                    <w:t xml:space="preserve">на заседании кафедры </w:t>
                  </w:r>
                  <w:r w:rsidRPr="00015188">
                    <w:rPr>
                      <w:color w:val="000000"/>
                      <w:sz w:val="28"/>
                      <w:szCs w:val="28"/>
                      <w:lang w:val="ru-RU"/>
                    </w:rPr>
                    <w:t>гражданского права</w:t>
                  </w:r>
                  <w:r w:rsidRPr="00015188">
                    <w:rPr>
                      <w:color w:val="000000"/>
                      <w:sz w:val="28"/>
                      <w:lang w:val="ru-RU"/>
                    </w:rPr>
                    <w:t>, протокол от «27» мая 2026 г</w:t>
                  </w:r>
                  <w:r w:rsidRPr="00015188">
                    <w:rPr>
                      <w:sz w:val="28"/>
                      <w:szCs w:val="28"/>
                      <w:lang w:val="ru-RU"/>
                    </w:rPr>
                    <w:t>.</w:t>
                  </w:r>
                  <w:r w:rsidRPr="00015188">
                    <w:rPr>
                      <w:color w:val="000000"/>
                      <w:sz w:val="28"/>
                      <w:lang w:val="ru-RU"/>
                    </w:rPr>
                    <w:t xml:space="preserve"> №</w:t>
                  </w:r>
                  <w:r w:rsidR="00E20BF2">
                    <w:rPr>
                      <w:color w:val="000000"/>
                      <w:sz w:val="28"/>
                      <w:lang w:val="ru-RU"/>
                    </w:rPr>
                    <w:t> </w:t>
                  </w:r>
                  <w:r w:rsidRPr="00015188">
                    <w:rPr>
                      <w:color w:val="000000"/>
                      <w:sz w:val="28"/>
                      <w:lang w:val="ru-RU"/>
                    </w:rPr>
                    <w:t>10</w:t>
                  </w:r>
                </w:p>
              </w:tc>
            </w:tr>
          </w:tbl>
          <w:p w14:paraId="2C8EE151" w14:textId="77777777" w:rsidR="00B12BFF" w:rsidRPr="00015188" w:rsidRDefault="00B12BFF" w:rsidP="00575382">
            <w:pPr>
              <w:rPr>
                <w:lang w:val="ru-RU"/>
              </w:rPr>
            </w:pPr>
          </w:p>
        </w:tc>
      </w:tr>
    </w:tbl>
    <w:p w14:paraId="7E190A7C" w14:textId="77777777" w:rsidR="00FE4532" w:rsidRDefault="00FE4532">
      <w:pPr>
        <w:rPr>
          <w:lang w:val="ru-RU"/>
        </w:rPr>
      </w:pPr>
    </w:p>
    <w:p w14:paraId="21B444F7" w14:textId="77777777" w:rsidR="00B12BFF" w:rsidRDefault="00B12BFF">
      <w:pPr>
        <w:rPr>
          <w:lang w:val="ru-RU"/>
        </w:rPr>
      </w:pPr>
    </w:p>
    <w:p w14:paraId="1BC67AA5" w14:textId="77777777" w:rsidR="00B12BFF" w:rsidRDefault="00B12BFF" w:rsidP="00B12BFF">
      <w:pPr>
        <w:jc w:val="center"/>
        <w:rPr>
          <w:b/>
          <w:bCs/>
          <w:sz w:val="28"/>
          <w:szCs w:val="28"/>
          <w:lang w:val="ru-RU"/>
        </w:rPr>
      </w:pPr>
    </w:p>
    <w:p w14:paraId="285BC749" w14:textId="77777777" w:rsidR="00B12BFF" w:rsidRDefault="00B12BFF" w:rsidP="00B12BFF">
      <w:pPr>
        <w:jc w:val="center"/>
        <w:rPr>
          <w:b/>
          <w:bCs/>
          <w:sz w:val="28"/>
          <w:szCs w:val="28"/>
          <w:lang w:val="ru-RU"/>
        </w:rPr>
      </w:pPr>
    </w:p>
    <w:p w14:paraId="63F90FF6" w14:textId="77777777" w:rsidR="00B12BFF" w:rsidRDefault="00B12BFF" w:rsidP="00B12BFF">
      <w:pPr>
        <w:jc w:val="center"/>
        <w:rPr>
          <w:b/>
          <w:bCs/>
          <w:sz w:val="28"/>
          <w:szCs w:val="28"/>
          <w:lang w:val="ru-RU"/>
        </w:rPr>
      </w:pPr>
    </w:p>
    <w:p w14:paraId="64E64567" w14:textId="77777777" w:rsidR="000733FF" w:rsidRDefault="000733FF" w:rsidP="00B12BFF">
      <w:pPr>
        <w:jc w:val="center"/>
        <w:rPr>
          <w:b/>
          <w:bCs/>
          <w:sz w:val="28"/>
          <w:szCs w:val="28"/>
          <w:lang w:val="ru-RU"/>
        </w:rPr>
        <w:sectPr w:rsidR="000733F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10175FA" w14:textId="77777777" w:rsidR="00B12BFF" w:rsidRPr="000E2CE7" w:rsidRDefault="00B12BFF" w:rsidP="00B12BFF">
      <w:pPr>
        <w:jc w:val="center"/>
        <w:rPr>
          <w:b/>
          <w:bCs/>
          <w:sz w:val="28"/>
          <w:szCs w:val="28"/>
          <w:lang w:val="ru-RU"/>
        </w:rPr>
      </w:pPr>
      <w:r w:rsidRPr="000E2CE7">
        <w:rPr>
          <w:b/>
          <w:bCs/>
          <w:sz w:val="28"/>
          <w:szCs w:val="28"/>
          <w:lang w:val="ru-RU"/>
        </w:rPr>
        <w:lastRenderedPageBreak/>
        <w:t>1. ВИД ПРАКТИКИ, СПОСОБ И ФОРМА (ФОРМЫ) ЕЕ ПРОВЕДЕНИЯ</w:t>
      </w:r>
    </w:p>
    <w:p w14:paraId="6017F7CC" w14:textId="77777777" w:rsidR="00B12BFF" w:rsidRPr="000E2CE7" w:rsidRDefault="00B12BFF" w:rsidP="00B12BFF">
      <w:pPr>
        <w:jc w:val="both"/>
        <w:rPr>
          <w:sz w:val="28"/>
          <w:szCs w:val="28"/>
          <w:lang w:val="ru-RU"/>
        </w:rPr>
      </w:pPr>
    </w:p>
    <w:p w14:paraId="128A303E" w14:textId="586B0E15" w:rsidR="00B12BFF" w:rsidRPr="000E2CE7" w:rsidRDefault="00B12BFF" w:rsidP="00B12BFF">
      <w:pPr>
        <w:ind w:firstLine="709"/>
        <w:jc w:val="both"/>
        <w:rPr>
          <w:sz w:val="28"/>
          <w:szCs w:val="28"/>
          <w:lang w:val="ru-RU"/>
        </w:rPr>
      </w:pPr>
      <w:r w:rsidRPr="000E2CE7">
        <w:rPr>
          <w:sz w:val="28"/>
          <w:szCs w:val="28"/>
          <w:lang w:val="ru-RU"/>
        </w:rPr>
        <w:t>Вид практики – производственная.</w:t>
      </w:r>
    </w:p>
    <w:p w14:paraId="5A6979E9" w14:textId="77777777" w:rsidR="00B12BFF" w:rsidRPr="000E2CE7" w:rsidRDefault="00B12BFF" w:rsidP="00B12BFF">
      <w:pPr>
        <w:ind w:firstLine="709"/>
        <w:jc w:val="both"/>
        <w:rPr>
          <w:sz w:val="28"/>
          <w:szCs w:val="28"/>
          <w:lang w:val="ru-RU"/>
        </w:rPr>
      </w:pPr>
      <w:r w:rsidRPr="000E2CE7">
        <w:rPr>
          <w:sz w:val="28"/>
          <w:szCs w:val="28"/>
          <w:lang w:val="ru-RU"/>
        </w:rPr>
        <w:t xml:space="preserve">Тип – преддипломная </w:t>
      </w:r>
    </w:p>
    <w:p w14:paraId="1B76D31D" w14:textId="172D9A6F" w:rsidR="00B12BFF" w:rsidRPr="000E2CE7" w:rsidRDefault="00B12BFF" w:rsidP="00B12BFF">
      <w:pPr>
        <w:ind w:firstLine="709"/>
        <w:jc w:val="both"/>
        <w:rPr>
          <w:sz w:val="28"/>
          <w:szCs w:val="28"/>
          <w:lang w:val="ru-RU"/>
        </w:rPr>
      </w:pPr>
      <w:r w:rsidRPr="000E2CE7">
        <w:rPr>
          <w:sz w:val="28"/>
          <w:szCs w:val="28"/>
          <w:lang w:val="ru-RU"/>
        </w:rPr>
        <w:t xml:space="preserve">Способы проведения – </w:t>
      </w:r>
      <w:r w:rsidR="00E9223A">
        <w:rPr>
          <w:color w:val="000000"/>
          <w:sz w:val="28"/>
          <w:lang w:val="ru-RU"/>
        </w:rPr>
        <w:t>стационарная, выездная</w:t>
      </w:r>
    </w:p>
    <w:p w14:paraId="78491FDC" w14:textId="3C7FC1C3" w:rsidR="005F0772" w:rsidRPr="00015188" w:rsidRDefault="005F0772" w:rsidP="005F0772">
      <w:pPr>
        <w:ind w:firstLine="568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  </w:t>
      </w:r>
      <w:r w:rsidRPr="00015188">
        <w:rPr>
          <w:color w:val="000000"/>
          <w:sz w:val="28"/>
          <w:szCs w:val="28"/>
          <w:lang w:val="ru-RU"/>
        </w:rPr>
        <w:t>Форма проведения практики – концентрированная</w:t>
      </w:r>
    </w:p>
    <w:p w14:paraId="388DAF7D" w14:textId="28583103" w:rsidR="00B12BFF" w:rsidRPr="007822EC" w:rsidRDefault="005F0772" w:rsidP="005F0772">
      <w:pPr>
        <w:ind w:firstLine="709"/>
        <w:jc w:val="both"/>
        <w:rPr>
          <w:color w:val="FF0000"/>
          <w:sz w:val="28"/>
          <w:szCs w:val="28"/>
          <w:lang w:val="ru-RU"/>
        </w:rPr>
      </w:pPr>
      <w:r w:rsidRPr="00015188">
        <w:rPr>
          <w:sz w:val="28"/>
          <w:szCs w:val="28"/>
          <w:lang w:val="ru-RU"/>
        </w:rPr>
        <w:t>Реализуется частично в форме практической подготовки</w:t>
      </w:r>
    </w:p>
    <w:p w14:paraId="2E9231D7" w14:textId="77777777" w:rsidR="00B12BFF" w:rsidRDefault="00B12BFF" w:rsidP="00B12BFF">
      <w:pPr>
        <w:jc w:val="both"/>
        <w:rPr>
          <w:sz w:val="28"/>
          <w:szCs w:val="28"/>
          <w:lang w:val="ru-RU"/>
        </w:rPr>
      </w:pPr>
    </w:p>
    <w:p w14:paraId="398EE05E" w14:textId="77777777" w:rsidR="00B12BFF" w:rsidRPr="00693913" w:rsidRDefault="00B12BFF" w:rsidP="00B12BFF">
      <w:pPr>
        <w:jc w:val="center"/>
        <w:rPr>
          <w:b/>
          <w:bCs/>
          <w:sz w:val="28"/>
          <w:szCs w:val="28"/>
          <w:lang w:val="ru-RU"/>
        </w:rPr>
      </w:pPr>
      <w:r w:rsidRPr="00693913">
        <w:rPr>
          <w:b/>
          <w:bCs/>
          <w:sz w:val="28"/>
          <w:szCs w:val="28"/>
          <w:lang w:val="ru-RU"/>
        </w:rPr>
        <w:t>2. ЦЕЛИ И ЗАДАЧИ ПРАКТИКИ</w:t>
      </w:r>
    </w:p>
    <w:p w14:paraId="39425921" w14:textId="77777777" w:rsidR="00B12BFF" w:rsidRPr="000E2CE7" w:rsidRDefault="00B12BFF" w:rsidP="00B12BFF">
      <w:pPr>
        <w:jc w:val="both"/>
        <w:rPr>
          <w:sz w:val="28"/>
          <w:szCs w:val="28"/>
          <w:lang w:val="ru-RU"/>
        </w:rPr>
      </w:pPr>
    </w:p>
    <w:p w14:paraId="011A050E" w14:textId="7FE17DED" w:rsidR="00614ADF" w:rsidRDefault="00B12BFF" w:rsidP="00B12BFF">
      <w:pPr>
        <w:ind w:firstLine="720"/>
        <w:jc w:val="both"/>
        <w:rPr>
          <w:sz w:val="28"/>
          <w:szCs w:val="28"/>
          <w:lang w:val="ru-RU"/>
        </w:rPr>
      </w:pPr>
      <w:bookmarkStart w:id="1" w:name="_Hlk233064722"/>
      <w:r w:rsidRPr="001B25DB">
        <w:rPr>
          <w:b/>
          <w:bCs/>
          <w:sz w:val="28"/>
          <w:szCs w:val="28"/>
          <w:lang w:val="ru-RU"/>
        </w:rPr>
        <w:t>Цел</w:t>
      </w:r>
      <w:r w:rsidR="00065F08">
        <w:rPr>
          <w:b/>
          <w:bCs/>
          <w:sz w:val="28"/>
          <w:szCs w:val="28"/>
          <w:lang w:val="ru-RU"/>
        </w:rPr>
        <w:t>и</w:t>
      </w:r>
      <w:r w:rsidRPr="001B25DB">
        <w:rPr>
          <w:b/>
          <w:bCs/>
          <w:sz w:val="28"/>
          <w:szCs w:val="28"/>
          <w:lang w:val="ru-RU"/>
        </w:rPr>
        <w:t xml:space="preserve"> практики</w:t>
      </w:r>
      <w:r w:rsidRPr="000E2CE7">
        <w:rPr>
          <w:sz w:val="28"/>
          <w:szCs w:val="28"/>
          <w:lang w:val="ru-RU"/>
        </w:rPr>
        <w:t xml:space="preserve"> – </w:t>
      </w:r>
      <w:r w:rsidR="00614ADF" w:rsidRPr="00614ADF">
        <w:rPr>
          <w:sz w:val="28"/>
          <w:szCs w:val="28"/>
          <w:lang w:val="ru-RU"/>
        </w:rPr>
        <w:t>сформировать определенные образовательной программой компетенции в этапах, обозначенных в программе производственной (преддипломной) практики</w:t>
      </w:r>
      <w:r w:rsidR="00614ADF">
        <w:rPr>
          <w:sz w:val="28"/>
          <w:szCs w:val="28"/>
          <w:lang w:val="ru-RU"/>
        </w:rPr>
        <w:t>:</w:t>
      </w:r>
    </w:p>
    <w:p w14:paraId="7304D52E" w14:textId="6231A2C2" w:rsidR="00944604" w:rsidRPr="00944604" w:rsidRDefault="00944604" w:rsidP="00944604">
      <w:pPr>
        <w:pStyle w:val="a6"/>
        <w:numPr>
          <w:ilvl w:val="0"/>
          <w:numId w:val="11"/>
        </w:numPr>
        <w:ind w:left="0" w:firstLine="680"/>
        <w:jc w:val="both"/>
        <w:rPr>
          <w:sz w:val="28"/>
          <w:szCs w:val="28"/>
          <w:lang w:val="ru-RU"/>
        </w:rPr>
      </w:pPr>
      <w:bookmarkStart w:id="2" w:name="_Hlk233064745"/>
      <w:bookmarkEnd w:id="1"/>
      <w:r w:rsidRPr="00944604">
        <w:rPr>
          <w:sz w:val="28"/>
          <w:szCs w:val="28"/>
          <w:lang w:val="ru-RU"/>
        </w:rPr>
        <w:t>совершенствование уровня профессиональной подготовки обучающихся за счёт практического опыта;</w:t>
      </w:r>
    </w:p>
    <w:p w14:paraId="2DBE913E" w14:textId="297775CB" w:rsidR="00944604" w:rsidRPr="00944604" w:rsidRDefault="00944604" w:rsidP="00944604">
      <w:pPr>
        <w:pStyle w:val="a6"/>
        <w:numPr>
          <w:ilvl w:val="0"/>
          <w:numId w:val="11"/>
        </w:numPr>
        <w:ind w:left="0" w:firstLine="680"/>
        <w:jc w:val="both"/>
        <w:rPr>
          <w:sz w:val="28"/>
          <w:szCs w:val="28"/>
          <w:lang w:val="ru-RU"/>
        </w:rPr>
      </w:pPr>
      <w:r w:rsidRPr="00944604">
        <w:rPr>
          <w:sz w:val="28"/>
          <w:szCs w:val="28"/>
          <w:lang w:val="ru-RU"/>
        </w:rPr>
        <w:t>расширение представлений о специфике практической деятельности организаций, выступающих в качестве места прохождения практики;</w:t>
      </w:r>
    </w:p>
    <w:p w14:paraId="043964D6" w14:textId="446F5A99" w:rsidR="00944604" w:rsidRPr="00944604" w:rsidRDefault="00944604" w:rsidP="00944604">
      <w:pPr>
        <w:pStyle w:val="a6"/>
        <w:numPr>
          <w:ilvl w:val="0"/>
          <w:numId w:val="11"/>
        </w:numPr>
        <w:ind w:left="0" w:firstLine="680"/>
        <w:jc w:val="both"/>
        <w:rPr>
          <w:sz w:val="28"/>
          <w:szCs w:val="28"/>
          <w:lang w:val="ru-RU"/>
        </w:rPr>
      </w:pPr>
      <w:r w:rsidRPr="00944604">
        <w:rPr>
          <w:sz w:val="28"/>
          <w:szCs w:val="28"/>
          <w:lang w:val="ru-RU"/>
        </w:rPr>
        <w:t>формирование и развитие профессиональных навыков и компетенций, предусмотренных профессиональной образовательной программой высшего образования, в условиях реальной рабочей среды;</w:t>
      </w:r>
    </w:p>
    <w:p w14:paraId="6904DE54" w14:textId="77777777" w:rsidR="00944604" w:rsidRPr="00944604" w:rsidRDefault="00944604" w:rsidP="00944604">
      <w:pPr>
        <w:pStyle w:val="a6"/>
        <w:numPr>
          <w:ilvl w:val="0"/>
          <w:numId w:val="11"/>
        </w:numPr>
        <w:ind w:left="0" w:firstLine="680"/>
        <w:jc w:val="both"/>
        <w:rPr>
          <w:sz w:val="28"/>
          <w:szCs w:val="28"/>
          <w:lang w:val="ru-RU"/>
        </w:rPr>
      </w:pPr>
      <w:r w:rsidRPr="00944604">
        <w:rPr>
          <w:sz w:val="28"/>
          <w:szCs w:val="28"/>
          <w:lang w:val="ru-RU"/>
        </w:rPr>
        <w:t>консолидация и углубление теоретических знаний, полученных в процессе обучения;</w:t>
      </w:r>
    </w:p>
    <w:p w14:paraId="6DBF686E" w14:textId="77777777" w:rsidR="00944604" w:rsidRPr="00944604" w:rsidRDefault="00944604" w:rsidP="00944604">
      <w:pPr>
        <w:pStyle w:val="a6"/>
        <w:numPr>
          <w:ilvl w:val="0"/>
          <w:numId w:val="11"/>
        </w:numPr>
        <w:ind w:left="0" w:firstLine="680"/>
        <w:jc w:val="both"/>
        <w:rPr>
          <w:sz w:val="28"/>
          <w:szCs w:val="28"/>
          <w:lang w:val="ru-RU"/>
        </w:rPr>
      </w:pPr>
      <w:r w:rsidRPr="00944604">
        <w:rPr>
          <w:sz w:val="28"/>
          <w:szCs w:val="28"/>
          <w:lang w:val="ru-RU"/>
        </w:rPr>
        <w:t>обеспечение профессионально‑компетентностной готовности обучающихся к выполнению самостоятельных профессиональных задач;</w:t>
      </w:r>
    </w:p>
    <w:bookmarkEnd w:id="2"/>
    <w:p w14:paraId="7B44086A" w14:textId="520C9A4D" w:rsidR="00944604" w:rsidRPr="00944604" w:rsidRDefault="00944604" w:rsidP="00944604">
      <w:pPr>
        <w:pStyle w:val="a6"/>
        <w:numPr>
          <w:ilvl w:val="0"/>
          <w:numId w:val="11"/>
        </w:numPr>
        <w:ind w:left="0" w:firstLine="680"/>
        <w:jc w:val="both"/>
        <w:rPr>
          <w:sz w:val="28"/>
          <w:szCs w:val="28"/>
          <w:lang w:val="ru-RU"/>
        </w:rPr>
      </w:pPr>
      <w:r w:rsidRPr="00944604">
        <w:rPr>
          <w:sz w:val="28"/>
          <w:szCs w:val="28"/>
          <w:lang w:val="ru-RU"/>
        </w:rPr>
        <w:t>сбор и систематизация практических данных и материалов, необходимых для подготовки ВКР.</w:t>
      </w:r>
    </w:p>
    <w:p w14:paraId="1A277E68" w14:textId="77777777" w:rsidR="00D54E01" w:rsidRDefault="00D54E01" w:rsidP="00B12BFF">
      <w:pPr>
        <w:ind w:firstLine="720"/>
        <w:jc w:val="both"/>
        <w:rPr>
          <w:sz w:val="28"/>
          <w:szCs w:val="28"/>
          <w:lang w:val="ru-RU"/>
        </w:rPr>
      </w:pPr>
    </w:p>
    <w:p w14:paraId="2D8E1A28" w14:textId="1011E915" w:rsidR="00614ADF" w:rsidRPr="00D54E01" w:rsidRDefault="001B25DB" w:rsidP="00B12BFF">
      <w:pPr>
        <w:ind w:firstLine="720"/>
        <w:jc w:val="both"/>
        <w:rPr>
          <w:b/>
          <w:bCs/>
          <w:sz w:val="28"/>
          <w:szCs w:val="28"/>
          <w:lang w:val="ru-RU"/>
        </w:rPr>
      </w:pPr>
      <w:r w:rsidRPr="00D54E01">
        <w:rPr>
          <w:b/>
          <w:bCs/>
          <w:sz w:val="28"/>
          <w:szCs w:val="28"/>
          <w:lang w:val="ru-RU"/>
        </w:rPr>
        <w:t>Задачи практики:</w:t>
      </w:r>
    </w:p>
    <w:p w14:paraId="11DC83D2" w14:textId="77777777" w:rsidR="00475261" w:rsidRDefault="00D54E01" w:rsidP="00D54E01">
      <w:pPr>
        <w:pStyle w:val="a6"/>
        <w:numPr>
          <w:ilvl w:val="0"/>
          <w:numId w:val="11"/>
        </w:numPr>
        <w:ind w:left="0" w:firstLine="720"/>
        <w:jc w:val="both"/>
        <w:rPr>
          <w:sz w:val="28"/>
          <w:szCs w:val="28"/>
          <w:lang w:val="ru-RU"/>
        </w:rPr>
      </w:pPr>
      <w:r w:rsidRPr="00475261">
        <w:rPr>
          <w:sz w:val="28"/>
          <w:szCs w:val="28"/>
          <w:lang w:val="ru-RU"/>
        </w:rPr>
        <w:t>систематизация теоретических знаний обучающихся, в т</w:t>
      </w:r>
      <w:r w:rsidR="00475261" w:rsidRPr="00475261">
        <w:rPr>
          <w:sz w:val="28"/>
          <w:szCs w:val="28"/>
          <w:lang w:val="ru-RU"/>
        </w:rPr>
        <w:t>ом числе</w:t>
      </w:r>
      <w:r w:rsidRPr="00475261">
        <w:rPr>
          <w:sz w:val="28"/>
          <w:szCs w:val="28"/>
          <w:lang w:val="ru-RU"/>
        </w:rPr>
        <w:t xml:space="preserve"> знаний о компетенции органов организаций</w:t>
      </w:r>
      <w:r w:rsidR="00475261" w:rsidRPr="00475261">
        <w:rPr>
          <w:sz w:val="28"/>
          <w:szCs w:val="28"/>
          <w:lang w:val="ru-RU"/>
        </w:rPr>
        <w:t>;</w:t>
      </w:r>
    </w:p>
    <w:p w14:paraId="09E6DC67" w14:textId="168FF6CC" w:rsidR="00475261" w:rsidRDefault="00D54E01" w:rsidP="00475261">
      <w:pPr>
        <w:pStyle w:val="a6"/>
        <w:numPr>
          <w:ilvl w:val="0"/>
          <w:numId w:val="11"/>
        </w:numPr>
        <w:ind w:left="0" w:firstLine="720"/>
        <w:jc w:val="both"/>
        <w:rPr>
          <w:sz w:val="28"/>
          <w:szCs w:val="28"/>
          <w:lang w:val="ru-RU"/>
        </w:rPr>
      </w:pPr>
      <w:r w:rsidRPr="00475261">
        <w:rPr>
          <w:sz w:val="28"/>
          <w:szCs w:val="28"/>
          <w:lang w:val="ru-RU"/>
        </w:rPr>
        <w:t>профессиональная ориентация обучающихся, формирование у них углублённого представления о содержании видов профессиональной деятельности</w:t>
      </w:r>
      <w:r w:rsidR="00475261">
        <w:rPr>
          <w:sz w:val="28"/>
          <w:szCs w:val="28"/>
          <w:lang w:val="ru-RU"/>
        </w:rPr>
        <w:t>;</w:t>
      </w:r>
    </w:p>
    <w:p w14:paraId="2579F1D2" w14:textId="6BA9D589" w:rsidR="00475261" w:rsidRDefault="00D54E01" w:rsidP="00D54E01">
      <w:pPr>
        <w:pStyle w:val="a6"/>
        <w:numPr>
          <w:ilvl w:val="0"/>
          <w:numId w:val="11"/>
        </w:numPr>
        <w:ind w:left="0" w:firstLine="720"/>
        <w:jc w:val="both"/>
        <w:rPr>
          <w:sz w:val="28"/>
          <w:szCs w:val="28"/>
          <w:lang w:val="ru-RU"/>
        </w:rPr>
      </w:pPr>
      <w:r w:rsidRPr="00475261">
        <w:rPr>
          <w:sz w:val="28"/>
          <w:szCs w:val="28"/>
          <w:lang w:val="ru-RU"/>
        </w:rPr>
        <w:t>адаптация обучающихся на рабочем месте, развитие навыков работы в коллективе</w:t>
      </w:r>
      <w:r w:rsidR="00475261" w:rsidRPr="00475261">
        <w:rPr>
          <w:sz w:val="28"/>
          <w:szCs w:val="28"/>
          <w:lang w:val="ru-RU"/>
        </w:rPr>
        <w:t>;</w:t>
      </w:r>
    </w:p>
    <w:p w14:paraId="7F968212" w14:textId="77777777" w:rsidR="00475261" w:rsidRDefault="00475261" w:rsidP="00475261">
      <w:pPr>
        <w:pStyle w:val="a6"/>
        <w:numPr>
          <w:ilvl w:val="0"/>
          <w:numId w:val="11"/>
        </w:numPr>
        <w:ind w:left="0"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мотивация</w:t>
      </w:r>
      <w:r w:rsidR="00D54E01" w:rsidRPr="00475261">
        <w:rPr>
          <w:sz w:val="28"/>
          <w:szCs w:val="28"/>
          <w:lang w:val="ru-RU"/>
        </w:rPr>
        <w:t xml:space="preserve"> к профессиональному самосовершенствованию, формирование чувства ответственности, уважения к профессии, приверженности этическим принципам юридической деятельности и защите прав и свобод человека.</w:t>
      </w:r>
    </w:p>
    <w:p w14:paraId="462D5151" w14:textId="660E331D" w:rsidR="008F5882" w:rsidRPr="00683994" w:rsidRDefault="00475261" w:rsidP="008F5882">
      <w:pPr>
        <w:pStyle w:val="a6"/>
        <w:numPr>
          <w:ilvl w:val="0"/>
          <w:numId w:val="11"/>
        </w:numPr>
        <w:ind w:left="0" w:firstLine="720"/>
        <w:jc w:val="both"/>
        <w:rPr>
          <w:sz w:val="28"/>
          <w:szCs w:val="28"/>
          <w:lang w:val="ru-RU"/>
        </w:rPr>
      </w:pPr>
      <w:r w:rsidRPr="008F5882">
        <w:rPr>
          <w:sz w:val="28"/>
          <w:szCs w:val="28"/>
          <w:lang w:val="ru-RU"/>
        </w:rPr>
        <w:t>ф</w:t>
      </w:r>
      <w:r w:rsidR="00D54E01" w:rsidRPr="008F5882">
        <w:rPr>
          <w:sz w:val="28"/>
          <w:szCs w:val="28"/>
          <w:lang w:val="ru-RU"/>
        </w:rPr>
        <w:t xml:space="preserve">ормирование готовности </w:t>
      </w:r>
      <w:r w:rsidR="00D54E01" w:rsidRPr="00683994">
        <w:rPr>
          <w:sz w:val="28"/>
          <w:szCs w:val="28"/>
          <w:lang w:val="ru-RU"/>
        </w:rPr>
        <w:t>к выполнению должностных обязанностей по обеспечению законности, правопорядка и безопасности</w:t>
      </w:r>
      <w:r w:rsidR="008F5882" w:rsidRPr="00683994">
        <w:rPr>
          <w:sz w:val="28"/>
          <w:szCs w:val="28"/>
          <w:lang w:val="ru-RU"/>
        </w:rPr>
        <w:t>;</w:t>
      </w:r>
    </w:p>
    <w:p w14:paraId="4A6C1322" w14:textId="77777777" w:rsidR="009A0C88" w:rsidRDefault="008F5882" w:rsidP="00D54E01">
      <w:pPr>
        <w:pStyle w:val="a6"/>
        <w:numPr>
          <w:ilvl w:val="0"/>
          <w:numId w:val="11"/>
        </w:numPr>
        <w:ind w:left="0" w:firstLine="720"/>
        <w:jc w:val="both"/>
        <w:rPr>
          <w:sz w:val="28"/>
          <w:szCs w:val="28"/>
          <w:lang w:val="ru-RU"/>
        </w:rPr>
      </w:pPr>
      <w:r w:rsidRPr="009A0C88">
        <w:rPr>
          <w:sz w:val="28"/>
          <w:szCs w:val="28"/>
          <w:lang w:val="ru-RU"/>
        </w:rPr>
        <w:t>р</w:t>
      </w:r>
      <w:r w:rsidR="00D54E01" w:rsidRPr="009A0C88">
        <w:rPr>
          <w:sz w:val="28"/>
          <w:szCs w:val="28"/>
          <w:lang w:val="ru-RU"/>
        </w:rPr>
        <w:t>азвитие способности самостоятельно выполнять практические зада</w:t>
      </w:r>
      <w:r w:rsidR="009A0C88" w:rsidRPr="009A0C88">
        <w:rPr>
          <w:sz w:val="28"/>
          <w:szCs w:val="28"/>
          <w:lang w:val="ru-RU"/>
        </w:rPr>
        <w:t>ния</w:t>
      </w:r>
      <w:r w:rsidR="00D54E01" w:rsidRPr="009A0C88">
        <w:rPr>
          <w:sz w:val="28"/>
          <w:szCs w:val="28"/>
          <w:lang w:val="ru-RU"/>
        </w:rPr>
        <w:t xml:space="preserve">, принимать обоснованные решения и совершать юридические </w:t>
      </w:r>
      <w:r w:rsidR="00D54E01" w:rsidRPr="009A0C88">
        <w:rPr>
          <w:sz w:val="28"/>
          <w:szCs w:val="28"/>
          <w:lang w:val="ru-RU"/>
        </w:rPr>
        <w:lastRenderedPageBreak/>
        <w:t xml:space="preserve">действия в соответствии с </w:t>
      </w:r>
      <w:r w:rsidR="009A0C88" w:rsidRPr="009A0C88">
        <w:rPr>
          <w:sz w:val="28"/>
          <w:szCs w:val="28"/>
          <w:lang w:val="ru-RU"/>
        </w:rPr>
        <w:t xml:space="preserve">действующим </w:t>
      </w:r>
      <w:r w:rsidR="00D54E01" w:rsidRPr="009A0C88">
        <w:rPr>
          <w:sz w:val="28"/>
          <w:szCs w:val="28"/>
          <w:lang w:val="ru-RU"/>
        </w:rPr>
        <w:t>законодательством Российской Федерации</w:t>
      </w:r>
      <w:r w:rsidR="009A0C88" w:rsidRPr="009A0C88">
        <w:rPr>
          <w:sz w:val="28"/>
          <w:szCs w:val="28"/>
          <w:lang w:val="ru-RU"/>
        </w:rPr>
        <w:t>;</w:t>
      </w:r>
    </w:p>
    <w:p w14:paraId="5590CFBE" w14:textId="4BBCDC12" w:rsidR="00F769A9" w:rsidRDefault="009A0C88" w:rsidP="00D54E01">
      <w:pPr>
        <w:pStyle w:val="a6"/>
        <w:numPr>
          <w:ilvl w:val="0"/>
          <w:numId w:val="11"/>
        </w:numPr>
        <w:ind w:left="0" w:firstLine="720"/>
        <w:jc w:val="both"/>
        <w:rPr>
          <w:sz w:val="28"/>
          <w:szCs w:val="28"/>
          <w:lang w:val="ru-RU"/>
        </w:rPr>
      </w:pPr>
      <w:r w:rsidRPr="00F769A9">
        <w:rPr>
          <w:sz w:val="28"/>
          <w:szCs w:val="28"/>
          <w:lang w:val="ru-RU"/>
        </w:rPr>
        <w:t>п</w:t>
      </w:r>
      <w:r w:rsidR="00D54E01" w:rsidRPr="00F769A9">
        <w:rPr>
          <w:sz w:val="28"/>
          <w:szCs w:val="28"/>
          <w:lang w:val="ru-RU"/>
        </w:rPr>
        <w:t>риобретение опыта нормотворческой деятельности: подготовки юридических документов, проведения правовой экспертизы проектов нормативных актов</w:t>
      </w:r>
      <w:r w:rsidR="00F769A9" w:rsidRPr="00F769A9">
        <w:rPr>
          <w:sz w:val="28"/>
          <w:szCs w:val="28"/>
          <w:lang w:val="ru-RU"/>
        </w:rPr>
        <w:t>;</w:t>
      </w:r>
    </w:p>
    <w:p w14:paraId="2D6A9C72" w14:textId="77777777" w:rsidR="00F769A9" w:rsidRDefault="00F769A9" w:rsidP="00F769A9">
      <w:pPr>
        <w:pStyle w:val="a6"/>
        <w:numPr>
          <w:ilvl w:val="0"/>
          <w:numId w:val="11"/>
        </w:numPr>
        <w:ind w:left="0"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изучение </w:t>
      </w:r>
      <w:r w:rsidR="00D54E01" w:rsidRPr="00F769A9">
        <w:rPr>
          <w:sz w:val="28"/>
          <w:szCs w:val="28"/>
          <w:lang w:val="ru-RU"/>
        </w:rPr>
        <w:t>правил делопроизводства, норм охраны труда и техники безопасности</w:t>
      </w:r>
      <w:r>
        <w:rPr>
          <w:sz w:val="28"/>
          <w:szCs w:val="28"/>
          <w:lang w:val="ru-RU"/>
        </w:rPr>
        <w:t>;</w:t>
      </w:r>
    </w:p>
    <w:p w14:paraId="184CCCA4" w14:textId="77777777" w:rsidR="00F769A9" w:rsidRDefault="00F769A9" w:rsidP="00D54E01">
      <w:pPr>
        <w:pStyle w:val="a6"/>
        <w:numPr>
          <w:ilvl w:val="0"/>
          <w:numId w:val="11"/>
        </w:numPr>
        <w:ind w:left="0" w:firstLine="720"/>
        <w:jc w:val="both"/>
        <w:rPr>
          <w:sz w:val="28"/>
          <w:szCs w:val="28"/>
          <w:lang w:val="ru-RU"/>
        </w:rPr>
      </w:pPr>
      <w:r w:rsidRPr="00F769A9">
        <w:rPr>
          <w:sz w:val="28"/>
          <w:szCs w:val="28"/>
          <w:lang w:val="ru-RU"/>
        </w:rPr>
        <w:t>сбор и анализ материалов, необходимых для подготовки ВКР;</w:t>
      </w:r>
    </w:p>
    <w:p w14:paraId="42B3716E" w14:textId="77777777" w:rsidR="00F769A9" w:rsidRDefault="00F769A9" w:rsidP="00D54E01">
      <w:pPr>
        <w:pStyle w:val="a6"/>
        <w:numPr>
          <w:ilvl w:val="0"/>
          <w:numId w:val="11"/>
        </w:numPr>
        <w:ind w:left="0" w:firstLine="720"/>
        <w:jc w:val="both"/>
        <w:rPr>
          <w:sz w:val="28"/>
          <w:szCs w:val="28"/>
          <w:lang w:val="ru-RU"/>
        </w:rPr>
      </w:pPr>
      <w:r w:rsidRPr="00F769A9">
        <w:rPr>
          <w:sz w:val="28"/>
          <w:szCs w:val="28"/>
          <w:lang w:val="ru-RU"/>
        </w:rPr>
        <w:t>р</w:t>
      </w:r>
      <w:r w:rsidR="00D54E01" w:rsidRPr="00F769A9">
        <w:rPr>
          <w:sz w:val="28"/>
          <w:szCs w:val="28"/>
          <w:lang w:val="ru-RU"/>
        </w:rPr>
        <w:t>азвитие навыков самоорганизации, логически верного построения устной и письменной речи</w:t>
      </w:r>
      <w:r w:rsidRPr="00F769A9">
        <w:rPr>
          <w:sz w:val="28"/>
          <w:szCs w:val="28"/>
          <w:lang w:val="ru-RU"/>
        </w:rPr>
        <w:t>;</w:t>
      </w:r>
    </w:p>
    <w:p w14:paraId="1073B8A6" w14:textId="53410CCB" w:rsidR="00D54E01" w:rsidRPr="00F769A9" w:rsidRDefault="00F769A9" w:rsidP="00D54E01">
      <w:pPr>
        <w:pStyle w:val="a6"/>
        <w:numPr>
          <w:ilvl w:val="0"/>
          <w:numId w:val="11"/>
        </w:numPr>
        <w:ind w:left="0"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ф</w:t>
      </w:r>
      <w:r w:rsidR="00D54E01" w:rsidRPr="00F769A9">
        <w:rPr>
          <w:sz w:val="28"/>
          <w:szCs w:val="28"/>
          <w:lang w:val="ru-RU"/>
        </w:rPr>
        <w:t>ормирование умений толкова</w:t>
      </w:r>
      <w:r>
        <w:rPr>
          <w:sz w:val="28"/>
          <w:szCs w:val="28"/>
          <w:lang w:val="ru-RU"/>
        </w:rPr>
        <w:t>ния</w:t>
      </w:r>
      <w:r w:rsidR="00D54E01" w:rsidRPr="00F769A9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нормативных актов</w:t>
      </w:r>
      <w:r w:rsidR="00D54E01" w:rsidRPr="00F769A9">
        <w:rPr>
          <w:sz w:val="28"/>
          <w:szCs w:val="28"/>
          <w:lang w:val="ru-RU"/>
        </w:rPr>
        <w:t>, оформл</w:t>
      </w:r>
      <w:r>
        <w:rPr>
          <w:sz w:val="28"/>
          <w:szCs w:val="28"/>
          <w:lang w:val="ru-RU"/>
        </w:rPr>
        <w:t>ения</w:t>
      </w:r>
      <w:r w:rsidR="00D54E01" w:rsidRPr="00F769A9">
        <w:rPr>
          <w:sz w:val="28"/>
          <w:szCs w:val="28"/>
          <w:lang w:val="ru-RU"/>
        </w:rPr>
        <w:t xml:space="preserve"> документаци</w:t>
      </w:r>
      <w:r>
        <w:rPr>
          <w:sz w:val="28"/>
          <w:szCs w:val="28"/>
          <w:lang w:val="ru-RU"/>
        </w:rPr>
        <w:t>и</w:t>
      </w:r>
      <w:r w:rsidR="00D54E01" w:rsidRPr="00F769A9">
        <w:rPr>
          <w:sz w:val="28"/>
          <w:szCs w:val="28"/>
          <w:lang w:val="ru-RU"/>
        </w:rPr>
        <w:t>.</w:t>
      </w:r>
    </w:p>
    <w:p w14:paraId="427F63D7" w14:textId="6E8F121B" w:rsidR="00D54E01" w:rsidRDefault="00D54E01" w:rsidP="00D54E01">
      <w:pPr>
        <w:ind w:firstLine="720"/>
        <w:jc w:val="both"/>
        <w:rPr>
          <w:sz w:val="28"/>
          <w:szCs w:val="28"/>
          <w:lang w:val="ru-RU"/>
        </w:rPr>
      </w:pPr>
    </w:p>
    <w:p w14:paraId="01B69ACF" w14:textId="77777777" w:rsidR="00FE2C3D" w:rsidRPr="00D54E01" w:rsidRDefault="00FE2C3D" w:rsidP="00D54E01">
      <w:pPr>
        <w:ind w:firstLine="720"/>
        <w:jc w:val="both"/>
        <w:rPr>
          <w:sz w:val="28"/>
          <w:szCs w:val="28"/>
          <w:lang w:val="ru-RU"/>
        </w:rPr>
      </w:pPr>
    </w:p>
    <w:p w14:paraId="4777085A" w14:textId="77777777" w:rsidR="00B12BFF" w:rsidRDefault="00B12BFF" w:rsidP="00B12BFF">
      <w:pPr>
        <w:jc w:val="center"/>
        <w:rPr>
          <w:sz w:val="28"/>
          <w:szCs w:val="28"/>
          <w:lang w:val="ru-RU"/>
        </w:rPr>
      </w:pPr>
      <w:r>
        <w:rPr>
          <w:b/>
          <w:color w:val="000000"/>
          <w:sz w:val="32"/>
          <w:lang w:val="ru-RU"/>
        </w:rPr>
        <w:t>3</w:t>
      </w:r>
      <w:r w:rsidRPr="00015188">
        <w:rPr>
          <w:b/>
          <w:color w:val="000000"/>
          <w:sz w:val="32"/>
          <w:lang w:val="ru-RU"/>
        </w:rPr>
        <w:t>. ПЕРЕЧЕНЬ ПЛАНИРУЕМЫХ РЕЗУЛЬТАТОВ ОБУЧЕНИЯ ПРИ ПРОХОЖДЕНИИ ПРАКТИКИ, СООТНЕСЕННЫЕ С ПЛАНИРУЕМЫМИ РЕЗУЛЬТАТАМИ ОСВОЕНИЯ ОБРАЗОВАТЕЛЬНОЙ ПРОГРАММЫ</w:t>
      </w:r>
    </w:p>
    <w:p w14:paraId="3C884760" w14:textId="77777777" w:rsidR="00B12BFF" w:rsidRDefault="00B12BFF" w:rsidP="009E2E74">
      <w:pPr>
        <w:jc w:val="both"/>
        <w:rPr>
          <w:sz w:val="28"/>
          <w:szCs w:val="28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14"/>
        <w:gridCol w:w="3279"/>
        <w:gridCol w:w="3278"/>
      </w:tblGrid>
      <w:tr w:rsidR="009E2E74" w:rsidRPr="00822894" w14:paraId="587BC116" w14:textId="77777777" w:rsidTr="00CA5737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7102E" w14:textId="77777777" w:rsidR="009E2E74" w:rsidRPr="0061062E" w:rsidRDefault="009E2E74" w:rsidP="00575382">
            <w:pPr>
              <w:jc w:val="center"/>
              <w:rPr>
                <w:b/>
                <w:i/>
                <w:iCs/>
                <w:sz w:val="24"/>
                <w:szCs w:val="24"/>
                <w:lang w:val="ru-RU"/>
              </w:rPr>
            </w:pPr>
            <w:r w:rsidRPr="0061062E">
              <w:rPr>
                <w:b/>
                <w:iCs/>
                <w:sz w:val="24"/>
                <w:szCs w:val="24"/>
                <w:lang w:val="ru-RU"/>
              </w:rPr>
              <w:t>Код и наименование компетенции выпускника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49A8A" w14:textId="77777777" w:rsidR="009E2E74" w:rsidRPr="0061062E" w:rsidRDefault="009E2E74" w:rsidP="00575382">
            <w:pPr>
              <w:jc w:val="center"/>
              <w:rPr>
                <w:b/>
                <w:i/>
                <w:iCs/>
                <w:sz w:val="24"/>
                <w:szCs w:val="24"/>
                <w:lang w:val="ru-RU"/>
              </w:rPr>
            </w:pPr>
            <w:r w:rsidRPr="0061062E">
              <w:rPr>
                <w:b/>
                <w:iCs/>
                <w:sz w:val="24"/>
                <w:szCs w:val="24"/>
                <w:lang w:val="ru-RU"/>
              </w:rPr>
              <w:t>Код и наименование индикатора достижения компетенции (ИДК)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97433" w14:textId="77777777" w:rsidR="009E2E74" w:rsidRPr="0061062E" w:rsidRDefault="009E2E74" w:rsidP="00575382">
            <w:pPr>
              <w:jc w:val="center"/>
              <w:rPr>
                <w:b/>
                <w:i/>
                <w:iCs/>
                <w:sz w:val="24"/>
                <w:szCs w:val="24"/>
                <w:lang w:val="ru-RU"/>
              </w:rPr>
            </w:pPr>
            <w:r w:rsidRPr="0061062E">
              <w:rPr>
                <w:b/>
                <w:sz w:val="24"/>
                <w:szCs w:val="24"/>
                <w:lang w:val="ru-RU"/>
              </w:rPr>
              <w:t>Результаты обучения, соотнесенные с ИДК</w:t>
            </w:r>
          </w:p>
        </w:tc>
      </w:tr>
      <w:tr w:rsidR="009E2E74" w:rsidRPr="00822894" w14:paraId="302509C3" w14:textId="77777777" w:rsidTr="00CA5737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B4CE0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t>УК-1. Способен осуществлять поиск, критический анализ и синтез</w:t>
            </w:r>
          </w:p>
          <w:p w14:paraId="2CB0E5B9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t>информации,</w:t>
            </w:r>
          </w:p>
          <w:p w14:paraId="1969B477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t>применять</w:t>
            </w:r>
          </w:p>
          <w:p w14:paraId="073CECEF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t>системный подход для решения</w:t>
            </w:r>
          </w:p>
          <w:p w14:paraId="475A4D0A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t>поставленных задач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A45A8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color w:val="000000"/>
                <w:sz w:val="24"/>
                <w:szCs w:val="24"/>
                <w:lang w:val="ru-RU"/>
              </w:rPr>
              <w:t>1.1 Осуществляет мониторинг и поиск информации в области профессиональной деятельности</w:t>
            </w:r>
          </w:p>
          <w:p w14:paraId="325F33BF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color w:val="000000"/>
                <w:sz w:val="24"/>
                <w:szCs w:val="24"/>
                <w:lang w:val="ru-RU"/>
              </w:rPr>
              <w:t xml:space="preserve">1.2 Работает с достоверными источниками информации </w:t>
            </w:r>
          </w:p>
          <w:p w14:paraId="0950E7A7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color w:val="000000"/>
                <w:sz w:val="24"/>
                <w:szCs w:val="24"/>
                <w:lang w:val="ru-RU"/>
              </w:rPr>
              <w:t>1.3 Критически анализирует и обобщает информацию для решения поставленных задач, применяя теоретические и эмпирические, количественные и качественные методы, системный подход</w:t>
            </w:r>
          </w:p>
          <w:p w14:paraId="7FD3AD28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color w:val="000000"/>
                <w:sz w:val="24"/>
                <w:szCs w:val="24"/>
                <w:lang w:val="ru-RU"/>
              </w:rPr>
              <w:t>1.4 Оценивая процессы и результаты, формирует собственные мнения и суждения, аргументирует выводы и точку зрения</w:t>
            </w:r>
          </w:p>
          <w:p w14:paraId="76A6E046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color w:val="000000"/>
                <w:sz w:val="24"/>
                <w:szCs w:val="24"/>
                <w:lang w:val="ru-RU"/>
              </w:rPr>
              <w:t xml:space="preserve">1.5 Готовит справочные и информационно-аналитические материалы, предлагает варианты </w:t>
            </w:r>
            <w:r w:rsidRPr="009E2E74">
              <w:rPr>
                <w:color w:val="000000"/>
                <w:sz w:val="24"/>
                <w:szCs w:val="24"/>
                <w:lang w:val="ru-RU"/>
              </w:rPr>
              <w:lastRenderedPageBreak/>
              <w:t>решения поставленных задач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6CA4C" w14:textId="77777777" w:rsidR="009E2E74" w:rsidRPr="009E2E74" w:rsidRDefault="009E2E74" w:rsidP="00575382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lastRenderedPageBreak/>
              <w:t>Знает:</w:t>
            </w:r>
          </w:p>
          <w:p w14:paraId="68BBC2F6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-основные источники информации в области профессиональной деятельности</w:t>
            </w:r>
          </w:p>
          <w:p w14:paraId="0633533A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-основные способы сбора, обработки, анализа и наглядного представления материала</w:t>
            </w:r>
          </w:p>
          <w:p w14:paraId="7A0C9535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-методы обработки информации с использованием современных технических средств коммуникации и связи, компьютеров</w:t>
            </w:r>
          </w:p>
          <w:p w14:paraId="4FC51AD9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-способы и методы оценки, теорию аргументации</w:t>
            </w:r>
          </w:p>
          <w:p w14:paraId="57A3D5C4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-теоретические и эмпирические методы</w:t>
            </w:r>
          </w:p>
          <w:p w14:paraId="434C9F5D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-количественные и качественные методы</w:t>
            </w:r>
          </w:p>
          <w:p w14:paraId="6D8A807C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-основные определения системного подхода</w:t>
            </w:r>
          </w:p>
          <w:p w14:paraId="756FFCBF" w14:textId="77777777" w:rsidR="009E2E74" w:rsidRPr="009E2E74" w:rsidRDefault="009E2E74" w:rsidP="00575382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Умеет:</w:t>
            </w:r>
          </w:p>
          <w:p w14:paraId="64401436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 xml:space="preserve">-определять достоверные источники для поиска </w:t>
            </w:r>
            <w:r w:rsidRPr="009E2E74">
              <w:rPr>
                <w:color w:val="000000"/>
                <w:sz w:val="24"/>
                <w:szCs w:val="24"/>
                <w:lang w:val="ru-RU"/>
              </w:rPr>
              <w:lastRenderedPageBreak/>
              <w:t>информации в области профессиональной деятельности</w:t>
            </w:r>
          </w:p>
          <w:p w14:paraId="095439F5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-находить и анализировать необходимую для решения профессиональных задач информацию с использованием современных технических средств коммуникации и связи, компьютеров</w:t>
            </w:r>
          </w:p>
          <w:p w14:paraId="7F40136A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-применять теоретические и эмпирические методы</w:t>
            </w:r>
          </w:p>
          <w:p w14:paraId="5835B82D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 xml:space="preserve">-применять количественные и качественные методы </w:t>
            </w:r>
          </w:p>
          <w:p w14:paraId="1FE77B21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-обобщать информацию, формировать суждения и аргументировать выводы</w:t>
            </w:r>
          </w:p>
          <w:p w14:paraId="0E6B603B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-формировать собственное мнение и точку зрения</w:t>
            </w:r>
          </w:p>
          <w:p w14:paraId="48577699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-логично и последовательно излагать профессиональную информацию в табличной, графической, текстовой формах</w:t>
            </w:r>
          </w:p>
          <w:p w14:paraId="5E6DAA24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9E2E74" w14:paraId="4715FB7B" w14:textId="77777777" w:rsidTr="00CA5737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439C9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lastRenderedPageBreak/>
              <w:t>УК-2. 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</w:r>
          </w:p>
          <w:p w14:paraId="0F59937D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  <w:p w14:paraId="7A7BD01D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BE117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>2.1 При разработке и реализации проекта руководствуется Законодательством РФ, иными нормативными правовыми актами, методическими документами, регламентирующими профессиональную деятельность</w:t>
            </w:r>
          </w:p>
          <w:p w14:paraId="46273999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>2.2 При разработке проекта определяет цель(и), перечень задач и связи между ними</w:t>
            </w:r>
          </w:p>
          <w:p w14:paraId="69D9815D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>2.3 Предлагает оптимальные способы (методы) решения поставленных в проекте задач и ожидаемые результаты; оценивает способы (методы) и результаты на соответствие цели проекта</w:t>
            </w:r>
          </w:p>
          <w:p w14:paraId="5844C45F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 xml:space="preserve">2.4 При реализации проекта корректирует </w:t>
            </w:r>
            <w:r w:rsidRPr="009E2E74">
              <w:rPr>
                <w:sz w:val="24"/>
                <w:szCs w:val="24"/>
                <w:lang w:val="ru-RU"/>
              </w:rPr>
              <w:lastRenderedPageBreak/>
              <w:t>способы решения задач, исходя из имеющихся ресурсов и ограничений</w:t>
            </w:r>
          </w:p>
          <w:p w14:paraId="612E4674" w14:textId="77777777" w:rsid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>2.5 Представляет результаты проекта, предлагает возможности их использования и/или совершенствования</w:t>
            </w:r>
          </w:p>
          <w:p w14:paraId="4751B718" w14:textId="77777777" w:rsidR="00CA6F36" w:rsidRPr="009E2E74" w:rsidRDefault="00CA6F36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9DD3A" w14:textId="77777777" w:rsidR="009E2E74" w:rsidRPr="009E2E74" w:rsidRDefault="009E2E74" w:rsidP="00575382">
            <w:pPr>
              <w:rPr>
                <w:b/>
                <w:sz w:val="24"/>
                <w:szCs w:val="24"/>
                <w:lang w:val="ru-RU"/>
              </w:rPr>
            </w:pPr>
            <w:r w:rsidRPr="009E2E74">
              <w:rPr>
                <w:b/>
                <w:sz w:val="24"/>
                <w:szCs w:val="24"/>
                <w:lang w:val="ru-RU"/>
              </w:rPr>
              <w:lastRenderedPageBreak/>
              <w:t>Знает:</w:t>
            </w:r>
          </w:p>
          <w:p w14:paraId="3AD8B4D1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-Законодательство РФ, нормативно-правовые акты и методические документы в области профессиональной деятельности</w:t>
            </w:r>
          </w:p>
          <w:p w14:paraId="269D78FD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 xml:space="preserve">-процесс целеполагания </w:t>
            </w:r>
          </w:p>
          <w:p w14:paraId="02374B32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-виды проектов</w:t>
            </w:r>
          </w:p>
          <w:p w14:paraId="1E4C6301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-основные принципы, технологии разработки и реализации проекта</w:t>
            </w:r>
          </w:p>
          <w:p w14:paraId="737EECC9" w14:textId="77777777" w:rsidR="009E2E74" w:rsidRPr="009E2E74" w:rsidRDefault="009E2E74" w:rsidP="00575382">
            <w:pPr>
              <w:rPr>
                <w:b/>
                <w:sz w:val="24"/>
                <w:szCs w:val="24"/>
                <w:lang w:val="ru-RU"/>
              </w:rPr>
            </w:pPr>
            <w:r w:rsidRPr="009E2E74">
              <w:rPr>
                <w:b/>
                <w:sz w:val="24"/>
                <w:szCs w:val="24"/>
                <w:lang w:val="ru-RU"/>
              </w:rPr>
              <w:t>Умеет:</w:t>
            </w:r>
          </w:p>
          <w:p w14:paraId="674EE08A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-интерпретировать и применять законодательные нормы в области профессиональной деятельности</w:t>
            </w:r>
          </w:p>
          <w:p w14:paraId="58090258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-ставить цель, формулировать задачи, решение которых способствует достижению цели</w:t>
            </w:r>
          </w:p>
          <w:p w14:paraId="6CABDF9B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-определять оптимальные способы (методы) для реализации проекта, ожидаемые результаты.</w:t>
            </w:r>
          </w:p>
          <w:p w14:paraId="18AE1DE5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lastRenderedPageBreak/>
              <w:t>-вносить необходимые изменения в процессе реализации проекта с учетом ресурсов и ограничений</w:t>
            </w:r>
          </w:p>
          <w:p w14:paraId="6ABD92E9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-оценивать и представлять результаты проекта</w:t>
            </w:r>
          </w:p>
          <w:p w14:paraId="05B9E1BE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</w:tr>
      <w:tr w:rsidR="009E2E74" w:rsidRPr="00822894" w14:paraId="7BB1A86E" w14:textId="77777777" w:rsidTr="00CA5737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D8623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lastRenderedPageBreak/>
              <w:t>УК-3.Способен осуществлять социальное взаимодействие и реализовывать свою роль в команде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FA821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>3.1 Признает эффективность командной работы, определяет свою роль, несет ответственность за результат</w:t>
            </w:r>
          </w:p>
          <w:p w14:paraId="6411FBC3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>3.2 Обменивается информацией, предоставляет результаты работы и согласовывает свою деятельность с заинтересованными сторонами</w:t>
            </w:r>
          </w:p>
          <w:p w14:paraId="20F458C2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 xml:space="preserve">3.3 Строит продуктивное взаимодействие с потребителями, партнерами и другими заинтересованными сторонами – представителями разных культур, соблюдая этико-культурные нормы и установленные правила </w:t>
            </w:r>
          </w:p>
          <w:p w14:paraId="58FDDA0D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>3.4 С учетом своей роли планирует, распределяет, организует, выполняет, координирует, контролирует и оценивает работу</w:t>
            </w:r>
          </w:p>
          <w:p w14:paraId="1DA2FAD1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>3.5 Применяет знания психологии в работе с группой, потребителями, партнерами и другими заинтересованными сторонами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CF274" w14:textId="77777777" w:rsidR="009E2E74" w:rsidRPr="009E2E74" w:rsidRDefault="009E2E74" w:rsidP="00575382">
            <w:pPr>
              <w:rPr>
                <w:b/>
                <w:sz w:val="24"/>
                <w:szCs w:val="24"/>
                <w:lang w:val="ru-RU"/>
              </w:rPr>
            </w:pPr>
            <w:r w:rsidRPr="009E2E74">
              <w:rPr>
                <w:b/>
                <w:sz w:val="24"/>
                <w:szCs w:val="24"/>
                <w:lang w:val="ru-RU"/>
              </w:rPr>
              <w:t>Знает:</w:t>
            </w:r>
          </w:p>
          <w:p w14:paraId="246E0D68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 xml:space="preserve">- сущность и формы социальных взаимодействий и отношений; природу социальных процессов, возникновения специфических интересов социальных общностей и групп; </w:t>
            </w:r>
          </w:p>
          <w:p w14:paraId="2D050A47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 xml:space="preserve">-социальную структуру личности как субъекта социального действия и социального взаимодействия; статусно-ролевую концепцию личности; </w:t>
            </w:r>
          </w:p>
          <w:p w14:paraId="356801D0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-процесс и этапы социализации личности; механизм действия социального контроля;</w:t>
            </w:r>
          </w:p>
          <w:p w14:paraId="721A4EFE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 основные понятия социально- психологических особенностей развития личности; социально- психологических характеристик групп; типичные психологические процессы в социальных группах</w:t>
            </w:r>
          </w:p>
          <w:p w14:paraId="76555C95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 социально-психологические закономерности межличностного и межгруппового восприятия и взаимодействия,</w:t>
            </w:r>
          </w:p>
          <w:p w14:paraId="43CDB923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 xml:space="preserve">- основные модели реализации профессионального развития личности в организационных условиях </w:t>
            </w:r>
          </w:p>
          <w:p w14:paraId="46445B0A" w14:textId="77777777" w:rsidR="009E2E74" w:rsidRPr="009E2E74" w:rsidRDefault="009E2E74" w:rsidP="00575382">
            <w:pPr>
              <w:rPr>
                <w:b/>
                <w:sz w:val="24"/>
                <w:szCs w:val="24"/>
                <w:lang w:val="ru-RU"/>
              </w:rPr>
            </w:pPr>
            <w:r w:rsidRPr="009E2E74">
              <w:rPr>
                <w:b/>
                <w:sz w:val="24"/>
                <w:szCs w:val="24"/>
                <w:lang w:val="ru-RU"/>
              </w:rPr>
              <w:t>Умеет:</w:t>
            </w:r>
          </w:p>
          <w:p w14:paraId="47657AFB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 способен к социальному взаимодействию</w:t>
            </w:r>
          </w:p>
          <w:p w14:paraId="1B2BBBB0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 xml:space="preserve">- предлагать варианты возможных путей </w:t>
            </w:r>
            <w:r w:rsidRPr="009E2E74">
              <w:rPr>
                <w:sz w:val="24"/>
                <w:szCs w:val="24"/>
                <w:lang w:val="ru-RU"/>
              </w:rPr>
              <w:lastRenderedPageBreak/>
              <w:t>согласования личных и организационных интересов, прогнозировать последствия этого типа решений для обеих сторон;</w:t>
            </w:r>
          </w:p>
          <w:p w14:paraId="77CC13DE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 работать в малой группе (команде), организовывать взаимодействий с членами группы (команды), распределять обязанности, совершенствовать механизмы групповой работы;</w:t>
            </w:r>
          </w:p>
          <w:p w14:paraId="6B23300B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-применять техники и приемы эффективного общения в профессиональной деятельности</w:t>
            </w:r>
          </w:p>
          <w:p w14:paraId="3FF714B3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-определять и продуктивно реализовывать свою роль в команде</w:t>
            </w:r>
          </w:p>
          <w:p w14:paraId="04E1F6DD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-с учетом своей роли планировать, распределять, организовывать, координировать, контролировать и оценивать собственную работу</w:t>
            </w:r>
          </w:p>
          <w:p w14:paraId="6BC83BF9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9E2E74" w:rsidRPr="00822894" w14:paraId="3E8B7E0D" w14:textId="77777777" w:rsidTr="00CA5737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7703B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lastRenderedPageBreak/>
              <w:t>УК-4. Способен осуществлять деловую коммуникацию в устной и</w:t>
            </w:r>
          </w:p>
          <w:p w14:paraId="71B97367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t>письменной формах на государственном языке Российской Федерации</w:t>
            </w:r>
          </w:p>
          <w:p w14:paraId="728D2CCD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t>и иностранном(ых) языке(ах)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CB460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>4.1 Выбирает стиль общения и язык жестов в процессе межличностной и групповой коммуникации в деловом взаимодействии с учетом цели и условий общения</w:t>
            </w:r>
          </w:p>
          <w:p w14:paraId="75A0A31C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>4.2 Ведет деловую документацию в области профессиональной деятельности на русском языке с учетом норм русского языка и современных требований к оформлению документов</w:t>
            </w:r>
          </w:p>
          <w:p w14:paraId="2E9E5A04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>4.3 Выполняет перевод официальных и профессиональных текстов с иностранного языка на русский язык в целях расширения профессиональной информации</w:t>
            </w:r>
          </w:p>
          <w:p w14:paraId="0BF01436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 xml:space="preserve">4.4 Публично выступает </w:t>
            </w:r>
            <w:r w:rsidRPr="009E2E74">
              <w:rPr>
                <w:sz w:val="24"/>
                <w:szCs w:val="24"/>
                <w:lang w:val="ru-RU"/>
              </w:rPr>
              <w:lastRenderedPageBreak/>
              <w:t>на русском языке (доклады, презентации, совещания, переговоры), строит свое выступление в соответствии с аудиторией и целью с учетом деловой этики и культурных норм</w:t>
            </w:r>
          </w:p>
          <w:p w14:paraId="14441D68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>4.5 Устно обсуждает результаты своей деятельности и профессиональные вопросы на иностранном языке с учетом деловой этики и культурных норм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8E4B1" w14:textId="77777777" w:rsidR="009E2E74" w:rsidRPr="009E2E74" w:rsidRDefault="009E2E74" w:rsidP="00575382">
            <w:pPr>
              <w:rPr>
                <w:b/>
                <w:sz w:val="24"/>
                <w:szCs w:val="24"/>
                <w:lang w:val="ru-RU"/>
              </w:rPr>
            </w:pPr>
            <w:r w:rsidRPr="009E2E74">
              <w:rPr>
                <w:b/>
                <w:sz w:val="24"/>
                <w:szCs w:val="24"/>
                <w:lang w:val="ru-RU"/>
              </w:rPr>
              <w:lastRenderedPageBreak/>
              <w:t>Знает:</w:t>
            </w:r>
          </w:p>
          <w:p w14:paraId="7FDA1FD5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-средства и современные нормы русского языка</w:t>
            </w:r>
          </w:p>
          <w:p w14:paraId="6E041DCB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-средства и современные нормы иностранного языка</w:t>
            </w:r>
          </w:p>
          <w:p w14:paraId="2EF7F8D9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-стили, виды и средства общения на русском языке</w:t>
            </w:r>
          </w:p>
          <w:p w14:paraId="7A12594C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-стили, виды и средства общения на иностранном языке</w:t>
            </w:r>
          </w:p>
          <w:p w14:paraId="2CF8A8DA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-понятие коммуникации в деловом взаимодействии, в том числе с представителями различных культур</w:t>
            </w:r>
          </w:p>
          <w:p w14:paraId="5A7290EE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-требования к формату деловой документации и документообороту в области профессиональной деятельности</w:t>
            </w:r>
          </w:p>
          <w:p w14:paraId="782EDD37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-деловую этику, понятие культурной нормы и культурных ценностей</w:t>
            </w:r>
          </w:p>
          <w:p w14:paraId="38E97041" w14:textId="77777777" w:rsidR="009E2E74" w:rsidRPr="009E2E74" w:rsidRDefault="009E2E74" w:rsidP="00575382">
            <w:pPr>
              <w:rPr>
                <w:b/>
                <w:sz w:val="24"/>
                <w:szCs w:val="24"/>
                <w:lang w:val="ru-RU"/>
              </w:rPr>
            </w:pPr>
            <w:r w:rsidRPr="009E2E74">
              <w:rPr>
                <w:b/>
                <w:sz w:val="24"/>
                <w:szCs w:val="24"/>
                <w:lang w:val="ru-RU"/>
              </w:rPr>
              <w:t>Умеет:</w:t>
            </w:r>
          </w:p>
          <w:p w14:paraId="6E844F64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 xml:space="preserve">-интерпретировать </w:t>
            </w:r>
            <w:r w:rsidRPr="009E2E74">
              <w:rPr>
                <w:sz w:val="24"/>
                <w:szCs w:val="24"/>
                <w:lang w:val="ru-RU"/>
              </w:rPr>
              <w:lastRenderedPageBreak/>
              <w:t xml:space="preserve">информацию в области профессиональной деятельности из русскоязычных источников </w:t>
            </w:r>
          </w:p>
          <w:p w14:paraId="64E6B11A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 xml:space="preserve">--интерпретировать информацию в области профессиональной деятельности из иноязычных источников </w:t>
            </w:r>
          </w:p>
          <w:p w14:paraId="0125235E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-грамотно составлять и оформлять деловую документацию на русском языке</w:t>
            </w:r>
          </w:p>
          <w:p w14:paraId="08CA765D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-готовить доклады, презентации, выступления по теме на русском языке в соответствии с аудиторией и целью</w:t>
            </w:r>
          </w:p>
          <w:p w14:paraId="5A2B7D84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-строить высказывания о результатах своей деятельности и по профессиональным вопросам на иностранном языке</w:t>
            </w:r>
          </w:p>
          <w:p w14:paraId="517B0AFB" w14:textId="77777777" w:rsid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-следовать этико-культурным и языковым нормам в деловой коммуникации, в том числе с представителями различных культур</w:t>
            </w:r>
          </w:p>
          <w:p w14:paraId="78610F0E" w14:textId="77777777" w:rsidR="00581337" w:rsidRPr="009E2E74" w:rsidRDefault="00581337" w:rsidP="00575382">
            <w:pPr>
              <w:rPr>
                <w:sz w:val="24"/>
                <w:szCs w:val="24"/>
                <w:lang w:val="ru-RU"/>
              </w:rPr>
            </w:pPr>
          </w:p>
        </w:tc>
      </w:tr>
      <w:tr w:rsidR="009E2E74" w:rsidRPr="00822894" w14:paraId="078E532C" w14:textId="77777777" w:rsidTr="00CA5737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F9D35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lastRenderedPageBreak/>
              <w:t>УК-5. Способен воспринимать межкультурное разнообразие общества</w:t>
            </w:r>
          </w:p>
          <w:p w14:paraId="3CEE9D9F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t>в социально-историческом, этическом и философском контекстах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1AC6A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>5.1 Признает и анализирует особенности межкультурного взаимодействия в профессиональной деятельности (преимущества и возможные проблемные ситуации), обусловленные различием этических, религиозных и ценностных систем</w:t>
            </w:r>
          </w:p>
          <w:p w14:paraId="0BE01535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>5.2 Толерантно воспринимает межкультурное разнообразие, исходя из социально-исторического, этического и философского контекстов</w:t>
            </w:r>
          </w:p>
          <w:p w14:paraId="2E9A5CA9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>5.3 Предлагает решение конфликтных (проблемных) ситуаций, возникающих на основе межкультурных противоречий</w:t>
            </w:r>
          </w:p>
          <w:p w14:paraId="72E18107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lastRenderedPageBreak/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>5.4 Анализирует конфликтные ситуации в целях их профилактики и прогнозирования, опираясь на культурно-психологические особенности оппонентов, историческое и философское знание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FEE3E" w14:textId="77777777" w:rsidR="009E2E74" w:rsidRPr="009E2E74" w:rsidRDefault="009E2E74" w:rsidP="00575382">
            <w:pPr>
              <w:rPr>
                <w:b/>
                <w:sz w:val="24"/>
                <w:szCs w:val="24"/>
                <w:lang w:val="ru-RU"/>
              </w:rPr>
            </w:pPr>
            <w:r w:rsidRPr="009E2E74">
              <w:rPr>
                <w:b/>
                <w:sz w:val="24"/>
                <w:szCs w:val="24"/>
                <w:lang w:val="ru-RU"/>
              </w:rPr>
              <w:lastRenderedPageBreak/>
              <w:t>Знает:</w:t>
            </w:r>
          </w:p>
          <w:p w14:paraId="74038E5F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-понятие культурного разнообразия, его значимость в профессиональном взаимодействии</w:t>
            </w:r>
          </w:p>
          <w:p w14:paraId="4779C826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 xml:space="preserve">-события, этапы, закономерности и процессы исторического развития общества </w:t>
            </w:r>
          </w:p>
          <w:p w14:paraId="26003A8A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-факты культуры, конфессиональные особенности для личного понимания и интерпретации профессионального взаимодействия</w:t>
            </w:r>
          </w:p>
          <w:p w14:paraId="71D286B6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 этические (эстетические) и культурные нормы</w:t>
            </w:r>
          </w:p>
          <w:p w14:paraId="3486F85E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 понятия философии как основы мыслительной деятельности для рационального познания мира и бытия, интерпретации событий</w:t>
            </w:r>
          </w:p>
          <w:p w14:paraId="38F2F88E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lastRenderedPageBreak/>
              <w:t>-теорию социально-политических конфликтов (сущность и причины)</w:t>
            </w:r>
          </w:p>
          <w:p w14:paraId="5C362139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-теорию личностных конфликтов</w:t>
            </w:r>
          </w:p>
          <w:p w14:paraId="23A5660B" w14:textId="77777777" w:rsidR="009E2E74" w:rsidRPr="009E2E74" w:rsidRDefault="009E2E74" w:rsidP="00575382">
            <w:pPr>
              <w:rPr>
                <w:b/>
                <w:sz w:val="24"/>
                <w:szCs w:val="24"/>
                <w:lang w:val="ru-RU"/>
              </w:rPr>
            </w:pPr>
            <w:r w:rsidRPr="009E2E74">
              <w:rPr>
                <w:b/>
                <w:sz w:val="24"/>
                <w:szCs w:val="24"/>
                <w:lang w:val="ru-RU"/>
              </w:rPr>
              <w:t>Умеет:</w:t>
            </w:r>
          </w:p>
          <w:p w14:paraId="1B4881C6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-интерпретировать ситуации межкультурного взаимодействия в культурно-историческом контексте</w:t>
            </w:r>
          </w:p>
          <w:p w14:paraId="47A7513C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-строить суждения и умозаключения на основе философского знания</w:t>
            </w:r>
          </w:p>
          <w:p w14:paraId="78E44F7F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-толерантно относиться к межкультурному разнообразию</w:t>
            </w:r>
          </w:p>
          <w:p w14:paraId="69CAC022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-соблюдать нормы профессиональной этики</w:t>
            </w:r>
          </w:p>
          <w:p w14:paraId="2239C214" w14:textId="77777777" w:rsid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 анализировать и способствовать предупреждению и разрешению конфликтных ситуаций</w:t>
            </w:r>
          </w:p>
          <w:p w14:paraId="1CD7380F" w14:textId="77777777" w:rsidR="00581337" w:rsidRPr="009E2E74" w:rsidRDefault="00581337" w:rsidP="00575382">
            <w:pPr>
              <w:rPr>
                <w:sz w:val="24"/>
                <w:szCs w:val="24"/>
                <w:lang w:val="ru-RU"/>
              </w:rPr>
            </w:pPr>
          </w:p>
        </w:tc>
      </w:tr>
      <w:tr w:rsidR="009E2E74" w:rsidRPr="00822894" w14:paraId="656E0B93" w14:textId="77777777" w:rsidTr="00CA5737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9698A" w14:textId="77777777" w:rsidR="009E2E74" w:rsidRPr="009E2E74" w:rsidRDefault="009E2E74" w:rsidP="00575382">
            <w:pPr>
              <w:contextualSpacing/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lastRenderedPageBreak/>
              <w:t>УК-6. Способен управлять своим временем, выстраивать и реализовывать траекторию саморазвития на основе принципов образования в течение всей жизни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2D9EE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 xml:space="preserve">6.1 Осуществляет планирование, оценивает сроки выполнения и трудоемкость выполняемых работ </w:t>
            </w:r>
          </w:p>
          <w:p w14:paraId="6E9F509B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>6.2 Несет индивидуальную ответственность за эффективное и качественное выполнение своей работы</w:t>
            </w:r>
          </w:p>
          <w:p w14:paraId="70E43FA5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>6.3 Определяет направления личностного развития и профессионального роста</w:t>
            </w:r>
          </w:p>
          <w:p w14:paraId="7F6A8829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>6.4 Выстраивает траекторию личностного развития и профессионального роста на основе принципов образования в течение всей жизни; строит профессиональную карьеру</w:t>
            </w:r>
          </w:p>
          <w:p w14:paraId="34F68A67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>6.5 Применяет принципы тайм-менеджмента для обеспечения личной эффективности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84E7B" w14:textId="77777777" w:rsidR="009E2E74" w:rsidRPr="009E2E74" w:rsidRDefault="009E2E74" w:rsidP="00575382">
            <w:pPr>
              <w:rPr>
                <w:b/>
                <w:sz w:val="24"/>
                <w:szCs w:val="24"/>
                <w:lang w:val="ru-RU"/>
              </w:rPr>
            </w:pPr>
            <w:r w:rsidRPr="009E2E74">
              <w:rPr>
                <w:b/>
                <w:sz w:val="24"/>
                <w:szCs w:val="24"/>
                <w:lang w:val="ru-RU"/>
              </w:rPr>
              <w:t>Знает:</w:t>
            </w:r>
          </w:p>
          <w:p w14:paraId="3257C650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-основные подходы и направления в области профессиональной ориентации, профессионального самоопределения</w:t>
            </w:r>
          </w:p>
          <w:p w14:paraId="6C5FA7D4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-способы и методы планирования и оценки работы</w:t>
            </w:r>
          </w:p>
          <w:p w14:paraId="2CB655C5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-понятия личностного развития, концепции саморазвития, личностного роста в психологии</w:t>
            </w:r>
          </w:p>
          <w:p w14:paraId="6A0533D1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-понятия профессиональной карьеры, успеха в профессиональной деятельности</w:t>
            </w:r>
          </w:p>
          <w:p w14:paraId="64A1BD2E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 принципы образования в течение всей жизни</w:t>
            </w:r>
          </w:p>
          <w:p w14:paraId="2BE368E6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 xml:space="preserve">- процессы и технологии в управлении временем, повышении эффективности его использования  </w:t>
            </w:r>
          </w:p>
          <w:p w14:paraId="4E3C1B91" w14:textId="77777777" w:rsidR="009E2E74" w:rsidRPr="009E2E74" w:rsidRDefault="009E2E74" w:rsidP="00575382">
            <w:pPr>
              <w:rPr>
                <w:b/>
                <w:sz w:val="24"/>
                <w:szCs w:val="24"/>
                <w:lang w:val="ru-RU"/>
              </w:rPr>
            </w:pPr>
            <w:r w:rsidRPr="009E2E74">
              <w:rPr>
                <w:b/>
                <w:sz w:val="24"/>
                <w:szCs w:val="24"/>
                <w:lang w:val="ru-RU"/>
              </w:rPr>
              <w:t>Умеет:</w:t>
            </w:r>
          </w:p>
          <w:p w14:paraId="72FA659C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 xml:space="preserve">-проводить отбор направлений саморазвития в соответствии с личностными </w:t>
            </w:r>
            <w:r w:rsidRPr="009E2E74">
              <w:rPr>
                <w:sz w:val="24"/>
                <w:szCs w:val="24"/>
                <w:lang w:val="ru-RU"/>
              </w:rPr>
              <w:lastRenderedPageBreak/>
              <w:t>целями</w:t>
            </w:r>
          </w:p>
          <w:p w14:paraId="0B190D02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-планировать и организовывать свою деятельность</w:t>
            </w:r>
          </w:p>
          <w:p w14:paraId="5B14B89A" w14:textId="77777777" w:rsid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-разрабатывать мероприятия и формировать предметно-пространственную среду, обеспечивающую условия саморазвития</w:t>
            </w:r>
          </w:p>
          <w:p w14:paraId="44FAD299" w14:textId="77777777" w:rsidR="00581337" w:rsidRPr="009E2E74" w:rsidRDefault="00581337" w:rsidP="00575382">
            <w:pPr>
              <w:rPr>
                <w:sz w:val="24"/>
                <w:szCs w:val="24"/>
                <w:lang w:val="ru-RU"/>
              </w:rPr>
            </w:pPr>
          </w:p>
        </w:tc>
      </w:tr>
      <w:tr w:rsidR="009E2E74" w:rsidRPr="00822894" w14:paraId="54A089F4" w14:textId="77777777" w:rsidTr="00CA5737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EF7FE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lastRenderedPageBreak/>
              <w:t>УК-7.</w:t>
            </w:r>
          </w:p>
          <w:p w14:paraId="3E3CB333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382E5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>7.1 Поддерживает должный уровень физической формы путем занятий физической культурой (спортом)</w:t>
            </w:r>
          </w:p>
          <w:p w14:paraId="36B15D17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>7.2 Поддерживает должный уровень физической формы, придерживаясь требований санитарии и гигиены, индивидуальной и профессиональной, здорового образа жизни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D0349" w14:textId="77777777" w:rsidR="009E2E74" w:rsidRPr="009E2E74" w:rsidRDefault="009E2E74" w:rsidP="00575382">
            <w:pPr>
              <w:rPr>
                <w:b/>
                <w:sz w:val="24"/>
                <w:szCs w:val="24"/>
                <w:lang w:val="ru-RU"/>
              </w:rPr>
            </w:pPr>
            <w:r w:rsidRPr="009E2E74">
              <w:rPr>
                <w:b/>
                <w:sz w:val="24"/>
                <w:szCs w:val="24"/>
                <w:lang w:val="ru-RU"/>
              </w:rPr>
              <w:t>Знает:</w:t>
            </w:r>
          </w:p>
          <w:p w14:paraId="1E83EFBF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 теоретические основы физической культуры и здорового образа жизни;</w:t>
            </w:r>
          </w:p>
          <w:p w14:paraId="46913F43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 технику безопасности на занятиях физической культурой и спортом в учебное и свободное время;</w:t>
            </w:r>
          </w:p>
          <w:p w14:paraId="4D34D51D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 способы контроля, оценки физического развития и физической подготовленности;</w:t>
            </w:r>
          </w:p>
          <w:p w14:paraId="7EE0A953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 методы и средства физической культуры для обеспечения полноценной социальной и профессиональной деятельности.</w:t>
            </w:r>
          </w:p>
          <w:p w14:paraId="0BCCD5A8" w14:textId="77777777" w:rsidR="009E2E74" w:rsidRPr="009E2E74" w:rsidRDefault="009E2E74" w:rsidP="00575382">
            <w:pPr>
              <w:rPr>
                <w:b/>
                <w:sz w:val="24"/>
                <w:szCs w:val="24"/>
                <w:lang w:val="ru-RU"/>
              </w:rPr>
            </w:pPr>
            <w:r w:rsidRPr="009E2E74">
              <w:rPr>
                <w:b/>
                <w:sz w:val="24"/>
                <w:szCs w:val="24"/>
                <w:lang w:val="ru-RU"/>
              </w:rPr>
              <w:t>Умеет:</w:t>
            </w:r>
          </w:p>
          <w:p w14:paraId="4C2D554A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 использовать методы и средства физической культуры для обеспечения полноценной социальной и профессиональной деятельности;</w:t>
            </w:r>
          </w:p>
          <w:p w14:paraId="022DC7C3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-использовать приобретенные знания в области физической культуры  и спорта для достижения жизненных и профессиональных целей;</w:t>
            </w:r>
          </w:p>
          <w:p w14:paraId="31552915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 осуществлять подбор необходимых прикладных физических упражнений для адаптации организма к различным условиям труда;</w:t>
            </w:r>
          </w:p>
          <w:p w14:paraId="2B15C8AC" w14:textId="77777777" w:rsid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 самостоятельно развивать и поддерживать физические качества.</w:t>
            </w:r>
          </w:p>
          <w:p w14:paraId="7DC0483F" w14:textId="77777777" w:rsidR="00581337" w:rsidRPr="009E2E74" w:rsidRDefault="00581337" w:rsidP="00575382">
            <w:pPr>
              <w:rPr>
                <w:sz w:val="24"/>
                <w:szCs w:val="24"/>
                <w:lang w:val="ru-RU"/>
              </w:rPr>
            </w:pPr>
          </w:p>
        </w:tc>
      </w:tr>
      <w:tr w:rsidR="009E2E74" w:rsidRPr="00822894" w14:paraId="3BAA0E6D" w14:textId="77777777" w:rsidTr="00CA5737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9333A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t xml:space="preserve">УК-8. Способен создавать и поддерживать в </w:t>
            </w:r>
            <w:r w:rsidRPr="009E2E74">
              <w:rPr>
                <w:bCs/>
                <w:iCs/>
                <w:sz w:val="24"/>
                <w:szCs w:val="24"/>
                <w:lang w:val="ru-RU"/>
              </w:rPr>
              <w:lastRenderedPageBreak/>
              <w:t>повседневной жизни и в</w:t>
            </w:r>
          </w:p>
          <w:p w14:paraId="008F0CE5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t>профессиональной</w:t>
            </w:r>
          </w:p>
          <w:p w14:paraId="0AEE51FC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t>деятельности</w:t>
            </w:r>
          </w:p>
          <w:p w14:paraId="73CBEB24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t>безопасные</w:t>
            </w:r>
          </w:p>
          <w:p w14:paraId="7108AB10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t>условия</w:t>
            </w:r>
          </w:p>
          <w:p w14:paraId="74978B75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t>жизнедеятельности для сохранения природной среды, обеспечения</w:t>
            </w:r>
          </w:p>
          <w:p w14:paraId="74CDF113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t>устойчивого</w:t>
            </w:r>
          </w:p>
          <w:p w14:paraId="1BA6638F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t>развития</w:t>
            </w:r>
          </w:p>
          <w:p w14:paraId="59462FF4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t>общества, в том числе при угрозе</w:t>
            </w:r>
          </w:p>
          <w:p w14:paraId="74AA76A9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t>возникновении чрезвычайных ситуаций и военных конфликтов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71520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lastRenderedPageBreak/>
              <w:t>УК</w:t>
            </w:r>
            <w:r w:rsidR="007B22AA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color w:val="000000"/>
                <w:sz w:val="24"/>
                <w:szCs w:val="24"/>
                <w:lang w:val="ru-RU"/>
              </w:rPr>
              <w:t xml:space="preserve">8.1 Выполняет требования охраны труда, </w:t>
            </w:r>
            <w:r w:rsidRPr="009E2E74">
              <w:rPr>
                <w:color w:val="000000"/>
                <w:sz w:val="24"/>
                <w:szCs w:val="24"/>
                <w:lang w:val="ru-RU"/>
              </w:rPr>
              <w:lastRenderedPageBreak/>
              <w:t>санитарии и гигиены, пожарной безопасности в повседневной жизни и профессиональной деятельности для сохранения природной среды, обеспечения устойчивого развития обществ</w:t>
            </w:r>
          </w:p>
          <w:p w14:paraId="21123D7A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УК</w:t>
            </w:r>
            <w:r w:rsidR="007B22AA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color w:val="000000"/>
                <w:sz w:val="24"/>
                <w:szCs w:val="24"/>
                <w:lang w:val="ru-RU"/>
              </w:rPr>
              <w:t>8.2 Готов к индивидуальной защите и оказанию первой помощи в чрезвычайных ситуациях и военных конфликтах</w:t>
            </w:r>
          </w:p>
          <w:p w14:paraId="53CD246C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УК</w:t>
            </w:r>
            <w:r w:rsidR="007B22AA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color w:val="000000"/>
                <w:sz w:val="24"/>
                <w:szCs w:val="24"/>
                <w:lang w:val="ru-RU"/>
              </w:rPr>
              <w:t>8.3 Выполняет внутренний трудовой порядок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B186D" w14:textId="77777777" w:rsidR="009E2E74" w:rsidRPr="009E2E74" w:rsidRDefault="009E2E74" w:rsidP="00575382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lastRenderedPageBreak/>
              <w:t>Знает:</w:t>
            </w:r>
          </w:p>
          <w:p w14:paraId="5EE4FB97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 xml:space="preserve">-нормативные документы и </w:t>
            </w:r>
            <w:r w:rsidRPr="009E2E74">
              <w:rPr>
                <w:color w:val="000000"/>
                <w:sz w:val="24"/>
                <w:szCs w:val="24"/>
                <w:lang w:val="ru-RU"/>
              </w:rPr>
              <w:lastRenderedPageBreak/>
              <w:t>требования охраны труда, санитарии и гигиены в области профессиональной деятельности</w:t>
            </w:r>
          </w:p>
          <w:p w14:paraId="1194C293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-нормативные документы и требования пожарной безопасности</w:t>
            </w:r>
          </w:p>
          <w:p w14:paraId="12F93867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 xml:space="preserve">-перечень мероприятий и порядок действий при оказании первой помощи в чрезвычайных ситуациях и военных конфликтах </w:t>
            </w:r>
          </w:p>
          <w:p w14:paraId="7DF58754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-понятие внутреннего трудового порядка</w:t>
            </w:r>
          </w:p>
          <w:p w14:paraId="4F559F65" w14:textId="77777777" w:rsidR="009E2E74" w:rsidRPr="009E2E74" w:rsidRDefault="009E2E74" w:rsidP="00575382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Умеет:</w:t>
            </w:r>
          </w:p>
          <w:p w14:paraId="22D0C587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-контролировать санитарно-гигиенические условия внутренней профессиональной среды</w:t>
            </w:r>
          </w:p>
          <w:p w14:paraId="3E368BBC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-оказывать первую помощь в чрезвычайных ситуациях</w:t>
            </w:r>
          </w:p>
          <w:p w14:paraId="4D9B6DE8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-выполнять правила, процедуры, критерии и нормативы, направленные на сохранение жизни и здоровья в процессе трудовой деятельности</w:t>
            </w:r>
          </w:p>
          <w:p w14:paraId="5ED4497A" w14:textId="77777777" w:rsid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-следовать трудовому распорядку в профессиональной деятельности</w:t>
            </w:r>
          </w:p>
          <w:p w14:paraId="1113B240" w14:textId="77777777" w:rsidR="00581337" w:rsidRPr="009E2E74" w:rsidRDefault="00581337" w:rsidP="00575382">
            <w:pPr>
              <w:rPr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822894" w14:paraId="20584C45" w14:textId="77777777" w:rsidTr="00CA5737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848E3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lastRenderedPageBreak/>
              <w:t>УК-9. Способен использовать базовые дефектологические знания в</w:t>
            </w:r>
          </w:p>
          <w:p w14:paraId="2110E56A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t>социальной и профессиональной сферах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DC8C9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7B22AA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>9.1 Учитывает общие и специфические закономерности психического развития лиц с ограниченными возможностями здоровья в процессе профессиональной деятельности</w:t>
            </w:r>
          </w:p>
          <w:p w14:paraId="7D4C801D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7B22AA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>9.2 Создает психологически безопасную профессиональную среду при работе с различными категориями лиц с ограниченными возможностями здоровья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BC21B" w14:textId="77777777" w:rsidR="009E2E74" w:rsidRPr="009E2E74" w:rsidRDefault="009E2E74" w:rsidP="00575382">
            <w:pPr>
              <w:rPr>
                <w:b/>
                <w:sz w:val="24"/>
                <w:szCs w:val="24"/>
                <w:lang w:val="ru-RU"/>
              </w:rPr>
            </w:pPr>
            <w:r w:rsidRPr="009E2E74">
              <w:rPr>
                <w:b/>
                <w:sz w:val="24"/>
                <w:szCs w:val="24"/>
                <w:lang w:val="ru-RU"/>
              </w:rPr>
              <w:t>Знает:</w:t>
            </w:r>
          </w:p>
          <w:p w14:paraId="5BB28376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-общие, специфические (при разных типах нарушений) закономерности и индивидуальные особенности психического и психофизиологического развития,</w:t>
            </w:r>
          </w:p>
          <w:p w14:paraId="6A6A373B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-особенности разных типов нарушений психического и личностного развития</w:t>
            </w:r>
          </w:p>
          <w:p w14:paraId="07D5CBD2" w14:textId="77777777" w:rsidR="009E2E74" w:rsidRPr="009E2E74" w:rsidRDefault="009E2E74" w:rsidP="00575382">
            <w:pPr>
              <w:rPr>
                <w:b/>
                <w:sz w:val="24"/>
                <w:szCs w:val="24"/>
                <w:lang w:val="ru-RU"/>
              </w:rPr>
            </w:pPr>
            <w:r w:rsidRPr="009E2E74">
              <w:rPr>
                <w:b/>
                <w:sz w:val="24"/>
                <w:szCs w:val="24"/>
                <w:lang w:val="ru-RU"/>
              </w:rPr>
              <w:t>Умеет:</w:t>
            </w:r>
          </w:p>
          <w:p w14:paraId="2FF8F4A8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-осуществлять взаимодействие в социальной и профессиональной сферах с лицами с ограниченными возможностями здоровья на принципах толерантности и равноправия</w:t>
            </w:r>
          </w:p>
          <w:p w14:paraId="7CCEA1CD" w14:textId="77777777" w:rsid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 xml:space="preserve">-в процессе решения </w:t>
            </w:r>
            <w:r w:rsidRPr="009E2E74">
              <w:rPr>
                <w:sz w:val="24"/>
                <w:szCs w:val="24"/>
                <w:lang w:val="ru-RU"/>
              </w:rPr>
              <w:lastRenderedPageBreak/>
              <w:t>профессиональных задач осуществлять индивидуальный подход к лицам с  ограниченными возможностями здоровья с учетом особенностей их психофизического развития и индивидуальных возможностей</w:t>
            </w:r>
          </w:p>
          <w:p w14:paraId="1E222E56" w14:textId="77777777" w:rsidR="00581337" w:rsidRPr="009E2E74" w:rsidRDefault="00581337" w:rsidP="00575382">
            <w:pPr>
              <w:rPr>
                <w:sz w:val="24"/>
                <w:szCs w:val="24"/>
                <w:lang w:val="ru-RU"/>
              </w:rPr>
            </w:pPr>
          </w:p>
        </w:tc>
      </w:tr>
      <w:tr w:rsidR="009E2E74" w:rsidRPr="00822894" w14:paraId="05E4617E" w14:textId="77777777" w:rsidTr="00CA5737">
        <w:tc>
          <w:tcPr>
            <w:tcW w:w="30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72C14A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lastRenderedPageBreak/>
              <w:t>УК</w:t>
            </w:r>
            <w:r w:rsidR="007B22AA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>1</w:t>
            </w:r>
            <w:r w:rsidR="007B22AA">
              <w:rPr>
                <w:sz w:val="24"/>
                <w:szCs w:val="24"/>
                <w:lang w:val="ru-RU"/>
              </w:rPr>
              <w:t>0 С</w:t>
            </w:r>
            <w:r w:rsidRPr="009E2E74">
              <w:rPr>
                <w:sz w:val="24"/>
                <w:szCs w:val="24"/>
                <w:lang w:val="ru-RU"/>
              </w:rPr>
              <w:t>пособен принимать обоснованные экономические решения в различных областях жизнедеятельности</w:t>
            </w:r>
          </w:p>
          <w:p w14:paraId="2B6E2600" w14:textId="77777777" w:rsidR="009E2E74" w:rsidRPr="009E2E74" w:rsidRDefault="009E2E74" w:rsidP="00575382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49A0E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7B22AA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>10.1 Понимает базовые принципы функционирования экономики и экономического развития, цели и формы участия государства в экономике</w:t>
            </w:r>
          </w:p>
          <w:p w14:paraId="1A86CC93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  <w:p w14:paraId="4062F3CD" w14:textId="77777777" w:rsidR="009E2E74" w:rsidRPr="009E2E74" w:rsidRDefault="009E2E74" w:rsidP="0058133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FD57E" w14:textId="77777777" w:rsidR="009E2E74" w:rsidRPr="009E2E74" w:rsidRDefault="009E2E74" w:rsidP="00575382">
            <w:pPr>
              <w:rPr>
                <w:b/>
                <w:sz w:val="24"/>
                <w:szCs w:val="24"/>
                <w:lang w:val="ru-RU"/>
              </w:rPr>
            </w:pPr>
            <w:r w:rsidRPr="009E2E74">
              <w:rPr>
                <w:b/>
                <w:sz w:val="24"/>
                <w:szCs w:val="24"/>
                <w:lang w:val="ru-RU"/>
              </w:rPr>
              <w:t>Знает:</w:t>
            </w:r>
          </w:p>
          <w:p w14:paraId="591E0A54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-основы поведения экономических агентов;</w:t>
            </w:r>
          </w:p>
          <w:p w14:paraId="707F2443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-основные принципы экономического анализа для принятия решений;</w:t>
            </w:r>
          </w:p>
          <w:p w14:paraId="589EFFD2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-основные экономические понятия;</w:t>
            </w:r>
          </w:p>
          <w:p w14:paraId="66C90144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-ресурсные ограничения экономического развития;</w:t>
            </w:r>
          </w:p>
          <w:p w14:paraId="48426FB6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-понятие общественных благ и роль государства в их обеспечении</w:t>
            </w:r>
          </w:p>
          <w:p w14:paraId="37C46312" w14:textId="77777777" w:rsidR="009E2E74" w:rsidRPr="009E2E74" w:rsidRDefault="009E2E74" w:rsidP="00575382">
            <w:pPr>
              <w:rPr>
                <w:b/>
                <w:sz w:val="24"/>
                <w:szCs w:val="24"/>
                <w:lang w:val="ru-RU"/>
              </w:rPr>
            </w:pPr>
            <w:r w:rsidRPr="009E2E74">
              <w:rPr>
                <w:b/>
                <w:sz w:val="24"/>
                <w:szCs w:val="24"/>
                <w:lang w:val="ru-RU"/>
              </w:rPr>
              <w:t>Умеет:</w:t>
            </w:r>
          </w:p>
          <w:p w14:paraId="04198E19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-воспринимать и анализировать информацию, необходимую для принятия обоснованных экономических решений;</w:t>
            </w:r>
          </w:p>
          <w:p w14:paraId="636CFF6A" w14:textId="77777777" w:rsid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-критически оценивать информацию о перспективах экономического роста и технологического развития экономики страны и отдельных ее отраслей</w:t>
            </w:r>
          </w:p>
          <w:p w14:paraId="678F7766" w14:textId="77777777" w:rsidR="00581337" w:rsidRPr="009E2E74" w:rsidRDefault="00581337" w:rsidP="00575382">
            <w:pPr>
              <w:rPr>
                <w:sz w:val="24"/>
                <w:szCs w:val="24"/>
                <w:lang w:val="ru-RU"/>
              </w:rPr>
            </w:pPr>
          </w:p>
        </w:tc>
      </w:tr>
      <w:tr w:rsidR="009E2E74" w:rsidRPr="00822894" w14:paraId="5826F0A3" w14:textId="77777777" w:rsidTr="00CA5737">
        <w:tc>
          <w:tcPr>
            <w:tcW w:w="30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CE5A8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3316D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7B22AA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>10.2 Применяет методы личного экономического и финансового планирования для достижения текущих и долгосрочных экономических целей, использует финансовые инструменты для управления личными финансами (личным бюджетом), контролирует собственные экономические и финансовые риски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C02CF" w14:textId="77777777" w:rsidR="009E2E74" w:rsidRPr="009E2E74" w:rsidRDefault="009E2E74" w:rsidP="00575382">
            <w:pPr>
              <w:rPr>
                <w:b/>
                <w:sz w:val="24"/>
                <w:szCs w:val="24"/>
                <w:lang w:val="ru-RU"/>
              </w:rPr>
            </w:pPr>
            <w:r w:rsidRPr="009E2E74">
              <w:rPr>
                <w:b/>
                <w:sz w:val="24"/>
                <w:szCs w:val="24"/>
                <w:lang w:val="ru-RU"/>
              </w:rPr>
              <w:t>Знает:</w:t>
            </w:r>
          </w:p>
          <w:p w14:paraId="36D47B5E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-основные виды личных доходов, механизмы их получения и увеличения;</w:t>
            </w:r>
          </w:p>
          <w:p w14:paraId="108D9985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-сущность и функции предпринимательской деятельности;</w:t>
            </w:r>
          </w:p>
          <w:p w14:paraId="23474B06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-основные финансовые организации и принципы взаимодействия индивида с ними;</w:t>
            </w:r>
          </w:p>
          <w:p w14:paraId="0115F881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-основные финансовые инструменты для управления личными финансами;</w:t>
            </w:r>
          </w:p>
          <w:p w14:paraId="42EB1FBD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-понятия риск и неопределенность;</w:t>
            </w:r>
          </w:p>
          <w:p w14:paraId="512D7C50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lastRenderedPageBreak/>
              <w:t>-виды и источники возникновения экономических и финансовых рисков для индивида, способы их оценки и снижения;</w:t>
            </w:r>
          </w:p>
          <w:p w14:paraId="5906E885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-основные этапы жизненного цикла индивида;</w:t>
            </w:r>
          </w:p>
          <w:p w14:paraId="79131FE3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-основные виды расходов, механизмы их снижения, способы формирования сбережений;</w:t>
            </w:r>
          </w:p>
          <w:p w14:paraId="6DBB450B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-принципы и технологии ведения личного бюджета</w:t>
            </w:r>
          </w:p>
          <w:p w14:paraId="4454A152" w14:textId="77777777" w:rsidR="009E2E74" w:rsidRPr="009E2E74" w:rsidRDefault="009E2E74" w:rsidP="00575382">
            <w:pPr>
              <w:rPr>
                <w:b/>
                <w:sz w:val="24"/>
                <w:szCs w:val="24"/>
                <w:lang w:val="ru-RU"/>
              </w:rPr>
            </w:pPr>
            <w:r w:rsidRPr="009E2E74">
              <w:rPr>
                <w:b/>
                <w:sz w:val="24"/>
                <w:szCs w:val="24"/>
                <w:lang w:val="ru-RU"/>
              </w:rPr>
              <w:t>Умеет:</w:t>
            </w:r>
          </w:p>
          <w:p w14:paraId="7DBD9709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-решать типичные задачи в сфере личного экономического и финансового планирования на всех этапах жизненного цикла;</w:t>
            </w:r>
          </w:p>
          <w:p w14:paraId="6D5822B6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-пользоваться источниками информации о правах и обязанностях потребителя финансовых услуг;</w:t>
            </w:r>
          </w:p>
          <w:p w14:paraId="6938966D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-выбирать инструменты управления личными финансами;</w:t>
            </w:r>
          </w:p>
          <w:p w14:paraId="3AEFCC9C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-оценивать индивидуальные риски, связанные с экономической деятельностью;</w:t>
            </w:r>
          </w:p>
          <w:p w14:paraId="1C893D90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-вести личный бюджет, используя существующие программные продукты;</w:t>
            </w:r>
          </w:p>
          <w:p w14:paraId="580B7C53" w14:textId="77777777" w:rsid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-оценивать свои права на налоговые льготы, пенсионные и социальные выплаты</w:t>
            </w:r>
          </w:p>
          <w:p w14:paraId="4BAD7323" w14:textId="77777777" w:rsidR="00581337" w:rsidRPr="009E2E74" w:rsidRDefault="00581337" w:rsidP="00575382">
            <w:pPr>
              <w:rPr>
                <w:sz w:val="24"/>
                <w:szCs w:val="24"/>
                <w:lang w:val="ru-RU"/>
              </w:rPr>
            </w:pPr>
          </w:p>
        </w:tc>
      </w:tr>
      <w:tr w:rsidR="009E2E74" w:rsidRPr="00822894" w14:paraId="4C2526F6" w14:textId="77777777" w:rsidTr="00CA5737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A7EC5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lastRenderedPageBreak/>
              <w:t>УК-11</w:t>
            </w:r>
          </w:p>
          <w:p w14:paraId="070E3871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Способен формировать нетерпимое отношение к проявлениям экстремизма, терроризма, коррупционному поведению и противодействовать им в профессиональной деятельности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7F79B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7B22AA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 xml:space="preserve">11.1 </w:t>
            </w:r>
            <w:r w:rsidRPr="009E2E74">
              <w:rPr>
                <w:bCs/>
                <w:iCs/>
                <w:sz w:val="24"/>
                <w:szCs w:val="24"/>
                <w:lang w:val="ru-RU"/>
              </w:rPr>
              <w:t>Формирует гражданскую позицию посредством квалификации коррупционного поведения, терроризма и экстремизма и противодействия этим явлениям в профессиональной деятельности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2C3C3" w14:textId="77777777" w:rsidR="009E2E74" w:rsidRPr="009E2E74" w:rsidRDefault="009E2E74" w:rsidP="00575382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Знает:</w:t>
            </w:r>
          </w:p>
          <w:p w14:paraId="011CCA23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- понятия коррупции, терроризма и экстремизма, причины появления, формы проявления;</w:t>
            </w:r>
          </w:p>
          <w:p w14:paraId="48836054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 xml:space="preserve">- права и обязанности человека и правила правомерного поведения; </w:t>
            </w:r>
          </w:p>
          <w:p w14:paraId="73135885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 xml:space="preserve">- признаки коррупционного поведения; </w:t>
            </w:r>
          </w:p>
          <w:p w14:paraId="4837E219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 xml:space="preserve">- основные нормативные правовые акты по </w:t>
            </w:r>
            <w:r w:rsidRPr="009E2E74">
              <w:rPr>
                <w:color w:val="000000"/>
                <w:sz w:val="24"/>
                <w:szCs w:val="24"/>
                <w:lang w:val="ru-RU"/>
              </w:rPr>
              <w:lastRenderedPageBreak/>
              <w:t>противодействию коррупции, терроризму и экстремизму;</w:t>
            </w:r>
          </w:p>
          <w:p w14:paraId="22E9B59F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- способы противодействия коррупционному поведению, терроризму и экстремизму;</w:t>
            </w:r>
          </w:p>
          <w:p w14:paraId="7AE954BF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- способы формирования нетерпимости к коррупционному поведению, терроризму и экстремизму;</w:t>
            </w:r>
          </w:p>
          <w:p w14:paraId="6465283C" w14:textId="77777777" w:rsidR="009E2E74" w:rsidRPr="009E2E74" w:rsidRDefault="009E2E74" w:rsidP="00575382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Умеет:</w:t>
            </w:r>
          </w:p>
          <w:p w14:paraId="17C56196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- делать оценку событиям и действиям, связанным с коррупционным поведением, терроризмом и экстремизмом;</w:t>
            </w:r>
          </w:p>
          <w:p w14:paraId="0A3D7E87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- выстраивать свою жизненную позицию, основанную на гражданских ценностях и социальной справедливости;</w:t>
            </w:r>
          </w:p>
          <w:p w14:paraId="742BBC02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- противодействовать и пресекать различные проявления коррупции, терроризма и экстремизма в поведении людей;</w:t>
            </w:r>
          </w:p>
          <w:p w14:paraId="4CD8970E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- организовывать и проводить мероприятия по формированию гражданской позиции и предотвращения</w:t>
            </w:r>
          </w:p>
          <w:p w14:paraId="2C27D784" w14:textId="77777777" w:rsid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коррупции, терроризма и экстремизма в обществе</w:t>
            </w:r>
          </w:p>
          <w:p w14:paraId="0F83BE38" w14:textId="77777777" w:rsidR="00581337" w:rsidRPr="009E2E74" w:rsidRDefault="00581337" w:rsidP="00575382">
            <w:pPr>
              <w:rPr>
                <w:sz w:val="24"/>
                <w:szCs w:val="24"/>
                <w:lang w:val="ru-RU"/>
              </w:rPr>
            </w:pPr>
          </w:p>
        </w:tc>
      </w:tr>
      <w:tr w:rsidR="009E2E74" w:rsidRPr="00822894" w14:paraId="1814E792" w14:textId="77777777" w:rsidTr="00CA5737">
        <w:tc>
          <w:tcPr>
            <w:tcW w:w="30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54832F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lastRenderedPageBreak/>
              <w:t>ОПК-1</w:t>
            </w:r>
          </w:p>
          <w:p w14:paraId="6D39776A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t>Способен анализировать основные закономерности формирования, функционирования и развития права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71970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ОПК-1.1 Устанавливает причинно-следственные связи между выявленными и зафиксированными явлениями и условиями, их вызвавшими</w:t>
            </w:r>
          </w:p>
          <w:p w14:paraId="3587C850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C6ABF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основные закономерности возникновения, развития и функционирования правовых явлений; методы выявления причинно-следственных связей; особенности детерминации правонарушений и правомерного поведения.</w:t>
            </w:r>
          </w:p>
          <w:p w14:paraId="1E37F861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выявлять и фиксировать юридически значимые явления; устанавливать причины и условия их возникновения и развития; строить обоснованные причинно-следственные связи.</w:t>
            </w:r>
          </w:p>
          <w:p w14:paraId="644076A8" w14:textId="77777777" w:rsidR="00581337" w:rsidRPr="009E2E74" w:rsidRDefault="00581337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822894" w14:paraId="019CED4E" w14:textId="77777777" w:rsidTr="00CA5737"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048C06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CC707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 xml:space="preserve">ОПК-1.2 Анализирует </w:t>
            </w:r>
            <w:r w:rsidRPr="009E2E74">
              <w:rPr>
                <w:sz w:val="24"/>
                <w:szCs w:val="24"/>
                <w:lang w:val="ru-RU"/>
              </w:rPr>
              <w:lastRenderedPageBreak/>
              <w:t>различные правовые явления, юридические факты, правовые нормы и правовые отношения, нормативно-правовые акты и другие источники права</w:t>
            </w:r>
          </w:p>
          <w:p w14:paraId="2FEC3355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A0AEA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lastRenderedPageBreak/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 xml:space="preserve">: понятие и виды 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lastRenderedPageBreak/>
              <w:t>правовых явлений, фактов и норм; систему источников права; критерии их анализа и классификации.</w:t>
            </w:r>
          </w:p>
          <w:p w14:paraId="4C016DFA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проводить юридический анализ нормативных актов и иных источников; выявлять элементы правовых явлений и отношений; различать юридические факты и правовые нормы.</w:t>
            </w:r>
          </w:p>
          <w:p w14:paraId="6DE4E7C9" w14:textId="77777777" w:rsidR="00581337" w:rsidRPr="009E2E74" w:rsidRDefault="00581337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822894" w14:paraId="381E2A2E" w14:textId="77777777" w:rsidTr="00CA5737">
        <w:tc>
          <w:tcPr>
            <w:tcW w:w="30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8705F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BDEB5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ОПК-1.3 Применяет принципы отраслевого законодательства в профессиональной деятельности</w:t>
            </w:r>
          </w:p>
          <w:p w14:paraId="1C6B7DE1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8D616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принципы гражданского, предпринимательского и других отраслей права; содержание и механизм их реализации.</w:t>
            </w:r>
          </w:p>
          <w:p w14:paraId="4DCA076C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Умеет: использовать отраслевые принципы при толковании и применении правовых норм; обосновывать решения ссылками на принципы законодательства.</w:t>
            </w:r>
          </w:p>
          <w:p w14:paraId="5A8B969F" w14:textId="77777777" w:rsidR="00581337" w:rsidRPr="009E2E74" w:rsidRDefault="00581337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822894" w14:paraId="35F6203D" w14:textId="77777777" w:rsidTr="00CA5737">
        <w:tc>
          <w:tcPr>
            <w:tcW w:w="30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44E712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t>ОПК-2 Способен применять нормы материального и процессуального права при решении задач профессиональной деятельности</w:t>
            </w:r>
          </w:p>
          <w:p w14:paraId="06619EDF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871E7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ОПК-2.1 Применяет нормативные правовые акты, при реализации норм материального и процессуального права в соответствующих сферах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6A128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систему материального и процессуального права; правила выбора и применения нормативных актов; особенности правоприменения в гражданско-правовой сфере.</w:t>
            </w:r>
          </w:p>
          <w:p w14:paraId="32F14723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Умеет: правильно выбирать нормативный акт для применения; реализовывать нормы материального и процессуального права при решении конкретных ситуаций.</w:t>
            </w:r>
          </w:p>
          <w:p w14:paraId="6D42C7C1" w14:textId="77777777" w:rsidR="00581337" w:rsidRPr="009E2E74" w:rsidRDefault="00581337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822894" w14:paraId="0FF049C3" w14:textId="77777777" w:rsidTr="00CA5737">
        <w:tc>
          <w:tcPr>
            <w:tcW w:w="30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F9801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74205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ОПК-2.2 Анализирует и оценивает информацию, имеющую значение для реализации норм материального и процессуального права в соответствующих сферах профессиональной деятельности</w:t>
            </w:r>
          </w:p>
          <w:p w14:paraId="196C83A0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24160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lastRenderedPageBreak/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виды юридически значимой информации; источники её получения; критерии оценки и анализа.</w:t>
            </w:r>
          </w:p>
          <w:p w14:paraId="3892FF2E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 xml:space="preserve">: собирать, анализировать и оценивать информацию для правильного применения норм; выявлять факты, 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lastRenderedPageBreak/>
              <w:t>имеющие юридическое значение.</w:t>
            </w:r>
          </w:p>
          <w:p w14:paraId="7A545290" w14:textId="77777777" w:rsidR="00581337" w:rsidRPr="009E2E74" w:rsidRDefault="00581337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822894" w14:paraId="55744949" w14:textId="77777777" w:rsidTr="00CA5737">
        <w:tc>
          <w:tcPr>
            <w:tcW w:w="30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4A839A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lastRenderedPageBreak/>
              <w:t>ОПК-3 Способен участвовать в экспертной юридической деятельности в рамках поставленной задачи</w:t>
            </w:r>
          </w:p>
          <w:p w14:paraId="15A7628C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C3FCB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ОПК-3.1 Анализирует различные правовые явления, юридические факты</w:t>
            </w:r>
          </w:p>
          <w:p w14:paraId="26A82BA9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FAEDD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методы правового анализа; особенности экспертного подхода; критерии оценки правовых ситуаций.</w:t>
            </w:r>
          </w:p>
          <w:p w14:paraId="35041E2A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проводить правовую экспертизу фактов; выявлять юридически значимые аспекты; формулировать выводы.</w:t>
            </w:r>
          </w:p>
          <w:p w14:paraId="7A060ED7" w14:textId="77777777" w:rsidR="00581337" w:rsidRPr="009E2E74" w:rsidRDefault="00581337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822894" w14:paraId="6A0AB909" w14:textId="77777777" w:rsidTr="00CA5737"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2C6709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9A53A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ОПК-3.2 Участвует в судебно-экспертной и технико-криминалистической деятельности</w:t>
            </w:r>
          </w:p>
          <w:p w14:paraId="40C47D8F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1A879" w14:textId="77777777" w:rsidR="009E2E74" w:rsidRPr="009E2E74" w:rsidRDefault="009E2E74" w:rsidP="00575382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 xml:space="preserve">Знает: 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основы судебной экспертизы; виды экспертиз.</w:t>
            </w:r>
          </w:p>
          <w:p w14:paraId="3978F569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 xml:space="preserve">Умеет: 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взаимодействовать с экспертами; анализировать их заключения.</w:t>
            </w:r>
          </w:p>
          <w:p w14:paraId="706B939C" w14:textId="77777777" w:rsidR="00581337" w:rsidRPr="009E2E74" w:rsidRDefault="00581337" w:rsidP="00575382">
            <w:pPr>
              <w:rPr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822894" w14:paraId="7A0287F0" w14:textId="77777777" w:rsidTr="00CA5737">
        <w:tc>
          <w:tcPr>
            <w:tcW w:w="30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987BB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8D545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ОПК-3.3 Анализирует правильность составления документа, предоставленного для исследования</w:t>
            </w:r>
          </w:p>
          <w:p w14:paraId="736A84B7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259B7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требования к юридическим документам; типичные ошибки; методы документального анализа.</w:t>
            </w:r>
          </w:p>
          <w:p w14:paraId="35E8976D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проверять документы на соответствие форме и содержанию; выявлять нарушения; давать заключение о соответствии.</w:t>
            </w:r>
          </w:p>
          <w:p w14:paraId="3705F130" w14:textId="77777777" w:rsidR="00581337" w:rsidRPr="009E2E74" w:rsidRDefault="00581337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5B534E" w14:paraId="404B52FE" w14:textId="77777777" w:rsidTr="00CA5737">
        <w:tc>
          <w:tcPr>
            <w:tcW w:w="30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2609A8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t>ОПК-4 Способен профессионально толковать нормы права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D5B75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ОПК-4.1 Осуществляет профессиональное толкование норм права</w:t>
            </w:r>
          </w:p>
          <w:p w14:paraId="46BA60C9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FCB38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способы и виды толкования права; правила толкования норм.</w:t>
            </w:r>
          </w:p>
          <w:p w14:paraId="19C41922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применять различные способы толкования; разъяснять содержание норм.</w:t>
            </w:r>
          </w:p>
          <w:p w14:paraId="1304F583" w14:textId="77777777" w:rsidR="00581337" w:rsidRPr="009E2E74" w:rsidRDefault="00581337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5B534E" w14:paraId="1BAAC9F5" w14:textId="77777777" w:rsidTr="00CA5737">
        <w:tc>
          <w:tcPr>
            <w:tcW w:w="30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BC127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DB7B4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ОПК-4.2 Анализирует проекты законов и действующее законодательство</w:t>
            </w:r>
          </w:p>
          <w:p w14:paraId="27AD599F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3EB73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правила законодательной техники; порядок разработки законов; методы анализа.</w:t>
            </w:r>
          </w:p>
          <w:p w14:paraId="6E7C6794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выявлять недостатки в законопроектах; готовить предложения по совершенствованию.</w:t>
            </w:r>
          </w:p>
          <w:p w14:paraId="359E7993" w14:textId="77777777" w:rsidR="00581337" w:rsidRPr="009E2E74" w:rsidRDefault="00581337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5B534E" w14:paraId="4E2CE0DB" w14:textId="77777777" w:rsidTr="00CA5737">
        <w:tc>
          <w:tcPr>
            <w:tcW w:w="30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126F69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t xml:space="preserve">ОПК-5 Способен логически верно, аргументированно и ясно строить устную и письменную речь с единообразным и </w:t>
            </w:r>
            <w:r w:rsidRPr="009E2E74">
              <w:rPr>
                <w:bCs/>
                <w:iCs/>
                <w:sz w:val="24"/>
                <w:szCs w:val="24"/>
                <w:lang w:val="ru-RU"/>
              </w:rPr>
              <w:lastRenderedPageBreak/>
              <w:t>корректным использованием профессиональной юридической лексики</w:t>
            </w:r>
          </w:p>
          <w:p w14:paraId="1848B37D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A798F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lastRenderedPageBreak/>
              <w:t>ОПК-5.1 Составлять тексты на юридическую тематику, владеет навыками логического построения устной и письменной речи</w:t>
            </w:r>
          </w:p>
          <w:p w14:paraId="6AB647CD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D700B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правила логики и аргументации; структуру юридических текстов; требования к деловому стилю.</w:t>
            </w:r>
          </w:p>
          <w:p w14:paraId="48F03767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 xml:space="preserve">: составлять 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lastRenderedPageBreak/>
              <w:t>документы; логично излагать мысли; выстраивать аргументацию.</w:t>
            </w:r>
          </w:p>
          <w:p w14:paraId="428A495A" w14:textId="77777777" w:rsidR="00581337" w:rsidRPr="009E2E74" w:rsidRDefault="00581337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5B534E" w14:paraId="22366C30" w14:textId="77777777" w:rsidTr="00CA5737"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BAFF43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F6EAD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ОПК-5.2 Выстраивает логику и композицию судебного выступления, формулирует тему, его конкретную цель</w:t>
            </w:r>
          </w:p>
          <w:p w14:paraId="30A5CBAC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363BE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композиционные элементы судебной речи; приёмы привлечения внимания; особенности судебного красноречия.</w:t>
            </w:r>
          </w:p>
          <w:p w14:paraId="42965D32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определять цель и тему выступления; планировать структуру; логически связывать части; формулировать выводы.</w:t>
            </w:r>
          </w:p>
          <w:p w14:paraId="1D821398" w14:textId="77777777" w:rsidR="00581337" w:rsidRPr="009E2E74" w:rsidRDefault="00581337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5B534E" w14:paraId="581EB03E" w14:textId="77777777" w:rsidTr="00CA5737">
        <w:tc>
          <w:tcPr>
            <w:tcW w:w="30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1293C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79454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ОПК-5.3 Корректно использует юридическую лексику в профессиональной деятельности</w:t>
            </w:r>
          </w:p>
          <w:p w14:paraId="29021077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E76AD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основные юридические термины; правила их употребления; недопустимость двусмысленности.</w:t>
            </w:r>
          </w:p>
          <w:p w14:paraId="2A5BB5B2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точно использовать термины; соблюдать профессиональную лексику.</w:t>
            </w:r>
          </w:p>
          <w:p w14:paraId="1B564841" w14:textId="77777777" w:rsidR="00581337" w:rsidRPr="009E2E74" w:rsidRDefault="00581337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5B534E" w14:paraId="1494D36C" w14:textId="77777777" w:rsidTr="00CA5737">
        <w:tc>
          <w:tcPr>
            <w:tcW w:w="30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5C1111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t>ОПК-6 Способен участвовать в подготовке проектов нормативных правовых актов и иных юридических документов</w:t>
            </w:r>
          </w:p>
          <w:p w14:paraId="63078B25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1FFB5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ОПК-6.1 Осуществляет поиск необходимой информации, выбор правовой нормы, правовой позиции при формировании аргументации в содержании юридического документа</w:t>
            </w:r>
          </w:p>
          <w:p w14:paraId="376B807F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D5564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методы поиска правовой информации; способы выбора норм; правила использования судебной практики.</w:t>
            </w:r>
          </w:p>
          <w:p w14:paraId="10319B39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находить нормативные акты и разъяснения; обосновывать выбор норм; включать аргументацию в документы.</w:t>
            </w:r>
          </w:p>
          <w:p w14:paraId="5A1C8E88" w14:textId="77777777" w:rsidR="00581337" w:rsidRPr="009E2E74" w:rsidRDefault="00581337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5B534E" w14:paraId="73736BE0" w14:textId="77777777" w:rsidTr="00CA5737"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7F8BCF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3592B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ОПК-6.2 Осуществляет мониторинг федерального и регионального законодательства, выявляет потребности в правовом регулировании общественных отношений, в рамках предоставленных полномочий принимает меры к устранению пробелов и коллизий правового регулирования</w:t>
            </w:r>
          </w:p>
          <w:p w14:paraId="4B209FB6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BE1D5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методику мониторинга; виды пробелов и способы их устранения; границы правотворческой инициативы.</w:t>
            </w:r>
          </w:p>
          <w:p w14:paraId="2033849E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анализировать состояние правового регулирования; выявлять коллизии; готовить предложения.</w:t>
            </w:r>
          </w:p>
        </w:tc>
      </w:tr>
      <w:tr w:rsidR="009E2E74" w:rsidRPr="005B534E" w14:paraId="05C9E615" w14:textId="77777777" w:rsidTr="00CA5737">
        <w:tc>
          <w:tcPr>
            <w:tcW w:w="30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E5F58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C8D43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ОПК-6.3 Разрабатывает концепцию будущего нормативного правового акта</w:t>
            </w:r>
          </w:p>
          <w:p w14:paraId="1AE3F219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B69BF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структуру концепции; цели, предмет и субъектов регулирования; ожидаемые последствия.</w:t>
            </w:r>
          </w:p>
          <w:p w14:paraId="57A494DC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lastRenderedPageBreak/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обосновывать необходимость акта; определять его элементы; прогнозировать эффективность.</w:t>
            </w:r>
          </w:p>
          <w:p w14:paraId="5FEF98E8" w14:textId="77777777" w:rsidR="00581337" w:rsidRPr="009E2E74" w:rsidRDefault="00581337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5B534E" w14:paraId="7F3278D6" w14:textId="77777777" w:rsidTr="00CA5737">
        <w:tc>
          <w:tcPr>
            <w:tcW w:w="30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8C7963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lastRenderedPageBreak/>
              <w:t>ОПК-7 Способен соблюдать принципы этики юриста, в том числе в части антикоррупционных стандартов поведения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9A8EE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ОПК-7.1 Применяет на практике требования профессиональной этики юриста и имеющихся профессиональных знаний, в том числе в части антикоррупционных стандартов поведения</w:t>
            </w:r>
          </w:p>
          <w:p w14:paraId="50725D65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5C89A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нормы профессиональной этики; антикоррупционные стандарты; обязанности по предотвращению конфликта интересов.</w:t>
            </w:r>
          </w:p>
          <w:p w14:paraId="179DAA3E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применять этические нормы; избегать коррупционно опасного поведения; действовать по кодексу этики.</w:t>
            </w:r>
          </w:p>
          <w:p w14:paraId="1698CE63" w14:textId="77777777" w:rsidR="00581337" w:rsidRPr="009E2E74" w:rsidRDefault="00581337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5B534E" w14:paraId="55E75CA9" w14:textId="77777777" w:rsidTr="00CA5737"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52B7E1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5229B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ОПК-7.2 Соблюдает основные нравственные принципы, нравственные аспекты деятельности следователя-криминалиста при раскрытии и расследовании преступлений отдельных видов и групп, в том числе в части антикоррупционных стандартов поведения</w:t>
            </w:r>
          </w:p>
          <w:p w14:paraId="00ED756B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E4CEF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 xml:space="preserve">: </w:t>
            </w:r>
            <w:r w:rsidRPr="009E2E74">
              <w:rPr>
                <w:bCs/>
                <w:sz w:val="24"/>
                <w:szCs w:val="24"/>
                <w:lang w:val="ru-RU"/>
              </w:rPr>
              <w:t>нравственные принципы гражданского судопроизводства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; этические требования; антикоррупционные ограничения.</w:t>
            </w:r>
          </w:p>
          <w:p w14:paraId="0F9A361C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соблюдать баланс между долгом и моральными нормами; не допускать нарушений; противодействовать коррупции.</w:t>
            </w:r>
          </w:p>
          <w:p w14:paraId="2A1A8184" w14:textId="77777777" w:rsidR="00581337" w:rsidRPr="009E2E74" w:rsidRDefault="00581337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5B534E" w14:paraId="4DCEDF66" w14:textId="77777777" w:rsidTr="00CA5737">
        <w:tc>
          <w:tcPr>
            <w:tcW w:w="30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AAE54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E901B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ОПК-7.3 Оценивает конкретные ситуации в профессиональной деятельности с позиций морали, нравственности, этики юриста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B0924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критерии нравственной оценки; типичные этические дилеммы.</w:t>
            </w:r>
          </w:p>
          <w:p w14:paraId="192A7FCC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анализировать ситуации; выбирать нравственно оправданную линию; давать морально-правовую оценку.</w:t>
            </w:r>
          </w:p>
          <w:p w14:paraId="0E758729" w14:textId="77777777" w:rsidR="00581337" w:rsidRPr="009E2E74" w:rsidRDefault="00581337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5B534E" w14:paraId="36D3A456" w14:textId="77777777" w:rsidTr="00CA5737">
        <w:tc>
          <w:tcPr>
            <w:tcW w:w="30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5D2C0A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t xml:space="preserve">ОПК-8 Способен целенаправленно и эффективно получать юридически значимую информацию из различных источников, включая правовые базы данных, решать задачи профессиональной деятельности с применением </w:t>
            </w:r>
            <w:r w:rsidRPr="009E2E74">
              <w:rPr>
                <w:bCs/>
                <w:iCs/>
                <w:sz w:val="24"/>
                <w:szCs w:val="24"/>
                <w:lang w:val="ru-RU"/>
              </w:rPr>
              <w:lastRenderedPageBreak/>
              <w:t>информационных технологий и с учетом требований информационной безопасности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F4942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lastRenderedPageBreak/>
              <w:t>ОПК-8.1 Оценивает и интерпретирует юридически значимую информацию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A49B6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критерии юридической значимости; методы оценки достоверности; правила интерпретации данных.</w:t>
            </w:r>
          </w:p>
          <w:p w14:paraId="07CA91B4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критически оценивать информацию; интерпретировать данные для решения задач; отделять релевантную информацию.</w:t>
            </w:r>
          </w:p>
          <w:p w14:paraId="01445DEB" w14:textId="77777777" w:rsidR="00581337" w:rsidRPr="009E2E74" w:rsidRDefault="00581337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5B534E" w14:paraId="78AC3661" w14:textId="77777777" w:rsidTr="00CA5737"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545846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B6359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ОПК-8.2 Применяет современные информационные технологии для поиска и обработки правовой информации, оформления юридических документов и проведения статистического анализа информации с учетом требований информационной безопасности</w:t>
            </w:r>
          </w:p>
          <w:p w14:paraId="0BAF3928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075B1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современные справочно-правовые системы; методы статистического анализа; требования информационной безопасности.</w:t>
            </w:r>
          </w:p>
          <w:p w14:paraId="4A1FF00D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использовать правовые базы данных; применять программы для оформления документов; соблюдать меры безопасности.</w:t>
            </w:r>
          </w:p>
          <w:p w14:paraId="4648FA04" w14:textId="77777777" w:rsidR="00581337" w:rsidRPr="009E2E74" w:rsidRDefault="00581337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822894" w14:paraId="75AF072A" w14:textId="77777777" w:rsidTr="00CA5737">
        <w:tc>
          <w:tcPr>
            <w:tcW w:w="30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F19A8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80398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ОПК-8.3 Работает с различными источниками информации, информационными ресурсами и технологиями</w:t>
            </w:r>
          </w:p>
          <w:p w14:paraId="582EB596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92465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виды источников правовой информации; возможности информационных технологий.</w:t>
            </w:r>
          </w:p>
          <w:p w14:paraId="7AF5F58E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эффективно искать информацию в интернете, архивах; использовать специализированное ПО.</w:t>
            </w:r>
          </w:p>
          <w:p w14:paraId="48DA31A3" w14:textId="77777777" w:rsidR="00581337" w:rsidRPr="009E2E74" w:rsidRDefault="00581337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5B534E" w14:paraId="58CDF1C8" w14:textId="77777777" w:rsidTr="00CA5737">
        <w:tc>
          <w:tcPr>
            <w:tcW w:w="30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B2C500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t>ОПК-9 Способен понимать принципы работы современных информационных технологий и использовать их для решения задач профессиональной деятельности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C7CD3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ОПК-9.1 Делает обоснованный выбор современных информационных технологий для решения задач профессиональной деятельности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D6CBD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виды современных технологий в юриспруденции; критерии их выбора.</w:t>
            </w:r>
          </w:p>
          <w:p w14:paraId="66917071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оценивать применимость технологий; обосновывать выбор инструмента.</w:t>
            </w:r>
          </w:p>
          <w:p w14:paraId="74937A76" w14:textId="77777777" w:rsidR="00581337" w:rsidRPr="009E2E74" w:rsidRDefault="00581337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5B534E" w14:paraId="47E5F0B2" w14:textId="77777777" w:rsidTr="00CA5737"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17BAA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22C2E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ОПК-9.2 Применяет современные информационные технологии при решении задач профессиональной деятельности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5D1A2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порядок работы с системами электронного документооборота; автоматизированными рабочими местами; онлайн-сервисами.</w:t>
            </w:r>
          </w:p>
          <w:p w14:paraId="1957DD24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использовать технологии для составления документов; ведения дел в электронном виде; взаимодействия с госорганами.</w:t>
            </w:r>
          </w:p>
          <w:p w14:paraId="5ACB64C6" w14:textId="77777777" w:rsidR="00581337" w:rsidRPr="009E2E74" w:rsidRDefault="00581337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5B534E" w14:paraId="4481F1ED" w14:textId="77777777" w:rsidTr="00CA5737">
        <w:tc>
          <w:tcPr>
            <w:tcW w:w="304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B4FC4AA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bookmarkStart w:id="3" w:name="_Hlk233065299"/>
            <w:r w:rsidRPr="009E2E74">
              <w:rPr>
                <w:bCs/>
                <w:iCs/>
                <w:sz w:val="24"/>
                <w:szCs w:val="24"/>
                <w:lang w:val="ru-RU"/>
              </w:rPr>
              <w:t>ПК-1 Способен участвовать в разработке нормативных правовых актов в соответствии с профилем своей профессиональной деятельности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88C18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ПК-1.1 Применяет комплекс нормативных правовых актов в соответствии с профилем своей профессиональной деятельности</w:t>
            </w:r>
          </w:p>
          <w:p w14:paraId="7A63427E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ACA71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 xml:space="preserve">: иерархию источников гражданского права (ГК РФ, федеральные законы, подзаконные акты, обычаи); соотношение актов гражданского и иных отраслей законодательства; 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lastRenderedPageBreak/>
              <w:t>действие актов во времени, в пространстве и по кругу лиц применительно к сделкам и обязательствам.</w:t>
            </w:r>
          </w:p>
          <w:p w14:paraId="4C3535D4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квалифицировать фактические правоотношения и осуществлять выбор подлежащего применению нормативного акта, а также разрешать противоречия между общими и специальными нормативными положениями.</w:t>
            </w:r>
          </w:p>
          <w:p w14:paraId="305EEB9F" w14:textId="77777777" w:rsidR="00581337" w:rsidRPr="009E2E74" w:rsidRDefault="00581337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9E2E74" w14:paraId="2FB80328" w14:textId="77777777" w:rsidTr="00CA5737"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2AEFA8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8E2B7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ПК-1.2 Разрабатывает содержание нормативных правовых актов в соответствии с профилем своей профессиональной деятельности</w:t>
            </w:r>
          </w:p>
          <w:p w14:paraId="4B5E426C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70F0F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правила цивилистической юридической техники (структура договора, устава, закона); способы изложения гражданско-правовых норм (императивные, диспозитивные); особенности конструирования гипотез и диспозиций в обязательственном праве.</w:t>
            </w:r>
          </w:p>
          <w:p w14:paraId="4779ACE2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формулировать нормы, регулирующие вещные и корпоративные отношения; конструировать условия договора (существенные, обычные, случайные); обеспечивать внутреннюю согласованность локального нормативного акта (устава ООО, правил).</w:t>
            </w:r>
          </w:p>
          <w:p w14:paraId="21EA2C73" w14:textId="77777777" w:rsidR="00581337" w:rsidRPr="009E2E74" w:rsidRDefault="00581337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5B534E" w14:paraId="1B1A7B82" w14:textId="77777777" w:rsidTr="00CA5737">
        <w:tc>
          <w:tcPr>
            <w:tcW w:w="30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DE508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83308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ПК-1.3 Владеет методикой и технологией разработки нормативных правовых актов в соответствии с профилем своей профессиональной деятельности</w:t>
            </w:r>
          </w:p>
          <w:p w14:paraId="033A8C8E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EE479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стадии подготовки проектов ГК РФ и иных законов; методику составления изменений в действующие законы; требования к оформлению подзаконных актов в сфере регистрации прав.</w:t>
            </w:r>
          </w:p>
          <w:p w14:paraId="39FFDB57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 xml:space="preserve">: применять алгоритм разработки проекта договора или устава; готовить пояснительную записку с 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lastRenderedPageBreak/>
              <w:t>доктринальным обоснованием.</w:t>
            </w:r>
          </w:p>
          <w:p w14:paraId="278E59DF" w14:textId="77777777" w:rsidR="00581337" w:rsidRPr="009E2E74" w:rsidRDefault="00581337" w:rsidP="00575382">
            <w:pPr>
              <w:rPr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5B534E" w14:paraId="5CE0EFB8" w14:textId="77777777" w:rsidTr="00CA5737">
        <w:tc>
          <w:tcPr>
            <w:tcW w:w="30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00E63E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lastRenderedPageBreak/>
              <w:t>ПК-2 Способен принимать решения и совершать юридические действия в рамках своей профессиональной деятельности в точном соответствии с действующим законодательством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DC551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ПК-2.1 Использует действующее законодательство для принятия решений и осуществления юридических действий в рамках своей профессиональной деятельности</w:t>
            </w:r>
          </w:p>
          <w:p w14:paraId="74D7AABC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DE73C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действующее гражданское законодательство, судебную практику (постановления Пленума ВС РФ) и обычаи, применимые к конкретным видам обязательств.</w:t>
            </w:r>
          </w:p>
          <w:p w14:paraId="605CA2DD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принимать юридически значимые решения на основе анализа норм гражданского законодательства; совершать действия в точном соответствии с режимом законной силы.</w:t>
            </w:r>
          </w:p>
        </w:tc>
      </w:tr>
      <w:tr w:rsidR="009E2E74" w:rsidRPr="005B534E" w14:paraId="5A6BFA87" w14:textId="77777777" w:rsidTr="00CA5737">
        <w:tc>
          <w:tcPr>
            <w:tcW w:w="30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95437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08ACF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ПК-2.2 Принимает юридически точные и ответственные решения и действия в рамках своей профессиональной деятельности в точном соответствии с действующим законодательством</w:t>
            </w:r>
          </w:p>
          <w:p w14:paraId="11DA1652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70993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критерии точности юридической квалификации в области гражданского права. Меры ответственности за принятие неправомерных решений.</w:t>
            </w:r>
          </w:p>
          <w:p w14:paraId="1B5738AD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оценивать варианты защиты прав; выбирать оптимальный способ восстановления нарушенного права; нести риски выбора ненадлежащего способа защиты.</w:t>
            </w:r>
          </w:p>
          <w:p w14:paraId="7C260A74" w14:textId="77777777" w:rsidR="00581337" w:rsidRPr="009E2E74" w:rsidRDefault="00581337" w:rsidP="00575382">
            <w:pPr>
              <w:rPr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5B534E" w14:paraId="05D25ABD" w14:textId="77777777" w:rsidTr="00CA5737">
        <w:tc>
          <w:tcPr>
            <w:tcW w:w="30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76E694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ПК-3 Способен обеспечивать соблюдение законности и правопорядка, безопасности личности, общества, государства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8BE4B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ПК-3.1 Обеспечивает правоприменительную практику, необходимую для осуществления профессиональной деятельности на основе законности и правопорядка, безопасности личности, общества, государства</w:t>
            </w:r>
          </w:p>
          <w:p w14:paraId="022906E9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ACCF1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понятие законности в частном праве; механизмы самозащиты гражданских прав; меры оперативного воздействия и судебной защиты.</w:t>
            </w:r>
          </w:p>
          <w:p w14:paraId="02953184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применять правовые меры для пресечения правонарушений (например, воспрепятствование недобросовестному контрагенту); восстанавливать нарушенные права.</w:t>
            </w:r>
          </w:p>
          <w:p w14:paraId="30995804" w14:textId="77777777" w:rsidR="00581337" w:rsidRPr="009E2E74" w:rsidRDefault="00581337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5B534E" w14:paraId="3FCA1E57" w14:textId="77777777" w:rsidTr="00CA5737">
        <w:tc>
          <w:tcPr>
            <w:tcW w:w="30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FC180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F3839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 xml:space="preserve">ПК-3.2 Осуществляет профессиональную деятельность на основе законности и правопорядка, безопасности личности, </w:t>
            </w:r>
            <w:r w:rsidRPr="009E2E74">
              <w:rPr>
                <w:sz w:val="24"/>
                <w:szCs w:val="24"/>
                <w:lang w:val="ru-RU"/>
              </w:rPr>
              <w:lastRenderedPageBreak/>
              <w:t>общества, государства</w:t>
            </w:r>
          </w:p>
          <w:p w14:paraId="2F7CABC3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63580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lastRenderedPageBreak/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 xml:space="preserve">: требования гражданского законодательства к деятельности юриста; права и обязанности участников 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lastRenderedPageBreak/>
              <w:t>гражданского оборота.</w:t>
            </w:r>
          </w:p>
          <w:p w14:paraId="20CF4B4A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осуществлять договорную деятельность в соответствии с принципом добросовестности; выявлять потенциальные риски; координировать взаимодействие с нотариальными органами, судебными исполнителями и др.</w:t>
            </w:r>
          </w:p>
          <w:p w14:paraId="4B881CEA" w14:textId="77777777" w:rsidR="00581337" w:rsidRPr="009E2E74" w:rsidRDefault="00581337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5B534E" w14:paraId="72309084" w14:textId="77777777" w:rsidTr="00CA5737">
        <w:tc>
          <w:tcPr>
            <w:tcW w:w="30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FAC792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lastRenderedPageBreak/>
              <w:t>ПК-4 Способен предупреждать, выявлять, пресекать, раскрывать и расследовать правонарушения, преступления, в том числе коррупционной направленности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70F51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ПК-4.1 Изучает способы предупреждения, выявления, пресечения, раскрытия и расследования правонарушений, преступлений, в том числе коррупционной направленности</w:t>
            </w:r>
          </w:p>
          <w:p w14:paraId="41A38A1E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665C2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признаки гражданского правонарушения; признаки злоупотребления правом (шикана, обход закона и др.).</w:t>
            </w:r>
          </w:p>
          <w:p w14:paraId="3CAA9A8B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анализировать способы совершения правонарушений в обязательственной сфере; разрабатывать меры профилактики (включение штрафных санкций, режим залога, независимой гарантии и др.).</w:t>
            </w:r>
          </w:p>
          <w:p w14:paraId="77F7A2E1" w14:textId="77777777" w:rsidR="00581337" w:rsidRPr="009E2E74" w:rsidRDefault="00581337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822894" w14:paraId="7CB1F28A" w14:textId="77777777" w:rsidTr="00CA5737"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24FEAE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B3440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ПК-4.2 Осуществляет деятельность по выявлению, пресечению, раскрытию и расследованию правонарушений, преступлений, в том числе коррупционной направленности</w:t>
            </w:r>
          </w:p>
          <w:p w14:paraId="5A204953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9D955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процессуальный порядок фиксации фактов (досудебная претензия, обеспечение доказательств нотариусом и т.п.).</w:t>
            </w:r>
          </w:p>
          <w:p w14:paraId="46036619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выявлять признаки правонарушения; собирать и закреплять доказательства (акты, переписка, экспертизы) для судебного рассмотрения спора.</w:t>
            </w:r>
          </w:p>
          <w:p w14:paraId="0B70AD38" w14:textId="77777777" w:rsidR="00581337" w:rsidRPr="009E2E74" w:rsidRDefault="00581337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5B534E" w14:paraId="0FA888C6" w14:textId="77777777" w:rsidTr="00CA5737">
        <w:tc>
          <w:tcPr>
            <w:tcW w:w="30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296FC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72F51" w14:textId="77777777" w:rsidR="009E2E74" w:rsidRPr="009E2E74" w:rsidRDefault="009E2E74" w:rsidP="00575382">
            <w:pPr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t>ПК-4.3 Владеет навыками действий по предупреждению правонарушений, преступлений, в том числе коррупционной направленности</w:t>
            </w:r>
          </w:p>
          <w:p w14:paraId="6ABF143C" w14:textId="77777777" w:rsidR="009E2E74" w:rsidRPr="009E2E74" w:rsidRDefault="009E2E74" w:rsidP="00575382">
            <w:pPr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82B85" w14:textId="77777777" w:rsidR="009E2E74" w:rsidRPr="009E2E74" w:rsidRDefault="009E2E74" w:rsidP="00575382">
            <w:pPr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/>
                <w:iCs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iCs/>
                <w:sz w:val="24"/>
                <w:szCs w:val="24"/>
                <w:lang w:val="ru-RU"/>
              </w:rPr>
              <w:t>: формы профилактики корпоративных конфликтов и рейдерских захватов; правовые основы противодействия коррупции при заключении государственных и муниципальных контрактов.</w:t>
            </w:r>
          </w:p>
          <w:p w14:paraId="002A7279" w14:textId="77777777" w:rsidR="009E2E74" w:rsidRDefault="009E2E74" w:rsidP="00575382">
            <w:pPr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/>
                <w:iCs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iCs/>
                <w:sz w:val="24"/>
                <w:szCs w:val="24"/>
                <w:lang w:val="ru-RU"/>
              </w:rPr>
              <w:t xml:space="preserve">: проводить правовой аудит контрагента; выявлять причины возникновения убытков; применять меры профилактики (соглашения о </w:t>
            </w:r>
            <w:r w:rsidRPr="009E2E74">
              <w:rPr>
                <w:bCs/>
                <w:iCs/>
                <w:sz w:val="24"/>
                <w:szCs w:val="24"/>
                <w:lang w:val="ru-RU"/>
              </w:rPr>
              <w:lastRenderedPageBreak/>
              <w:t>конфиденциальности и т.п.).</w:t>
            </w:r>
          </w:p>
          <w:p w14:paraId="777647AC" w14:textId="77777777" w:rsidR="00581337" w:rsidRPr="009E2E74" w:rsidRDefault="00581337" w:rsidP="00575382">
            <w:pPr>
              <w:rPr>
                <w:bCs/>
                <w:iCs/>
                <w:sz w:val="24"/>
                <w:szCs w:val="24"/>
                <w:lang w:val="ru-RU"/>
              </w:rPr>
            </w:pPr>
          </w:p>
        </w:tc>
      </w:tr>
      <w:tr w:rsidR="009E2E74" w:rsidRPr="005B534E" w14:paraId="1E4C7CDB" w14:textId="77777777" w:rsidTr="00CA5737">
        <w:tc>
          <w:tcPr>
            <w:tcW w:w="30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93DC62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lastRenderedPageBreak/>
              <w:t>ПК-5 Способен подготавливать юридические заключения и давать юридические консультации по правовым вопросам профиля своей профессиональной деятельности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A8E3D" w14:textId="77777777" w:rsidR="009E2E74" w:rsidRPr="009E2E74" w:rsidRDefault="009E2E74" w:rsidP="00575382">
            <w:pPr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t>ПК-5.1 Применяет основные правила подготовки юридического заключения и юридической консультации по правовым вопросам в рамках профиля своей профессиональной деятельности</w:t>
            </w:r>
          </w:p>
          <w:p w14:paraId="56AFB6EA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9197B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 xml:space="preserve">Знает: 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требования к форме и содержанию юридического заключения в контексте применения норм гражданского законодательства, а также владеть алгоритмом консультирования по договорным спорам и следовать этическим принципам адвокатской (цивилистической) практики.</w:t>
            </w:r>
          </w:p>
          <w:p w14:paraId="2E2361CC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структурировать юридическое заключение, формулировать категоричные выводы, подкрепленные ссылками на соответствующие статьи нормативных актов.</w:t>
            </w:r>
          </w:p>
          <w:p w14:paraId="1E6B87FB" w14:textId="77777777" w:rsidR="00581337" w:rsidRPr="009E2E74" w:rsidRDefault="00581337" w:rsidP="00575382">
            <w:pPr>
              <w:rPr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5B534E" w14:paraId="301D1635" w14:textId="77777777" w:rsidTr="00CA5737"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5E9AC6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48722" w14:textId="77777777" w:rsidR="009E2E74" w:rsidRPr="009E2E74" w:rsidRDefault="009E2E74" w:rsidP="00575382">
            <w:pPr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t>ПК-5.2 Определяет и структурирует содержание юридического заключения и юридической консультации по правовым вопросам в рамках профиля своей профессиональной деятельности</w:t>
            </w:r>
          </w:p>
          <w:p w14:paraId="42A0D7BA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0D323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 xml:space="preserve">Знает: 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принципы построения казуального анализа, характеризующегося логической последовательностью от общего к частному; методологические подходы к классификации и группировке аргументов.</w:t>
            </w:r>
          </w:p>
          <w:p w14:paraId="7C30B403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идентифицировать ключевые проблемные аспекты; систематизировать правоприменительную практику; формулировать практические рекомендации, направленные на минимизацию рисков.</w:t>
            </w:r>
          </w:p>
          <w:p w14:paraId="7376D02C" w14:textId="77777777" w:rsidR="00581337" w:rsidRPr="009E2E74" w:rsidRDefault="00581337" w:rsidP="00575382">
            <w:pPr>
              <w:rPr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822894" w14:paraId="153512C6" w14:textId="77777777" w:rsidTr="00CA5737">
        <w:tc>
          <w:tcPr>
            <w:tcW w:w="30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9AA38" w14:textId="77777777" w:rsidR="009E2E74" w:rsidRPr="009E2E74" w:rsidRDefault="009E2E74" w:rsidP="00575382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424AD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ПК-5.3 Использует необходимую терминологию, осуществляет выбор правовой нормы для подготовки юридического заключения и юридической консультации по правовым вопросам в рамках профиля своей профессиональной деятельности</w:t>
            </w:r>
          </w:p>
          <w:p w14:paraId="446FBDC4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FD588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bCs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color w:val="000000"/>
                <w:sz w:val="24"/>
                <w:szCs w:val="24"/>
                <w:lang w:val="ru-RU"/>
              </w:rPr>
              <w:t>: основные и специализированные понятия цивилистической науки; методы определения применимой нормы при наличии пробелов в законодательстве, включая аналогию закона и аналогию права.</w:t>
            </w:r>
          </w:p>
          <w:p w14:paraId="793F8743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bCs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color w:val="000000"/>
                <w:sz w:val="24"/>
                <w:szCs w:val="24"/>
                <w:lang w:val="ru-RU"/>
              </w:rPr>
              <w:t xml:space="preserve">: осуществлять точное и безошибочное составление процессуальных документов, </w:t>
            </w:r>
            <w:r w:rsidRPr="009E2E74">
              <w:rPr>
                <w:color w:val="000000"/>
                <w:sz w:val="24"/>
                <w:szCs w:val="24"/>
                <w:lang w:val="ru-RU"/>
              </w:rPr>
              <w:lastRenderedPageBreak/>
              <w:t>используя специализированную юридическую терминологию; выявлять и применять нормы гражданского законодательства в контексте их системной взаимосвязи; разъяснять клиентам сложные юридические конструкции в доступной форме, обеспечивая их полное понимание и адекватное восприятие.</w:t>
            </w:r>
          </w:p>
        </w:tc>
      </w:tr>
    </w:tbl>
    <w:bookmarkEnd w:id="3"/>
    <w:p w14:paraId="61217B98" w14:textId="094026F3" w:rsidR="00B12BFF" w:rsidRPr="00B12BFF" w:rsidRDefault="00B12BFF" w:rsidP="00B12BFF">
      <w:pPr>
        <w:jc w:val="center"/>
        <w:rPr>
          <w:b/>
          <w:color w:val="000000"/>
          <w:sz w:val="32"/>
          <w:lang w:val="ru-RU"/>
        </w:rPr>
      </w:pPr>
      <w:r w:rsidRPr="00B12BFF">
        <w:rPr>
          <w:b/>
          <w:color w:val="000000"/>
          <w:sz w:val="32"/>
          <w:lang w:val="ru-RU"/>
        </w:rPr>
        <w:lastRenderedPageBreak/>
        <w:t>4. МЕСТО ПРАКТИКИ В СТРУКТУРЕ ОБРАЗОВАТЕЛЬНОЙ ПРОГРАММЫ</w:t>
      </w:r>
    </w:p>
    <w:p w14:paraId="5C8F51EE" w14:textId="77777777" w:rsidR="00B12BFF" w:rsidRPr="00D3433B" w:rsidRDefault="00B12BFF" w:rsidP="00B12BFF">
      <w:pPr>
        <w:ind w:firstLine="720"/>
        <w:jc w:val="both"/>
        <w:rPr>
          <w:sz w:val="28"/>
          <w:szCs w:val="28"/>
          <w:lang w:val="ru-RU"/>
        </w:rPr>
      </w:pPr>
    </w:p>
    <w:p w14:paraId="0146FDE4" w14:textId="77777777" w:rsidR="00B12BFF" w:rsidRPr="00D3433B" w:rsidRDefault="00B12BFF" w:rsidP="00B12BFF">
      <w:pPr>
        <w:ind w:firstLine="720"/>
        <w:jc w:val="both"/>
        <w:rPr>
          <w:sz w:val="28"/>
          <w:szCs w:val="28"/>
          <w:lang w:val="ru-RU"/>
        </w:rPr>
      </w:pPr>
      <w:r w:rsidRPr="00D3433B">
        <w:rPr>
          <w:sz w:val="28"/>
          <w:szCs w:val="28"/>
          <w:lang w:val="ru-RU"/>
        </w:rPr>
        <w:t>Преддипломная практика относится к обязательной части блока 2 «практика» структуры образовательной программы.</w:t>
      </w:r>
    </w:p>
    <w:p w14:paraId="1B86D2EC" w14:textId="77777777" w:rsidR="00B12BFF" w:rsidRPr="00D3433B" w:rsidRDefault="00B12BFF" w:rsidP="00B12BFF">
      <w:pPr>
        <w:ind w:firstLine="720"/>
        <w:jc w:val="both"/>
        <w:rPr>
          <w:sz w:val="28"/>
          <w:szCs w:val="28"/>
          <w:lang w:val="ru-RU"/>
        </w:rPr>
      </w:pPr>
      <w:r w:rsidRPr="00D3433B">
        <w:rPr>
          <w:sz w:val="28"/>
          <w:szCs w:val="28"/>
          <w:lang w:val="ru-RU"/>
        </w:rPr>
        <w:t>Обучающиеся очной формы выходят на практику в 8 семестре, очно-заочной в 9 семестре, а обучающиеся  заочной формы – на 5 курсе.</w:t>
      </w:r>
    </w:p>
    <w:p w14:paraId="1E5658F7" w14:textId="4C1587E4" w:rsidR="00FF1C90" w:rsidRDefault="00B12BFF" w:rsidP="002B15A9">
      <w:pPr>
        <w:ind w:firstLine="720"/>
        <w:jc w:val="both"/>
        <w:rPr>
          <w:sz w:val="28"/>
          <w:szCs w:val="28"/>
          <w:lang w:val="ru-RU"/>
        </w:rPr>
      </w:pPr>
      <w:r w:rsidRPr="00D3433B">
        <w:rPr>
          <w:sz w:val="28"/>
          <w:szCs w:val="28"/>
          <w:lang w:val="ru-RU"/>
        </w:rPr>
        <w:t xml:space="preserve">Практика базируется на знаниях и умениях, полученных при изучении дисциплин: </w:t>
      </w:r>
      <w:r w:rsidR="002B15A9" w:rsidRPr="002B15A9">
        <w:rPr>
          <w:sz w:val="28"/>
          <w:szCs w:val="28"/>
          <w:lang w:val="ru-RU"/>
        </w:rPr>
        <w:t>Арбитражный процесс</w:t>
      </w:r>
      <w:r w:rsidR="002B15A9">
        <w:rPr>
          <w:sz w:val="28"/>
          <w:szCs w:val="28"/>
          <w:lang w:val="ru-RU"/>
        </w:rPr>
        <w:t xml:space="preserve">, </w:t>
      </w:r>
      <w:r w:rsidR="002B15A9" w:rsidRPr="002B15A9">
        <w:rPr>
          <w:sz w:val="28"/>
          <w:szCs w:val="28"/>
          <w:lang w:val="ru-RU"/>
        </w:rPr>
        <w:t>Гражданское право</w:t>
      </w:r>
      <w:r w:rsidR="002B15A9">
        <w:rPr>
          <w:sz w:val="28"/>
          <w:szCs w:val="28"/>
          <w:lang w:val="ru-RU"/>
        </w:rPr>
        <w:t xml:space="preserve">, </w:t>
      </w:r>
      <w:r w:rsidR="002B15A9" w:rsidRPr="002B15A9">
        <w:rPr>
          <w:sz w:val="28"/>
          <w:szCs w:val="28"/>
          <w:lang w:val="ru-RU"/>
        </w:rPr>
        <w:t>Гражданский процесс</w:t>
      </w:r>
      <w:r w:rsidR="002B15A9">
        <w:rPr>
          <w:sz w:val="28"/>
          <w:szCs w:val="28"/>
          <w:lang w:val="ru-RU"/>
        </w:rPr>
        <w:t xml:space="preserve">, </w:t>
      </w:r>
      <w:r w:rsidR="002B15A9" w:rsidRPr="002B15A9">
        <w:rPr>
          <w:sz w:val="28"/>
          <w:szCs w:val="28"/>
          <w:lang w:val="ru-RU"/>
        </w:rPr>
        <w:t>Земельное право</w:t>
      </w:r>
      <w:r w:rsidR="002B15A9">
        <w:rPr>
          <w:sz w:val="28"/>
          <w:szCs w:val="28"/>
          <w:lang w:val="ru-RU"/>
        </w:rPr>
        <w:t xml:space="preserve">, </w:t>
      </w:r>
      <w:r w:rsidR="002B15A9" w:rsidRPr="002B15A9">
        <w:rPr>
          <w:sz w:val="28"/>
          <w:szCs w:val="28"/>
          <w:lang w:val="ru-RU"/>
        </w:rPr>
        <w:t>Конституционное право</w:t>
      </w:r>
      <w:r w:rsidR="002B15A9">
        <w:rPr>
          <w:sz w:val="28"/>
          <w:szCs w:val="28"/>
          <w:lang w:val="ru-RU"/>
        </w:rPr>
        <w:t xml:space="preserve">, </w:t>
      </w:r>
      <w:r w:rsidR="002B15A9" w:rsidRPr="002B15A9">
        <w:rPr>
          <w:sz w:val="28"/>
          <w:szCs w:val="28"/>
          <w:lang w:val="ru-RU"/>
        </w:rPr>
        <w:t>Наследственное право</w:t>
      </w:r>
      <w:r w:rsidR="002B15A9">
        <w:rPr>
          <w:sz w:val="28"/>
          <w:szCs w:val="28"/>
          <w:lang w:val="ru-RU"/>
        </w:rPr>
        <w:t xml:space="preserve">, </w:t>
      </w:r>
      <w:r w:rsidR="002B15A9" w:rsidRPr="002B15A9">
        <w:rPr>
          <w:sz w:val="28"/>
          <w:szCs w:val="28"/>
          <w:lang w:val="ru-RU"/>
        </w:rPr>
        <w:t>Налоговое право</w:t>
      </w:r>
      <w:r w:rsidR="002B15A9">
        <w:rPr>
          <w:sz w:val="28"/>
          <w:szCs w:val="28"/>
          <w:lang w:val="ru-RU"/>
        </w:rPr>
        <w:t xml:space="preserve">, </w:t>
      </w:r>
      <w:r w:rsidR="002B15A9" w:rsidRPr="002B15A9">
        <w:rPr>
          <w:sz w:val="28"/>
          <w:szCs w:val="28"/>
          <w:lang w:val="ru-RU"/>
        </w:rPr>
        <w:t>Предпринимательское право</w:t>
      </w:r>
      <w:r w:rsidR="002B15A9">
        <w:rPr>
          <w:sz w:val="28"/>
          <w:szCs w:val="28"/>
          <w:lang w:val="ru-RU"/>
        </w:rPr>
        <w:t xml:space="preserve">, </w:t>
      </w:r>
      <w:r w:rsidR="002B15A9" w:rsidRPr="002B15A9">
        <w:rPr>
          <w:sz w:val="28"/>
          <w:szCs w:val="28"/>
          <w:lang w:val="ru-RU"/>
        </w:rPr>
        <w:t>Теория государства и права</w:t>
      </w:r>
      <w:r w:rsidR="002B15A9">
        <w:rPr>
          <w:sz w:val="28"/>
          <w:szCs w:val="28"/>
          <w:lang w:val="ru-RU"/>
        </w:rPr>
        <w:t xml:space="preserve">, </w:t>
      </w:r>
      <w:r w:rsidR="002B15A9" w:rsidRPr="002B15A9">
        <w:rPr>
          <w:sz w:val="28"/>
          <w:szCs w:val="28"/>
          <w:lang w:val="ru-RU"/>
        </w:rPr>
        <w:t>Уголовное право</w:t>
      </w:r>
      <w:r w:rsidR="002B15A9">
        <w:rPr>
          <w:sz w:val="28"/>
          <w:szCs w:val="28"/>
          <w:lang w:val="ru-RU"/>
        </w:rPr>
        <w:t xml:space="preserve">, </w:t>
      </w:r>
      <w:r w:rsidR="002B15A9" w:rsidRPr="002B15A9">
        <w:rPr>
          <w:sz w:val="28"/>
          <w:szCs w:val="28"/>
          <w:lang w:val="ru-RU"/>
        </w:rPr>
        <w:t>Уголовный процесс</w:t>
      </w:r>
      <w:r w:rsidR="002B15A9">
        <w:rPr>
          <w:sz w:val="28"/>
          <w:szCs w:val="28"/>
          <w:lang w:val="ru-RU"/>
        </w:rPr>
        <w:t xml:space="preserve">, </w:t>
      </w:r>
      <w:r w:rsidR="002B15A9" w:rsidRPr="002B15A9">
        <w:rPr>
          <w:sz w:val="28"/>
          <w:szCs w:val="28"/>
          <w:lang w:val="ru-RU"/>
        </w:rPr>
        <w:t>Финансовое право</w:t>
      </w:r>
      <w:r w:rsidR="002B15A9">
        <w:rPr>
          <w:sz w:val="28"/>
          <w:szCs w:val="28"/>
          <w:lang w:val="ru-RU"/>
        </w:rPr>
        <w:t xml:space="preserve">, </w:t>
      </w:r>
      <w:r w:rsidR="002B15A9" w:rsidRPr="002B15A9">
        <w:rPr>
          <w:sz w:val="28"/>
          <w:szCs w:val="28"/>
          <w:lang w:val="ru-RU"/>
        </w:rPr>
        <w:t xml:space="preserve">Экологическое право </w:t>
      </w:r>
      <w:r w:rsidRPr="00D3433B">
        <w:rPr>
          <w:sz w:val="28"/>
          <w:szCs w:val="28"/>
          <w:lang w:val="ru-RU"/>
        </w:rPr>
        <w:t>и других дисциплин обязательной части и части формируемой участниками образовательных отношений, а также прохождении ознакомительной практики и правоприменительной практики.</w:t>
      </w:r>
    </w:p>
    <w:p w14:paraId="719FC7AB" w14:textId="77777777" w:rsidR="00B12BFF" w:rsidRDefault="00B12BFF" w:rsidP="00FF1C90">
      <w:pPr>
        <w:ind w:firstLine="720"/>
        <w:jc w:val="both"/>
        <w:rPr>
          <w:sz w:val="28"/>
          <w:szCs w:val="28"/>
          <w:lang w:val="ru-RU"/>
        </w:rPr>
      </w:pPr>
      <w:r w:rsidRPr="00D3433B">
        <w:rPr>
          <w:sz w:val="28"/>
          <w:szCs w:val="28"/>
          <w:lang w:val="ru-RU"/>
        </w:rPr>
        <w:t>Практика предшествует подготовке к процедуре защиты и защите выпускной квалификационной работы.</w:t>
      </w:r>
    </w:p>
    <w:p w14:paraId="19BBDBB4" w14:textId="77777777" w:rsidR="00B12BFF" w:rsidRDefault="00B12BFF" w:rsidP="00B12BFF">
      <w:pPr>
        <w:ind w:firstLine="720"/>
        <w:jc w:val="both"/>
        <w:rPr>
          <w:sz w:val="28"/>
          <w:szCs w:val="28"/>
          <w:lang w:val="ru-RU"/>
        </w:rPr>
      </w:pPr>
    </w:p>
    <w:p w14:paraId="56E84BE6" w14:textId="77777777" w:rsidR="00B12BFF" w:rsidRPr="00BD6341" w:rsidRDefault="00B12BFF" w:rsidP="00BD6341">
      <w:pPr>
        <w:jc w:val="center"/>
        <w:rPr>
          <w:b/>
          <w:bCs/>
          <w:sz w:val="28"/>
          <w:szCs w:val="28"/>
          <w:lang w:val="ru-RU"/>
        </w:rPr>
      </w:pPr>
      <w:r w:rsidRPr="00BD6341">
        <w:rPr>
          <w:b/>
          <w:bCs/>
          <w:sz w:val="28"/>
          <w:szCs w:val="28"/>
          <w:lang w:val="ru-RU"/>
        </w:rPr>
        <w:t>5. ОБЪЕМ ПРАКТИКИ В ЗАЧЕТНЫХ ЕДИНИЦАХ И ЕЕ ПРОДОЛЖИТЕЛЬНОСТЬ В НЕДЕЛЯХ ЛИБО В АКАДЕМИЧЕСКИХ ИЛИ АСТРОНОМИЧЕСКИХ ЧАСАХ</w:t>
      </w:r>
    </w:p>
    <w:p w14:paraId="28B4A9A5" w14:textId="77777777" w:rsidR="00B12BFF" w:rsidRPr="00B12BFF" w:rsidRDefault="00B12BFF" w:rsidP="00B12BFF">
      <w:pPr>
        <w:ind w:firstLine="720"/>
        <w:jc w:val="both"/>
        <w:rPr>
          <w:sz w:val="28"/>
          <w:szCs w:val="28"/>
          <w:lang w:val="ru-RU"/>
        </w:rPr>
      </w:pPr>
    </w:p>
    <w:p w14:paraId="35DCF8C8" w14:textId="77777777" w:rsidR="00B12BFF" w:rsidRPr="00B12BFF" w:rsidRDefault="00B12BFF" w:rsidP="00B12BFF">
      <w:pPr>
        <w:ind w:firstLine="720"/>
        <w:jc w:val="both"/>
        <w:rPr>
          <w:sz w:val="28"/>
          <w:szCs w:val="28"/>
          <w:lang w:val="ru-RU"/>
        </w:rPr>
      </w:pPr>
      <w:r w:rsidRPr="00B12BFF">
        <w:rPr>
          <w:sz w:val="28"/>
          <w:szCs w:val="28"/>
          <w:lang w:val="ru-RU"/>
        </w:rPr>
        <w:t xml:space="preserve">Продолжительность практики </w:t>
      </w:r>
      <w:r w:rsidR="00BD6341">
        <w:rPr>
          <w:sz w:val="28"/>
          <w:szCs w:val="28"/>
          <w:lang w:val="ru-RU"/>
        </w:rPr>
        <w:t>–</w:t>
      </w:r>
      <w:r w:rsidRPr="00B12BFF">
        <w:rPr>
          <w:sz w:val="28"/>
          <w:szCs w:val="28"/>
          <w:lang w:val="ru-RU"/>
        </w:rPr>
        <w:t xml:space="preserve"> 4 недели.</w:t>
      </w:r>
    </w:p>
    <w:p w14:paraId="7940E253" w14:textId="77777777" w:rsidR="00B12BFF" w:rsidRDefault="00B12BFF" w:rsidP="00B12BFF">
      <w:pPr>
        <w:ind w:firstLine="720"/>
        <w:jc w:val="both"/>
        <w:rPr>
          <w:sz w:val="28"/>
          <w:szCs w:val="28"/>
          <w:lang w:val="ru-RU"/>
        </w:rPr>
      </w:pPr>
      <w:r w:rsidRPr="00B12BFF">
        <w:rPr>
          <w:sz w:val="28"/>
          <w:szCs w:val="28"/>
          <w:lang w:val="ru-RU"/>
        </w:rPr>
        <w:t>Общая трудоемкость практики составляет 6 з. е., 216 час.</w:t>
      </w:r>
    </w:p>
    <w:p w14:paraId="3EF483BE" w14:textId="77777777" w:rsidR="004C683D" w:rsidRDefault="004C683D" w:rsidP="00BD6341">
      <w:pPr>
        <w:jc w:val="center"/>
        <w:rPr>
          <w:b/>
          <w:bCs/>
          <w:sz w:val="28"/>
          <w:szCs w:val="28"/>
          <w:lang w:val="ru-RU"/>
        </w:rPr>
      </w:pPr>
    </w:p>
    <w:p w14:paraId="72B25794" w14:textId="4B5CB765" w:rsidR="00B12BFF" w:rsidRPr="00937143" w:rsidRDefault="00B12BFF" w:rsidP="00BD6341">
      <w:pPr>
        <w:jc w:val="center"/>
        <w:rPr>
          <w:b/>
          <w:bCs/>
          <w:sz w:val="28"/>
          <w:szCs w:val="28"/>
          <w:lang w:val="ru-RU"/>
        </w:rPr>
      </w:pPr>
      <w:r w:rsidRPr="00DD2A58">
        <w:rPr>
          <w:b/>
          <w:bCs/>
          <w:sz w:val="28"/>
          <w:szCs w:val="28"/>
          <w:lang w:val="ru-RU"/>
        </w:rPr>
        <w:t>6. СОДЕРЖАНИЕ ПРАКТИКИ</w:t>
      </w:r>
    </w:p>
    <w:p w14:paraId="3ED6C1DA" w14:textId="77777777" w:rsidR="00B12BFF" w:rsidRDefault="00B12BFF" w:rsidP="00B12BFF">
      <w:pPr>
        <w:ind w:firstLine="720"/>
        <w:jc w:val="both"/>
        <w:rPr>
          <w:sz w:val="28"/>
          <w:szCs w:val="28"/>
          <w:lang w:val="ru-RU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"/>
        <w:gridCol w:w="2099"/>
        <w:gridCol w:w="3282"/>
        <w:gridCol w:w="1506"/>
        <w:gridCol w:w="2053"/>
      </w:tblGrid>
      <w:tr w:rsidR="00B12BFF" w:rsidRPr="00BB6908" w14:paraId="22C20635" w14:textId="77777777" w:rsidTr="005929E0">
        <w:trPr>
          <w:trHeight w:val="260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FD7900D" w14:textId="77777777" w:rsidR="00B12BFF" w:rsidRPr="00BB6908" w:rsidRDefault="00B12BFF" w:rsidP="00575382">
            <w:pPr>
              <w:jc w:val="center"/>
              <w:rPr>
                <w:sz w:val="24"/>
                <w:szCs w:val="24"/>
                <w:lang w:val="ru-RU"/>
              </w:rPr>
            </w:pPr>
            <w:r w:rsidRPr="00BB6908">
              <w:rPr>
                <w:color w:val="000000"/>
                <w:sz w:val="24"/>
                <w:szCs w:val="24"/>
                <w:lang w:val="ru-RU"/>
              </w:rPr>
              <w:t>№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BBE23FB" w14:textId="77777777" w:rsidR="00B12BFF" w:rsidRPr="00BB6908" w:rsidRDefault="00BD6341" w:rsidP="00575382">
            <w:pPr>
              <w:jc w:val="center"/>
              <w:rPr>
                <w:sz w:val="24"/>
                <w:szCs w:val="24"/>
                <w:lang w:val="ru-RU"/>
              </w:rPr>
            </w:pPr>
            <w:r w:rsidRPr="00BB6908">
              <w:rPr>
                <w:color w:val="000000"/>
                <w:sz w:val="24"/>
                <w:szCs w:val="24"/>
                <w:lang w:val="ru-RU"/>
              </w:rPr>
              <w:t>Этапы практики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877252E" w14:textId="77777777" w:rsidR="00B12BFF" w:rsidRPr="00BB6908" w:rsidRDefault="00B12BFF" w:rsidP="00575382">
            <w:pPr>
              <w:jc w:val="center"/>
              <w:rPr>
                <w:sz w:val="24"/>
                <w:szCs w:val="24"/>
                <w:lang w:val="ru-RU"/>
              </w:rPr>
            </w:pPr>
            <w:r w:rsidRPr="00BB6908">
              <w:rPr>
                <w:color w:val="000000"/>
                <w:sz w:val="24"/>
                <w:szCs w:val="24"/>
                <w:lang w:val="ru-RU"/>
              </w:rPr>
              <w:t>Виды работ, в решении которых обучающийся принимает участие в процессе практики (включая самостоятельную работу)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DDA3D1D" w14:textId="77777777" w:rsidR="00B12BFF" w:rsidRPr="00BB6908" w:rsidRDefault="00B12BFF" w:rsidP="0057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BB6908">
              <w:rPr>
                <w:color w:val="000000"/>
                <w:sz w:val="24"/>
                <w:szCs w:val="24"/>
                <w:lang w:val="ru-RU"/>
              </w:rPr>
              <w:t>Кол-во часов/</w:t>
            </w:r>
          </w:p>
          <w:p w14:paraId="78674E7C" w14:textId="77777777" w:rsidR="00B12BFF" w:rsidRPr="00BB6908" w:rsidRDefault="00B12BFF" w:rsidP="00575382">
            <w:pPr>
              <w:jc w:val="center"/>
              <w:rPr>
                <w:sz w:val="24"/>
                <w:szCs w:val="24"/>
                <w:lang w:val="ru-RU"/>
              </w:rPr>
            </w:pPr>
            <w:r w:rsidRPr="00BB6908">
              <w:rPr>
                <w:color w:val="000000"/>
                <w:sz w:val="24"/>
                <w:szCs w:val="24"/>
                <w:lang w:val="ru-RU"/>
              </w:rPr>
              <w:t>Кол-во часов в форме практической подготовки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E3AD9CB" w14:textId="0BAFEEF6" w:rsidR="00B12BFF" w:rsidRPr="00BB6908" w:rsidRDefault="00B12BFF" w:rsidP="00575382">
            <w:pPr>
              <w:jc w:val="center"/>
              <w:rPr>
                <w:sz w:val="24"/>
                <w:szCs w:val="24"/>
                <w:lang w:val="ru-RU"/>
              </w:rPr>
            </w:pPr>
            <w:r w:rsidRPr="00300AF0">
              <w:rPr>
                <w:sz w:val="24"/>
                <w:szCs w:val="24"/>
                <w:lang w:val="ru-RU"/>
              </w:rPr>
              <w:t>Форма текущего</w:t>
            </w:r>
            <w:r w:rsidR="00300AF0" w:rsidRPr="00300AF0">
              <w:rPr>
                <w:sz w:val="24"/>
                <w:szCs w:val="24"/>
                <w:lang w:val="ru-RU"/>
              </w:rPr>
              <w:t xml:space="preserve"> контроля</w:t>
            </w:r>
          </w:p>
        </w:tc>
      </w:tr>
      <w:tr w:rsidR="00B12BFF" w:rsidRPr="004435E9" w14:paraId="584356E1" w14:textId="77777777" w:rsidTr="005929E0">
        <w:trPr>
          <w:trHeight w:val="260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874E158" w14:textId="77777777" w:rsidR="00B12BFF" w:rsidRPr="00BB6908" w:rsidRDefault="00B12BFF" w:rsidP="00575382">
            <w:pPr>
              <w:jc w:val="center"/>
              <w:rPr>
                <w:sz w:val="24"/>
                <w:szCs w:val="24"/>
                <w:lang w:val="ru-RU"/>
              </w:rPr>
            </w:pPr>
            <w:r w:rsidRPr="00BB6908">
              <w:rPr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6F5A864" w14:textId="468E47C5" w:rsidR="00B12BFF" w:rsidRPr="00BB6908" w:rsidRDefault="00BB6908" w:rsidP="00D60BA9">
            <w:pPr>
              <w:jc w:val="center"/>
              <w:rPr>
                <w:sz w:val="24"/>
                <w:szCs w:val="24"/>
                <w:lang w:val="ru-RU"/>
              </w:rPr>
            </w:pPr>
            <w:r w:rsidRPr="00BB6908">
              <w:rPr>
                <w:sz w:val="24"/>
                <w:szCs w:val="24"/>
                <w:lang w:val="ru-RU"/>
              </w:rPr>
              <w:t xml:space="preserve">Подготовительный </w:t>
            </w:r>
            <w:r w:rsidR="00BD6341" w:rsidRPr="00BB6908">
              <w:rPr>
                <w:sz w:val="24"/>
                <w:szCs w:val="24"/>
                <w:lang w:val="ru-RU"/>
              </w:rPr>
              <w:t>этап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CF21E75" w14:textId="31763924" w:rsidR="007302C4" w:rsidRDefault="007302C4" w:rsidP="00575382">
            <w:pPr>
              <w:rPr>
                <w:color w:val="000000"/>
                <w:sz w:val="24"/>
                <w:lang w:val="ru-RU"/>
              </w:rPr>
            </w:pPr>
            <w:r w:rsidRPr="007302C4">
              <w:rPr>
                <w:color w:val="000000"/>
                <w:sz w:val="24"/>
                <w:lang w:val="ru-RU"/>
              </w:rPr>
              <w:t xml:space="preserve">До начала практики отдел практической подготовки и </w:t>
            </w:r>
            <w:r w:rsidRPr="007302C4">
              <w:rPr>
                <w:color w:val="000000"/>
                <w:sz w:val="24"/>
                <w:lang w:val="ru-RU"/>
              </w:rPr>
              <w:lastRenderedPageBreak/>
              <w:t>содействия трудоустройству при участии руководителя от кафедры проводит организационный инструктаж</w:t>
            </w:r>
            <w:r>
              <w:rPr>
                <w:color w:val="000000"/>
                <w:sz w:val="24"/>
                <w:lang w:val="ru-RU"/>
              </w:rPr>
              <w:t>.</w:t>
            </w:r>
          </w:p>
          <w:p w14:paraId="1949B961" w14:textId="58C5F26D" w:rsidR="00B12BFF" w:rsidRPr="00BB6908" w:rsidRDefault="00FF63E6" w:rsidP="00575382">
            <w:pPr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Перед началом практики, на основании заявления обучающегося определяется место прохождения практики и назначается руководитель практики от Университета. Место прохождения практики определяется, как правило, по месту жительства обучающегося, с учетом последующего выбора им направления и тематики выпускной квалификационной работы.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C5988CB" w14:textId="255DDD34" w:rsidR="00B12BFF" w:rsidRPr="00BB6908" w:rsidRDefault="009A7A7B" w:rsidP="0057538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10/8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1E1A352" w14:textId="290B3AC7" w:rsidR="00B12BFF" w:rsidRPr="00BB6908" w:rsidRDefault="007244E5" w:rsidP="003B6B7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Инструктаж</w:t>
            </w:r>
          </w:p>
        </w:tc>
      </w:tr>
      <w:tr w:rsidR="00BB6908" w:rsidRPr="005B534E" w14:paraId="11E76E05" w14:textId="77777777" w:rsidTr="005929E0">
        <w:trPr>
          <w:trHeight w:val="260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9E970C3" w14:textId="76746BE9" w:rsidR="00BB6908" w:rsidRPr="00BB6908" w:rsidRDefault="00BB6908" w:rsidP="0057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BB6908">
              <w:rPr>
                <w:color w:val="000000"/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B97CA9F" w14:textId="012BF790" w:rsidR="00BB6908" w:rsidRPr="00BB6908" w:rsidRDefault="00BB6908" w:rsidP="00D60BA9">
            <w:pPr>
              <w:jc w:val="center"/>
              <w:rPr>
                <w:sz w:val="24"/>
                <w:szCs w:val="24"/>
                <w:lang w:val="ru-RU"/>
              </w:rPr>
            </w:pPr>
            <w:r w:rsidRPr="00BB6908">
              <w:rPr>
                <w:sz w:val="24"/>
                <w:szCs w:val="24"/>
                <w:lang w:val="ru-RU"/>
              </w:rPr>
              <w:t>Основной этап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939CC1B" w14:textId="1D56E9A1" w:rsidR="00BB6908" w:rsidRDefault="005A1B0B" w:rsidP="00575382">
            <w:pPr>
              <w:rPr>
                <w:sz w:val="24"/>
                <w:szCs w:val="24"/>
                <w:lang w:val="ru-RU"/>
              </w:rPr>
            </w:pPr>
            <w:r w:rsidRPr="005A1B0B">
              <w:rPr>
                <w:sz w:val="24"/>
                <w:szCs w:val="24"/>
                <w:lang w:val="ru-RU"/>
              </w:rPr>
              <w:t xml:space="preserve">В </w:t>
            </w:r>
            <w:r>
              <w:rPr>
                <w:sz w:val="24"/>
                <w:szCs w:val="24"/>
                <w:lang w:val="ru-RU"/>
              </w:rPr>
              <w:t>процессе</w:t>
            </w:r>
            <w:r w:rsidRPr="005A1B0B">
              <w:rPr>
                <w:sz w:val="24"/>
                <w:szCs w:val="24"/>
                <w:lang w:val="ru-RU"/>
              </w:rPr>
              <w:t xml:space="preserve"> прохождения практики обучающийся: изучает структуру соответствующего органа власти или организации, осваивает нормативную основу функционирования, знакомится с деятельностью структурных подразделений и системой внутреннего документооборота; по анализирует находящиеся в производстве дела; выполняет задания, полученные от руководителей практики </w:t>
            </w:r>
            <w:r>
              <w:rPr>
                <w:sz w:val="24"/>
                <w:szCs w:val="24"/>
                <w:lang w:val="ru-RU"/>
              </w:rPr>
              <w:t>–</w:t>
            </w:r>
            <w:r w:rsidRPr="005A1B0B">
              <w:rPr>
                <w:sz w:val="24"/>
                <w:szCs w:val="24"/>
                <w:lang w:val="ru-RU"/>
              </w:rPr>
              <w:t xml:space="preserve"> как от Университета, так и от профильной организации.</w:t>
            </w:r>
          </w:p>
          <w:p w14:paraId="2A4D784B" w14:textId="33EF4148" w:rsidR="003A678B" w:rsidRDefault="003A678B" w:rsidP="0057538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Обучающийся осуществляет непосредственный сбор и анализ </w:t>
            </w:r>
            <w:r w:rsidR="00D82518">
              <w:rPr>
                <w:sz w:val="24"/>
                <w:szCs w:val="24"/>
                <w:lang w:val="ru-RU"/>
              </w:rPr>
              <w:t xml:space="preserve">данных и </w:t>
            </w:r>
            <w:r>
              <w:rPr>
                <w:sz w:val="24"/>
                <w:szCs w:val="24"/>
                <w:lang w:val="ru-RU"/>
              </w:rPr>
              <w:t>показателей, необходимых для написания ВКР.</w:t>
            </w:r>
          </w:p>
          <w:p w14:paraId="4945112D" w14:textId="644F1732" w:rsidR="004F3614" w:rsidRPr="00BB6908" w:rsidRDefault="004F361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9B0B5E6" w14:textId="2612A919" w:rsidR="00BB6908" w:rsidRPr="00BB6908" w:rsidRDefault="009A7A7B" w:rsidP="0057538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90/50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B3F2E7F" w14:textId="36CABD71" w:rsidR="00BB6908" w:rsidRPr="00BB6908" w:rsidRDefault="00A800A8" w:rsidP="00575382">
            <w:pPr>
              <w:rPr>
                <w:sz w:val="24"/>
                <w:szCs w:val="24"/>
                <w:lang w:val="ru-RU"/>
              </w:rPr>
            </w:pPr>
            <w:r w:rsidRPr="00A800A8">
              <w:rPr>
                <w:sz w:val="24"/>
                <w:szCs w:val="24"/>
                <w:lang w:val="ru-RU"/>
              </w:rPr>
              <w:t xml:space="preserve">Оформление отчётной документации по практике: составление и оформление дневника практики, получение характеристики от руководителя профильной организации, а также </w:t>
            </w:r>
            <w:r w:rsidR="006D486A">
              <w:rPr>
                <w:sz w:val="24"/>
                <w:szCs w:val="24"/>
                <w:lang w:val="ru-RU"/>
              </w:rPr>
              <w:t xml:space="preserve">при необходимости </w:t>
            </w:r>
            <w:r w:rsidRPr="00C615EA">
              <w:rPr>
                <w:sz w:val="24"/>
                <w:szCs w:val="24"/>
                <w:lang w:val="ru-RU"/>
              </w:rPr>
              <w:t>п</w:t>
            </w:r>
            <w:r w:rsidR="000D58E9" w:rsidRPr="00C615EA">
              <w:rPr>
                <w:sz w:val="24"/>
                <w:szCs w:val="24"/>
                <w:lang w:val="ru-RU"/>
              </w:rPr>
              <w:t>олучение дополнительных консультаций от</w:t>
            </w:r>
            <w:r w:rsidRPr="00A800A8">
              <w:rPr>
                <w:sz w:val="24"/>
                <w:szCs w:val="24"/>
                <w:lang w:val="ru-RU"/>
              </w:rPr>
              <w:t xml:space="preserve"> руководител</w:t>
            </w:r>
            <w:r w:rsidR="000D58E9">
              <w:rPr>
                <w:sz w:val="24"/>
                <w:szCs w:val="24"/>
                <w:lang w:val="ru-RU"/>
              </w:rPr>
              <w:t>я</w:t>
            </w:r>
            <w:r w:rsidRPr="00A800A8">
              <w:rPr>
                <w:sz w:val="24"/>
                <w:szCs w:val="24"/>
                <w:lang w:val="ru-RU"/>
              </w:rPr>
              <w:t xml:space="preserve"> практики от Университета.</w:t>
            </w:r>
          </w:p>
        </w:tc>
      </w:tr>
      <w:tr w:rsidR="00B12BFF" w:rsidRPr="005B534E" w14:paraId="5BA12A3E" w14:textId="77777777" w:rsidTr="005929E0">
        <w:trPr>
          <w:trHeight w:val="260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68EAA1" w14:textId="09D53323" w:rsidR="00B12BFF" w:rsidRPr="00BB6908" w:rsidRDefault="00BB6908" w:rsidP="00575382">
            <w:pPr>
              <w:jc w:val="center"/>
              <w:rPr>
                <w:sz w:val="24"/>
                <w:szCs w:val="24"/>
                <w:lang w:val="ru-RU"/>
              </w:rPr>
            </w:pPr>
            <w:r w:rsidRPr="00BB6908">
              <w:rPr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5FDE3C1" w14:textId="77777777" w:rsidR="00B12BFF" w:rsidRPr="00BB6908" w:rsidRDefault="00BD6341" w:rsidP="00D60BA9">
            <w:pPr>
              <w:jc w:val="center"/>
              <w:rPr>
                <w:sz w:val="24"/>
                <w:szCs w:val="24"/>
                <w:lang w:val="ru-RU"/>
              </w:rPr>
            </w:pPr>
            <w:r w:rsidRPr="00BB6908">
              <w:rPr>
                <w:sz w:val="24"/>
                <w:szCs w:val="24"/>
                <w:lang w:val="ru-RU"/>
              </w:rPr>
              <w:t>Итоговый этап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8171E9B" w14:textId="6B827B3D" w:rsidR="00B12BFF" w:rsidRPr="00BB6908" w:rsidRDefault="00D82518" w:rsidP="00575382">
            <w:pPr>
              <w:rPr>
                <w:sz w:val="24"/>
                <w:szCs w:val="24"/>
                <w:lang w:val="ru-RU"/>
              </w:rPr>
            </w:pPr>
            <w:r w:rsidRPr="00D82518">
              <w:rPr>
                <w:sz w:val="24"/>
                <w:szCs w:val="24"/>
                <w:lang w:val="ru-RU"/>
              </w:rPr>
              <w:t>По</w:t>
            </w:r>
            <w:r>
              <w:rPr>
                <w:sz w:val="24"/>
                <w:szCs w:val="24"/>
                <w:lang w:val="ru-RU"/>
              </w:rPr>
              <w:t xml:space="preserve"> итогам</w:t>
            </w:r>
            <w:r w:rsidRPr="00D82518">
              <w:rPr>
                <w:sz w:val="24"/>
                <w:szCs w:val="24"/>
                <w:lang w:val="ru-RU"/>
              </w:rPr>
              <w:t xml:space="preserve"> прохождения </w:t>
            </w:r>
            <w:r>
              <w:rPr>
                <w:sz w:val="24"/>
                <w:szCs w:val="24"/>
                <w:lang w:val="ru-RU"/>
              </w:rPr>
              <w:t xml:space="preserve">преддипломной </w:t>
            </w:r>
            <w:r w:rsidRPr="00D82518">
              <w:rPr>
                <w:sz w:val="24"/>
                <w:szCs w:val="24"/>
                <w:lang w:val="ru-RU"/>
              </w:rPr>
              <w:t>практики обучающийся систематизирует собранные данные</w:t>
            </w:r>
            <w:r>
              <w:rPr>
                <w:sz w:val="24"/>
                <w:szCs w:val="24"/>
                <w:lang w:val="ru-RU"/>
              </w:rPr>
              <w:t xml:space="preserve"> и показатели</w:t>
            </w:r>
            <w:r w:rsidRPr="00D82518">
              <w:rPr>
                <w:sz w:val="24"/>
                <w:szCs w:val="24"/>
                <w:lang w:val="ru-RU"/>
              </w:rPr>
              <w:t xml:space="preserve">, оформляет отчётные </w:t>
            </w:r>
            <w:r>
              <w:rPr>
                <w:sz w:val="24"/>
                <w:szCs w:val="24"/>
                <w:lang w:val="ru-RU"/>
              </w:rPr>
              <w:t>документы</w:t>
            </w:r>
            <w:r w:rsidRPr="00D82518">
              <w:rPr>
                <w:sz w:val="24"/>
                <w:szCs w:val="24"/>
                <w:lang w:val="ru-RU"/>
              </w:rPr>
              <w:t xml:space="preserve"> </w:t>
            </w:r>
            <w:r w:rsidR="0037281D">
              <w:rPr>
                <w:sz w:val="24"/>
                <w:szCs w:val="24"/>
                <w:lang w:val="ru-RU"/>
              </w:rPr>
              <w:t xml:space="preserve">(дневник, отчет о прохождении практики и т.д.) в </w:t>
            </w:r>
            <w:r w:rsidRPr="00D82518">
              <w:rPr>
                <w:sz w:val="24"/>
                <w:szCs w:val="24"/>
                <w:lang w:val="ru-RU"/>
              </w:rPr>
              <w:t xml:space="preserve">соответствии с установленными </w:t>
            </w:r>
            <w:r w:rsidRPr="00D82518">
              <w:rPr>
                <w:sz w:val="24"/>
                <w:szCs w:val="24"/>
                <w:lang w:val="ru-RU"/>
              </w:rPr>
              <w:lastRenderedPageBreak/>
              <w:t>требованиями и представляет их к защите на промежуточной аттестации.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9FE02B1" w14:textId="3F662FEA" w:rsidR="00B12BFF" w:rsidRPr="00BB6908" w:rsidRDefault="009A7A7B" w:rsidP="0057538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116/52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0BA06BB" w14:textId="482D3013" w:rsidR="00B12BFF" w:rsidRPr="00BB6908" w:rsidRDefault="005F5EBF" w:rsidP="00575382">
            <w:pPr>
              <w:rPr>
                <w:sz w:val="24"/>
                <w:szCs w:val="24"/>
                <w:lang w:val="ru-RU"/>
              </w:rPr>
            </w:pPr>
            <w:r w:rsidRPr="005F5EBF">
              <w:rPr>
                <w:sz w:val="24"/>
                <w:szCs w:val="24"/>
                <w:lang w:val="ru-RU"/>
              </w:rPr>
              <w:t xml:space="preserve">Прохождение промежуточной аттестации по практике сопровождается предоставлением </w:t>
            </w:r>
            <w:r>
              <w:rPr>
                <w:sz w:val="24"/>
                <w:szCs w:val="24"/>
                <w:lang w:val="ru-RU"/>
              </w:rPr>
              <w:t xml:space="preserve">и проверкой записей в дневнике практики, </w:t>
            </w:r>
            <w:r w:rsidRPr="005F5EBF">
              <w:rPr>
                <w:sz w:val="24"/>
                <w:szCs w:val="24"/>
                <w:lang w:val="ru-RU"/>
              </w:rPr>
              <w:t xml:space="preserve">отзыва руководителя </w:t>
            </w:r>
            <w:r w:rsidRPr="005F5EBF">
              <w:rPr>
                <w:sz w:val="24"/>
                <w:szCs w:val="24"/>
                <w:lang w:val="ru-RU"/>
              </w:rPr>
              <w:lastRenderedPageBreak/>
              <w:t>практики от Университета, отражающего результаты работы обучающегося</w:t>
            </w:r>
            <w:r>
              <w:rPr>
                <w:sz w:val="24"/>
                <w:szCs w:val="24"/>
                <w:lang w:val="ru-RU"/>
              </w:rPr>
              <w:t xml:space="preserve">; защита отчета </w:t>
            </w:r>
            <w:r w:rsidR="008C3F64">
              <w:rPr>
                <w:sz w:val="24"/>
                <w:szCs w:val="24"/>
                <w:lang w:val="ru-RU"/>
              </w:rPr>
              <w:t xml:space="preserve">практики </w:t>
            </w:r>
            <w:r>
              <w:rPr>
                <w:sz w:val="24"/>
                <w:szCs w:val="24"/>
                <w:lang w:val="ru-RU"/>
              </w:rPr>
              <w:t>(зачет с оценкой).</w:t>
            </w:r>
          </w:p>
        </w:tc>
      </w:tr>
      <w:tr w:rsidR="00B12BFF" w:rsidRPr="00BB6908" w14:paraId="1C6C5B26" w14:textId="77777777" w:rsidTr="005929E0">
        <w:trPr>
          <w:trHeight w:val="260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0DE8575" w14:textId="77777777" w:rsidR="00B12BFF" w:rsidRPr="00BB6908" w:rsidRDefault="00B12BFF" w:rsidP="0057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3B2B9CA" w14:textId="77777777" w:rsidR="00B12BFF" w:rsidRPr="00BB6908" w:rsidRDefault="00B12BFF" w:rsidP="00575382">
            <w:pPr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A8E3D84" w14:textId="77777777" w:rsidR="00B12BFF" w:rsidRPr="00BB6908" w:rsidRDefault="00B12BFF" w:rsidP="00575382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 w:rsidRPr="00BB6908">
              <w:rPr>
                <w:b/>
                <w:color w:val="000000"/>
                <w:sz w:val="24"/>
                <w:szCs w:val="24"/>
                <w:lang w:val="ru-RU"/>
              </w:rPr>
              <w:t xml:space="preserve">Итого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DDAE791" w14:textId="77777777" w:rsidR="00B12BFF" w:rsidRPr="00BB6908" w:rsidRDefault="00B12BFF" w:rsidP="00575382">
            <w:pPr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 w:rsidRPr="00BB6908">
              <w:rPr>
                <w:b/>
                <w:color w:val="000000"/>
                <w:sz w:val="24"/>
                <w:szCs w:val="24"/>
                <w:lang w:val="ru-RU"/>
              </w:rPr>
              <w:t>216/110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F26DD6" w14:textId="77777777" w:rsidR="00B12BFF" w:rsidRPr="00BB6908" w:rsidRDefault="00B12BFF" w:rsidP="00575382">
            <w:pPr>
              <w:rPr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03F18152" w14:textId="1F581D6E" w:rsidR="00B12BFF" w:rsidRDefault="00B12BFF" w:rsidP="00B12BFF">
      <w:pPr>
        <w:ind w:firstLine="720"/>
        <w:jc w:val="both"/>
        <w:rPr>
          <w:sz w:val="28"/>
          <w:szCs w:val="28"/>
          <w:lang w:val="ru-RU"/>
        </w:rPr>
      </w:pPr>
    </w:p>
    <w:p w14:paraId="126DD13E" w14:textId="77777777" w:rsidR="002F7B96" w:rsidRDefault="002F7B96" w:rsidP="00B12BFF">
      <w:pPr>
        <w:ind w:firstLine="720"/>
        <w:jc w:val="both"/>
        <w:rPr>
          <w:sz w:val="28"/>
          <w:szCs w:val="28"/>
          <w:lang w:val="ru-RU"/>
        </w:rPr>
      </w:pPr>
    </w:p>
    <w:p w14:paraId="6C8F97AF" w14:textId="2E20C38A" w:rsidR="00B12BFF" w:rsidRPr="001775FD" w:rsidRDefault="00B12BFF" w:rsidP="001775FD">
      <w:pPr>
        <w:jc w:val="center"/>
        <w:rPr>
          <w:b/>
          <w:bCs/>
          <w:sz w:val="28"/>
          <w:szCs w:val="28"/>
          <w:lang w:val="ru-RU"/>
        </w:rPr>
      </w:pPr>
      <w:r w:rsidRPr="001775FD">
        <w:rPr>
          <w:b/>
          <w:bCs/>
          <w:sz w:val="28"/>
          <w:szCs w:val="28"/>
          <w:lang w:val="ru-RU"/>
        </w:rPr>
        <w:t>7. ФОРМА ОТЧЕТНОСТИ ПО ПРАКТИКЕ</w:t>
      </w:r>
    </w:p>
    <w:p w14:paraId="5BBAF562" w14:textId="77777777" w:rsidR="00B12BFF" w:rsidRDefault="00B12BFF" w:rsidP="00B12BFF">
      <w:pPr>
        <w:ind w:firstLine="720"/>
        <w:jc w:val="both"/>
        <w:rPr>
          <w:sz w:val="28"/>
          <w:szCs w:val="28"/>
          <w:lang w:val="ru-RU"/>
        </w:rPr>
      </w:pPr>
    </w:p>
    <w:p w14:paraId="2E64953B" w14:textId="77777777" w:rsidR="001775FD" w:rsidRDefault="00B12BFF" w:rsidP="001775FD">
      <w:pPr>
        <w:ind w:firstLine="720"/>
        <w:jc w:val="both"/>
        <w:rPr>
          <w:sz w:val="28"/>
          <w:szCs w:val="28"/>
          <w:lang w:val="ru-RU"/>
        </w:rPr>
      </w:pPr>
      <w:r w:rsidRPr="00B12BFF">
        <w:rPr>
          <w:sz w:val="28"/>
          <w:szCs w:val="28"/>
          <w:lang w:val="ru-RU"/>
        </w:rPr>
        <w:t>Формой отчетности по практике является отчет.</w:t>
      </w:r>
    </w:p>
    <w:p w14:paraId="63BDD019" w14:textId="77777777" w:rsidR="00B12BFF" w:rsidRPr="00B12BFF" w:rsidRDefault="00B12BFF" w:rsidP="001775FD">
      <w:pPr>
        <w:ind w:firstLine="720"/>
        <w:jc w:val="both"/>
        <w:rPr>
          <w:sz w:val="28"/>
          <w:szCs w:val="28"/>
          <w:lang w:val="ru-RU"/>
        </w:rPr>
      </w:pPr>
      <w:r w:rsidRPr="00B12BFF">
        <w:rPr>
          <w:sz w:val="28"/>
          <w:szCs w:val="28"/>
          <w:lang w:val="ru-RU"/>
        </w:rPr>
        <w:t>Обязательными компонентами отчета по практике являются: Дневник, Рабочий график и индивидуальное задание, Отзывы руководителей практики.</w:t>
      </w:r>
    </w:p>
    <w:p w14:paraId="03E53CDB" w14:textId="5A034BF6" w:rsidR="00B12BFF" w:rsidRPr="00B12BFF" w:rsidRDefault="00B12BFF" w:rsidP="00B12BFF">
      <w:pPr>
        <w:ind w:firstLine="720"/>
        <w:jc w:val="both"/>
        <w:rPr>
          <w:sz w:val="28"/>
          <w:szCs w:val="28"/>
          <w:lang w:val="ru-RU"/>
        </w:rPr>
      </w:pPr>
      <w:r w:rsidRPr="00B12BFF">
        <w:rPr>
          <w:sz w:val="28"/>
          <w:szCs w:val="28"/>
          <w:lang w:val="ru-RU"/>
        </w:rPr>
        <w:t>Аттестация по итогам практики проводится на основании защиты обучающимся оформленного отчета и отзыва руководителей практики от кафедры гражданского права и организации, в которой обучающийся проходил практику</w:t>
      </w:r>
      <w:r w:rsidR="00D02DCA">
        <w:rPr>
          <w:sz w:val="28"/>
          <w:szCs w:val="28"/>
          <w:lang w:val="ru-RU"/>
        </w:rPr>
        <w:t>.</w:t>
      </w:r>
    </w:p>
    <w:p w14:paraId="0C5C5502" w14:textId="77777777" w:rsidR="001775FD" w:rsidRDefault="001775FD" w:rsidP="001775FD">
      <w:pPr>
        <w:jc w:val="both"/>
        <w:rPr>
          <w:sz w:val="28"/>
          <w:szCs w:val="28"/>
          <w:lang w:val="ru-RU"/>
        </w:rPr>
      </w:pPr>
    </w:p>
    <w:p w14:paraId="4D35F116" w14:textId="77777777" w:rsidR="00B12BFF" w:rsidRPr="00D02DCA" w:rsidRDefault="00B12BFF" w:rsidP="001775FD">
      <w:pPr>
        <w:jc w:val="center"/>
        <w:rPr>
          <w:b/>
          <w:bCs/>
          <w:sz w:val="28"/>
          <w:szCs w:val="28"/>
          <w:lang w:val="ru-RU"/>
        </w:rPr>
      </w:pPr>
      <w:r w:rsidRPr="00D02DCA">
        <w:rPr>
          <w:b/>
          <w:bCs/>
          <w:sz w:val="28"/>
          <w:szCs w:val="28"/>
          <w:lang w:val="ru-RU"/>
        </w:rPr>
        <w:t>7.1.Структурные элементы отчёта о практике</w:t>
      </w:r>
    </w:p>
    <w:p w14:paraId="296EBE26" w14:textId="77777777" w:rsidR="00B12BFF" w:rsidRPr="00B12BFF" w:rsidRDefault="00B12BFF" w:rsidP="00B12BFF">
      <w:pPr>
        <w:ind w:firstLine="720"/>
        <w:jc w:val="both"/>
        <w:rPr>
          <w:sz w:val="28"/>
          <w:szCs w:val="28"/>
          <w:lang w:val="ru-RU"/>
        </w:rPr>
      </w:pPr>
    </w:p>
    <w:p w14:paraId="18817386" w14:textId="77777777" w:rsidR="00B12BFF" w:rsidRPr="00B12BFF" w:rsidRDefault="00B12BFF" w:rsidP="00B12BFF">
      <w:pPr>
        <w:ind w:firstLine="720"/>
        <w:jc w:val="both"/>
        <w:rPr>
          <w:sz w:val="28"/>
          <w:szCs w:val="28"/>
          <w:lang w:val="ru-RU"/>
        </w:rPr>
      </w:pPr>
      <w:r w:rsidRPr="00B12BFF">
        <w:rPr>
          <w:sz w:val="28"/>
          <w:szCs w:val="28"/>
          <w:lang w:val="ru-RU"/>
        </w:rPr>
        <w:t xml:space="preserve">Материалы отчета располагают в следующей последовательности: </w:t>
      </w:r>
    </w:p>
    <w:p w14:paraId="3939AC9A" w14:textId="77777777" w:rsidR="00B12BFF" w:rsidRPr="00B12BFF" w:rsidRDefault="00B12BFF" w:rsidP="00B12BFF">
      <w:pPr>
        <w:ind w:firstLine="720"/>
        <w:jc w:val="both"/>
        <w:rPr>
          <w:sz w:val="28"/>
          <w:szCs w:val="28"/>
          <w:lang w:val="ru-RU"/>
        </w:rPr>
      </w:pPr>
      <w:r w:rsidRPr="00B12BFF">
        <w:rPr>
          <w:sz w:val="28"/>
          <w:szCs w:val="28"/>
          <w:lang w:val="ru-RU"/>
        </w:rPr>
        <w:t>- Титульный лист отчета (приложение 1)</w:t>
      </w:r>
    </w:p>
    <w:p w14:paraId="749F7060" w14:textId="77777777" w:rsidR="00B12BFF" w:rsidRPr="00B12BFF" w:rsidRDefault="00B12BFF" w:rsidP="00B12BFF">
      <w:pPr>
        <w:ind w:firstLine="720"/>
        <w:jc w:val="both"/>
        <w:rPr>
          <w:sz w:val="28"/>
          <w:szCs w:val="28"/>
          <w:lang w:val="ru-RU"/>
        </w:rPr>
      </w:pPr>
      <w:r w:rsidRPr="00B12BFF">
        <w:rPr>
          <w:sz w:val="28"/>
          <w:szCs w:val="28"/>
          <w:lang w:val="ru-RU"/>
        </w:rPr>
        <w:t>- Рабочий график и индивидуальное задание на практику (приложение 2)</w:t>
      </w:r>
    </w:p>
    <w:p w14:paraId="23A70A50" w14:textId="0AE2E7E5" w:rsidR="00B12BFF" w:rsidRPr="00B12BFF" w:rsidRDefault="00B12BFF" w:rsidP="00B12BFF">
      <w:pPr>
        <w:ind w:firstLine="720"/>
        <w:jc w:val="both"/>
        <w:rPr>
          <w:sz w:val="28"/>
          <w:szCs w:val="28"/>
          <w:lang w:val="ru-RU"/>
        </w:rPr>
      </w:pPr>
      <w:r w:rsidRPr="00B12BFF">
        <w:rPr>
          <w:sz w:val="28"/>
          <w:szCs w:val="28"/>
          <w:lang w:val="ru-RU"/>
        </w:rPr>
        <w:t>- Дневник (приложение 3)</w:t>
      </w:r>
    </w:p>
    <w:p w14:paraId="5A436738" w14:textId="5C9CEAA7" w:rsidR="00B12BFF" w:rsidRPr="00B12BFF" w:rsidRDefault="00B12BFF" w:rsidP="00B12BFF">
      <w:pPr>
        <w:ind w:firstLine="720"/>
        <w:jc w:val="both"/>
        <w:rPr>
          <w:sz w:val="28"/>
          <w:szCs w:val="28"/>
          <w:lang w:val="ru-RU"/>
        </w:rPr>
      </w:pPr>
      <w:r w:rsidRPr="00B12BFF">
        <w:rPr>
          <w:sz w:val="28"/>
          <w:szCs w:val="28"/>
          <w:lang w:val="ru-RU"/>
        </w:rPr>
        <w:t>- Содержание отчета</w:t>
      </w:r>
    </w:p>
    <w:p w14:paraId="66DBA61C" w14:textId="623445E2" w:rsidR="00B12BFF" w:rsidRPr="00B12BFF" w:rsidRDefault="00B12BFF" w:rsidP="00B12BFF">
      <w:pPr>
        <w:ind w:firstLine="720"/>
        <w:jc w:val="both"/>
        <w:rPr>
          <w:sz w:val="28"/>
          <w:szCs w:val="28"/>
          <w:lang w:val="ru-RU"/>
        </w:rPr>
      </w:pPr>
      <w:r w:rsidRPr="00B12BFF">
        <w:rPr>
          <w:sz w:val="28"/>
          <w:szCs w:val="28"/>
          <w:lang w:val="ru-RU"/>
        </w:rPr>
        <w:t>- Приложения</w:t>
      </w:r>
    </w:p>
    <w:p w14:paraId="191D6267" w14:textId="77777777" w:rsidR="0041058F" w:rsidRDefault="0041058F" w:rsidP="00B12BFF">
      <w:pPr>
        <w:ind w:firstLine="720"/>
        <w:jc w:val="both"/>
        <w:rPr>
          <w:sz w:val="28"/>
          <w:szCs w:val="28"/>
          <w:lang w:val="ru-RU"/>
        </w:rPr>
      </w:pPr>
    </w:p>
    <w:p w14:paraId="1380670D" w14:textId="0A69D502" w:rsidR="00B12BFF" w:rsidRPr="00F81432" w:rsidRDefault="00B12BFF" w:rsidP="00B12BFF">
      <w:pPr>
        <w:ind w:firstLine="720"/>
        <w:jc w:val="both"/>
        <w:rPr>
          <w:sz w:val="28"/>
          <w:szCs w:val="28"/>
          <w:lang w:val="ru-RU"/>
        </w:rPr>
      </w:pPr>
      <w:r w:rsidRPr="00B12BFF">
        <w:rPr>
          <w:sz w:val="28"/>
          <w:szCs w:val="28"/>
          <w:lang w:val="ru-RU"/>
        </w:rPr>
        <w:t xml:space="preserve">ТИТУЛЬНЫЙ ЛИСТ ОТЧЕТА содержит следующие данные: наименование университета и кафедры, название отчёта, фамилию, имя и </w:t>
      </w:r>
      <w:r w:rsidRPr="00F81432">
        <w:rPr>
          <w:sz w:val="28"/>
          <w:szCs w:val="28"/>
          <w:lang w:val="ru-RU"/>
        </w:rPr>
        <w:t>отчество обучающегося, место практики, фамилию, имя, отчество руководителя практики от университета.</w:t>
      </w:r>
    </w:p>
    <w:p w14:paraId="3FFE2042" w14:textId="2538AF7F" w:rsidR="00B12BFF" w:rsidRPr="00F81432" w:rsidRDefault="006150DB" w:rsidP="00B12BFF">
      <w:pPr>
        <w:ind w:firstLine="720"/>
        <w:jc w:val="both"/>
        <w:rPr>
          <w:sz w:val="28"/>
          <w:szCs w:val="28"/>
          <w:lang w:val="ru-RU"/>
        </w:rPr>
      </w:pPr>
      <w:r w:rsidRPr="00F81432">
        <w:rPr>
          <w:sz w:val="28"/>
          <w:szCs w:val="28"/>
          <w:lang w:val="ru-RU"/>
        </w:rPr>
        <w:t xml:space="preserve">РАБОЧИЙ ГРАФИК И </w:t>
      </w:r>
      <w:r w:rsidR="00B12BFF" w:rsidRPr="00F81432">
        <w:rPr>
          <w:sz w:val="28"/>
          <w:szCs w:val="28"/>
          <w:lang w:val="ru-RU"/>
        </w:rPr>
        <w:t>ИНДИВИДУАЛЬНОЕ ЗАДАНИЕ НА ПРАКТИКУ разрабатывает кафедра гражданского права для каждого обучающегося индивидуально и выдает ему перед выходом на практику.</w:t>
      </w:r>
    </w:p>
    <w:p w14:paraId="13286935" w14:textId="1389FC1D" w:rsidR="00B12BFF" w:rsidRPr="00B12BFF" w:rsidRDefault="00B12BFF" w:rsidP="00B12BFF">
      <w:pPr>
        <w:ind w:firstLine="720"/>
        <w:jc w:val="both"/>
        <w:rPr>
          <w:sz w:val="28"/>
          <w:szCs w:val="28"/>
          <w:lang w:val="ru-RU"/>
        </w:rPr>
      </w:pPr>
      <w:r w:rsidRPr="00F81432">
        <w:rPr>
          <w:sz w:val="28"/>
          <w:szCs w:val="28"/>
          <w:lang w:val="ru-RU"/>
        </w:rPr>
        <w:t xml:space="preserve">ДНЕВНИК является обязательной частью отчета о практике. Без дневника отчет не принимается </w:t>
      </w:r>
      <w:r w:rsidRPr="00B12BFF">
        <w:rPr>
          <w:sz w:val="28"/>
          <w:szCs w:val="28"/>
          <w:lang w:val="ru-RU"/>
        </w:rPr>
        <w:t>к проверке и защите. Записи в дневнике производятся ежедневно, они должны быть конкретными и отражать реальный объем выполненной практикантом работы за рабочий день. Небрежное ведение дневника, наличие незаполненных разделов, не ежедневные записи рассматриваются при защите отчёта как серьезные недостатки в прохождении практики.</w:t>
      </w:r>
    </w:p>
    <w:p w14:paraId="1058D8F1" w14:textId="493F4EC1" w:rsidR="000C2426" w:rsidRDefault="00B12BFF" w:rsidP="000C2426">
      <w:pPr>
        <w:ind w:firstLine="720"/>
        <w:jc w:val="both"/>
        <w:rPr>
          <w:sz w:val="28"/>
          <w:szCs w:val="28"/>
          <w:lang w:val="ru-RU"/>
        </w:rPr>
      </w:pPr>
      <w:r w:rsidRPr="00B12BFF">
        <w:rPr>
          <w:sz w:val="28"/>
          <w:szCs w:val="28"/>
          <w:lang w:val="ru-RU"/>
        </w:rPr>
        <w:lastRenderedPageBreak/>
        <w:t xml:space="preserve">ОТЗЫВ РУКОВОДИТЕЛЯ. По окончании практики руководитель практики от профильной организации (базы практики) заполняет отзыв. Отзыв заверяется подписью руководителя и печатью </w:t>
      </w:r>
      <w:r w:rsidR="00B7291E">
        <w:rPr>
          <w:sz w:val="28"/>
          <w:szCs w:val="28"/>
          <w:lang w:val="ru-RU"/>
        </w:rPr>
        <w:t>организации</w:t>
      </w:r>
      <w:r w:rsidRPr="00B12BFF">
        <w:rPr>
          <w:sz w:val="28"/>
          <w:szCs w:val="28"/>
          <w:lang w:val="ru-RU"/>
        </w:rPr>
        <w:t>.</w:t>
      </w:r>
    </w:p>
    <w:p w14:paraId="3B87625A" w14:textId="77777777" w:rsidR="00B12BFF" w:rsidRPr="00B12BFF" w:rsidRDefault="00B12BFF" w:rsidP="000C2426">
      <w:pPr>
        <w:ind w:firstLine="720"/>
        <w:jc w:val="both"/>
        <w:rPr>
          <w:sz w:val="28"/>
          <w:szCs w:val="28"/>
          <w:lang w:val="ru-RU"/>
        </w:rPr>
      </w:pPr>
      <w:r w:rsidRPr="00B12BFF">
        <w:rPr>
          <w:sz w:val="28"/>
          <w:szCs w:val="28"/>
          <w:lang w:val="ru-RU"/>
        </w:rPr>
        <w:t>СОДЕРЖАНИЕ ОТЧЕТА включает разделы программы практики с указанием страниц. В Приложении 6 представлен пример содержания отчета по практике.</w:t>
      </w:r>
    </w:p>
    <w:p w14:paraId="53D4F780" w14:textId="5DAF5107" w:rsidR="00B12BFF" w:rsidRDefault="00B12BFF" w:rsidP="00B12BFF">
      <w:pPr>
        <w:ind w:firstLine="720"/>
        <w:jc w:val="both"/>
        <w:rPr>
          <w:sz w:val="28"/>
          <w:szCs w:val="28"/>
          <w:lang w:val="ru-RU"/>
        </w:rPr>
      </w:pPr>
      <w:r w:rsidRPr="00B12BFF">
        <w:rPr>
          <w:sz w:val="28"/>
          <w:szCs w:val="28"/>
          <w:lang w:val="ru-RU"/>
        </w:rPr>
        <w:t>Приложения включают вспомогательный материал, который при включении в основную часть либо загромождает текст, либо затрудняет восприятие работы. К вспомогательному материалу, включенному в приложения, могут быть отнесены:</w:t>
      </w:r>
    </w:p>
    <w:p w14:paraId="05095FCB" w14:textId="1CC1F68E" w:rsidR="00410CAA" w:rsidRPr="00575E9F" w:rsidRDefault="005A6831" w:rsidP="00410CAA">
      <w:pPr>
        <w:ind w:firstLine="720"/>
        <w:jc w:val="both"/>
        <w:rPr>
          <w:sz w:val="28"/>
          <w:szCs w:val="28"/>
          <w:lang w:val="ru-RU"/>
        </w:rPr>
      </w:pPr>
      <w:r w:rsidRPr="00575E9F">
        <w:rPr>
          <w:sz w:val="28"/>
          <w:szCs w:val="28"/>
          <w:lang w:val="ru-RU"/>
        </w:rPr>
        <w:t>- образцы документов, с которыми обучающийся непосредственно работал и самостоятельно подготовил в процессе практики;</w:t>
      </w:r>
    </w:p>
    <w:p w14:paraId="6F696C47" w14:textId="77777777" w:rsidR="002132DD" w:rsidRPr="00575E9F" w:rsidRDefault="002132DD" w:rsidP="002132DD">
      <w:pPr>
        <w:ind w:firstLine="720"/>
        <w:jc w:val="both"/>
        <w:rPr>
          <w:sz w:val="28"/>
          <w:szCs w:val="28"/>
          <w:lang w:val="ru-RU"/>
        </w:rPr>
      </w:pPr>
      <w:r w:rsidRPr="00575E9F">
        <w:rPr>
          <w:sz w:val="28"/>
          <w:szCs w:val="28"/>
          <w:lang w:val="ru-RU"/>
        </w:rPr>
        <w:t>- таблицы, диаграммы вспомогательных статистических данных;</w:t>
      </w:r>
    </w:p>
    <w:p w14:paraId="38C4A3FD" w14:textId="77777777" w:rsidR="00B12BFF" w:rsidRPr="00575E9F" w:rsidRDefault="00B12BFF" w:rsidP="00B12BFF">
      <w:pPr>
        <w:ind w:firstLine="720"/>
        <w:jc w:val="both"/>
        <w:rPr>
          <w:sz w:val="28"/>
          <w:szCs w:val="28"/>
          <w:lang w:val="ru-RU"/>
        </w:rPr>
      </w:pPr>
      <w:r w:rsidRPr="00575E9F">
        <w:rPr>
          <w:sz w:val="28"/>
          <w:szCs w:val="28"/>
          <w:lang w:val="ru-RU"/>
        </w:rPr>
        <w:t>- другая информация.</w:t>
      </w:r>
    </w:p>
    <w:p w14:paraId="6AD401A4" w14:textId="77777777" w:rsidR="00B12BFF" w:rsidRPr="00B12BFF" w:rsidRDefault="00B12BFF" w:rsidP="00B12BFF">
      <w:pPr>
        <w:ind w:firstLine="720"/>
        <w:jc w:val="both"/>
        <w:rPr>
          <w:sz w:val="28"/>
          <w:szCs w:val="28"/>
          <w:lang w:val="ru-RU"/>
        </w:rPr>
      </w:pPr>
      <w:r w:rsidRPr="00575E9F">
        <w:rPr>
          <w:sz w:val="28"/>
          <w:szCs w:val="28"/>
          <w:lang w:val="ru-RU"/>
        </w:rPr>
        <w:t xml:space="preserve">На имеющиеся приложения должны </w:t>
      </w:r>
      <w:r w:rsidRPr="00B12BFF">
        <w:rPr>
          <w:sz w:val="28"/>
          <w:szCs w:val="28"/>
          <w:lang w:val="ru-RU"/>
        </w:rPr>
        <w:t xml:space="preserve">быть обязательно сделаны ссылки в текстовой части отчета. </w:t>
      </w:r>
    </w:p>
    <w:p w14:paraId="67B417C6" w14:textId="77777777" w:rsidR="00E61FD6" w:rsidRDefault="00E61FD6" w:rsidP="001775FD">
      <w:pPr>
        <w:jc w:val="center"/>
        <w:rPr>
          <w:b/>
          <w:bCs/>
          <w:sz w:val="28"/>
          <w:szCs w:val="28"/>
          <w:lang w:val="ru-RU"/>
        </w:rPr>
      </w:pPr>
    </w:p>
    <w:p w14:paraId="63E9B3BE" w14:textId="094CF087" w:rsidR="00B12BFF" w:rsidRPr="00B5769F" w:rsidRDefault="00B12BFF" w:rsidP="001775FD">
      <w:pPr>
        <w:jc w:val="center"/>
        <w:rPr>
          <w:b/>
          <w:bCs/>
          <w:sz w:val="28"/>
          <w:szCs w:val="28"/>
          <w:lang w:val="ru-RU"/>
        </w:rPr>
      </w:pPr>
      <w:r w:rsidRPr="00B5769F">
        <w:rPr>
          <w:b/>
          <w:bCs/>
          <w:sz w:val="28"/>
          <w:szCs w:val="28"/>
          <w:lang w:val="ru-RU"/>
        </w:rPr>
        <w:t>7.2. Требования к оформлению отчета о практике</w:t>
      </w:r>
    </w:p>
    <w:p w14:paraId="17A17F2E" w14:textId="77777777" w:rsidR="00B12BFF" w:rsidRPr="00B12BFF" w:rsidRDefault="00B12BFF" w:rsidP="00B12BFF">
      <w:pPr>
        <w:ind w:firstLine="720"/>
        <w:jc w:val="both"/>
        <w:rPr>
          <w:sz w:val="28"/>
          <w:szCs w:val="28"/>
          <w:lang w:val="ru-RU"/>
        </w:rPr>
      </w:pPr>
    </w:p>
    <w:p w14:paraId="2998C48E" w14:textId="77777777" w:rsidR="00B12BFF" w:rsidRPr="00B12BFF" w:rsidRDefault="00B12BFF" w:rsidP="00B12BFF">
      <w:pPr>
        <w:ind w:firstLine="720"/>
        <w:jc w:val="both"/>
        <w:rPr>
          <w:sz w:val="28"/>
          <w:szCs w:val="28"/>
          <w:lang w:val="ru-RU"/>
        </w:rPr>
      </w:pPr>
      <w:r w:rsidRPr="00B12BFF">
        <w:rPr>
          <w:sz w:val="28"/>
          <w:szCs w:val="28"/>
          <w:lang w:val="ru-RU"/>
        </w:rPr>
        <w:t xml:space="preserve">Отчет по практике должен быть оформлен с использованием текстового процесса </w:t>
      </w:r>
      <w:r w:rsidRPr="009E7C79">
        <w:rPr>
          <w:sz w:val="28"/>
          <w:szCs w:val="28"/>
        </w:rPr>
        <w:t>Microsoft</w:t>
      </w:r>
      <w:r w:rsidRPr="00167BDD">
        <w:rPr>
          <w:sz w:val="28"/>
          <w:szCs w:val="28"/>
          <w:lang w:val="ru-RU"/>
        </w:rPr>
        <w:t xml:space="preserve"> </w:t>
      </w:r>
      <w:r w:rsidRPr="009E7C79">
        <w:rPr>
          <w:sz w:val="28"/>
          <w:szCs w:val="28"/>
        </w:rPr>
        <w:t>Word</w:t>
      </w:r>
      <w:r w:rsidRPr="00B12BFF">
        <w:rPr>
          <w:sz w:val="28"/>
          <w:szCs w:val="28"/>
          <w:lang w:val="ru-RU"/>
        </w:rPr>
        <w:t xml:space="preserve"> и распечатан на принтере.</w:t>
      </w:r>
    </w:p>
    <w:p w14:paraId="64B941F1" w14:textId="77777777" w:rsidR="00B12BFF" w:rsidRPr="0072207F" w:rsidRDefault="00B12BFF" w:rsidP="00B12BFF">
      <w:pPr>
        <w:ind w:firstLine="720"/>
        <w:jc w:val="both"/>
        <w:rPr>
          <w:sz w:val="28"/>
          <w:szCs w:val="28"/>
          <w:lang w:val="ru-RU"/>
        </w:rPr>
      </w:pPr>
      <w:r w:rsidRPr="00B12BFF">
        <w:rPr>
          <w:sz w:val="28"/>
          <w:szCs w:val="28"/>
          <w:lang w:val="ru-RU"/>
        </w:rPr>
        <w:t xml:space="preserve">Титульный лист создается обучающимся в текстовом процессоре </w:t>
      </w:r>
      <w:r w:rsidRPr="0072207F">
        <w:rPr>
          <w:sz w:val="28"/>
          <w:szCs w:val="28"/>
        </w:rPr>
        <w:t>Microsoft</w:t>
      </w:r>
      <w:r w:rsidRPr="0072207F">
        <w:rPr>
          <w:sz w:val="28"/>
          <w:szCs w:val="28"/>
          <w:lang w:val="ru-RU"/>
        </w:rPr>
        <w:t xml:space="preserve"> </w:t>
      </w:r>
      <w:r w:rsidRPr="0072207F">
        <w:rPr>
          <w:sz w:val="28"/>
          <w:szCs w:val="28"/>
        </w:rPr>
        <w:t>Word</w:t>
      </w:r>
      <w:r w:rsidRPr="0072207F">
        <w:rPr>
          <w:sz w:val="28"/>
          <w:szCs w:val="28"/>
          <w:lang w:val="ru-RU"/>
        </w:rPr>
        <w:t>. Форма титульного листа приведена в приложении 1.</w:t>
      </w:r>
    </w:p>
    <w:p w14:paraId="3223A9E5" w14:textId="77777777" w:rsidR="00B12BFF" w:rsidRPr="0072207F" w:rsidRDefault="00B12BFF" w:rsidP="00B12BFF">
      <w:pPr>
        <w:ind w:firstLine="720"/>
        <w:jc w:val="both"/>
        <w:rPr>
          <w:sz w:val="28"/>
          <w:szCs w:val="28"/>
          <w:lang w:val="ru-RU"/>
        </w:rPr>
      </w:pPr>
      <w:r w:rsidRPr="0072207F">
        <w:rPr>
          <w:sz w:val="28"/>
          <w:szCs w:val="28"/>
          <w:lang w:val="ru-RU"/>
        </w:rPr>
        <w:t>Рабочий график и индивидуальное задание оформляется в соответствии с приложениями 2 и 2А.</w:t>
      </w:r>
    </w:p>
    <w:p w14:paraId="1D398CE3" w14:textId="77777777" w:rsidR="00B12BFF" w:rsidRPr="0072207F" w:rsidRDefault="00B12BFF" w:rsidP="00B12BFF">
      <w:pPr>
        <w:ind w:firstLine="720"/>
        <w:jc w:val="both"/>
        <w:rPr>
          <w:sz w:val="28"/>
          <w:szCs w:val="28"/>
          <w:lang w:val="ru-RU"/>
        </w:rPr>
      </w:pPr>
      <w:r w:rsidRPr="0072207F">
        <w:rPr>
          <w:sz w:val="28"/>
          <w:szCs w:val="28"/>
          <w:lang w:val="ru-RU"/>
        </w:rPr>
        <w:t>Дневник по практике оформляется в соответствии с приложениями 3.</w:t>
      </w:r>
    </w:p>
    <w:p w14:paraId="43DE9A03" w14:textId="77777777" w:rsidR="00B12BFF" w:rsidRPr="00B12BFF" w:rsidRDefault="00B12BFF" w:rsidP="00B12BFF">
      <w:pPr>
        <w:ind w:firstLine="720"/>
        <w:jc w:val="both"/>
        <w:rPr>
          <w:sz w:val="28"/>
          <w:szCs w:val="28"/>
          <w:lang w:val="ru-RU"/>
        </w:rPr>
      </w:pPr>
      <w:r w:rsidRPr="0072207F">
        <w:rPr>
          <w:sz w:val="28"/>
          <w:szCs w:val="28"/>
          <w:lang w:val="ru-RU"/>
        </w:rPr>
        <w:t>Слово «СОДЕРЖАНИЕ</w:t>
      </w:r>
      <w:r w:rsidRPr="00B12BFF">
        <w:rPr>
          <w:sz w:val="28"/>
          <w:szCs w:val="28"/>
          <w:lang w:val="ru-RU"/>
        </w:rPr>
        <w:t xml:space="preserve">» пишется прописными буквами и выравнивается по центру строки. Заголовки разделов отчета необходимо располагать друг под другом. Каждому заголовку должен соответствовать номер начальной страницы раздела. Строка заголовка связывается с номером страницы отточием (рядом точек), которое должно заканчиваться для всех заголовков на одной вертикали. Все заголовки начинаются с прописных букв, без точки на конце. Названия разделов отчета, введение, заключение, список источников и приложения пишутся строчными буквами. </w:t>
      </w:r>
    </w:p>
    <w:p w14:paraId="4DC72BBF" w14:textId="77777777" w:rsidR="00B12BFF" w:rsidRPr="00B12BFF" w:rsidRDefault="00B12BFF" w:rsidP="00B12BFF">
      <w:pPr>
        <w:ind w:firstLine="720"/>
        <w:jc w:val="both"/>
        <w:rPr>
          <w:sz w:val="28"/>
          <w:szCs w:val="28"/>
          <w:lang w:val="ru-RU"/>
        </w:rPr>
      </w:pPr>
      <w:r w:rsidRPr="00B12BFF">
        <w:rPr>
          <w:sz w:val="28"/>
          <w:szCs w:val="28"/>
          <w:lang w:val="ru-RU"/>
        </w:rPr>
        <w:t>Содержание должно быть размещено на одной странице.</w:t>
      </w:r>
    </w:p>
    <w:p w14:paraId="6CE6233D" w14:textId="77777777" w:rsidR="00B12BFF" w:rsidRPr="00B12BFF" w:rsidRDefault="00B12BFF" w:rsidP="00B12BFF">
      <w:pPr>
        <w:ind w:firstLine="720"/>
        <w:jc w:val="both"/>
        <w:rPr>
          <w:sz w:val="28"/>
          <w:szCs w:val="28"/>
          <w:lang w:val="ru-RU"/>
        </w:rPr>
      </w:pPr>
      <w:r w:rsidRPr="00B12BFF">
        <w:rPr>
          <w:sz w:val="28"/>
          <w:szCs w:val="28"/>
          <w:lang w:val="ru-RU"/>
        </w:rPr>
        <w:t>Разделы в отчете нумеруются по порядку арабскими цифрами, например: 1., 2. и т.д.</w:t>
      </w:r>
    </w:p>
    <w:p w14:paraId="53E2C7BB" w14:textId="2C0F0844" w:rsidR="00B12BFF" w:rsidRDefault="00B12BFF" w:rsidP="00B12BFF">
      <w:pPr>
        <w:ind w:firstLine="720"/>
        <w:jc w:val="both"/>
        <w:rPr>
          <w:sz w:val="28"/>
          <w:szCs w:val="28"/>
          <w:lang w:val="ru-RU"/>
        </w:rPr>
      </w:pPr>
      <w:r w:rsidRPr="00B12BFF">
        <w:rPr>
          <w:sz w:val="28"/>
          <w:szCs w:val="28"/>
          <w:lang w:val="ru-RU"/>
        </w:rPr>
        <w:t>Введение, заключение, список источников и приложение не нумеруются.</w:t>
      </w:r>
    </w:p>
    <w:p w14:paraId="57BCDFF5" w14:textId="77777777" w:rsidR="00613631" w:rsidRPr="00B12BFF" w:rsidRDefault="00613631" w:rsidP="00B12BFF">
      <w:pPr>
        <w:ind w:firstLine="720"/>
        <w:jc w:val="both"/>
        <w:rPr>
          <w:sz w:val="28"/>
          <w:szCs w:val="28"/>
          <w:lang w:val="ru-RU"/>
        </w:rPr>
      </w:pPr>
    </w:p>
    <w:p w14:paraId="4E3BF269" w14:textId="77777777" w:rsidR="00B12BFF" w:rsidRPr="00733965" w:rsidRDefault="00B12BFF" w:rsidP="000C2426">
      <w:pPr>
        <w:jc w:val="center"/>
        <w:rPr>
          <w:b/>
          <w:bCs/>
          <w:sz w:val="28"/>
          <w:szCs w:val="28"/>
          <w:lang w:val="ru-RU"/>
        </w:rPr>
      </w:pPr>
      <w:r w:rsidRPr="00733965">
        <w:rPr>
          <w:b/>
          <w:bCs/>
          <w:sz w:val="28"/>
          <w:szCs w:val="28"/>
          <w:lang w:val="ru-RU"/>
        </w:rPr>
        <w:t>Заголовки разделов</w:t>
      </w:r>
    </w:p>
    <w:p w14:paraId="6CCF812E" w14:textId="77777777" w:rsidR="000C2426" w:rsidRPr="00B12BFF" w:rsidRDefault="000C2426" w:rsidP="000C2426">
      <w:pPr>
        <w:jc w:val="center"/>
        <w:rPr>
          <w:sz w:val="28"/>
          <w:szCs w:val="28"/>
          <w:lang w:val="ru-RU"/>
        </w:rPr>
      </w:pPr>
    </w:p>
    <w:p w14:paraId="6F9BB626" w14:textId="77777777" w:rsidR="00B12BFF" w:rsidRPr="00575E9F" w:rsidRDefault="00CB0117" w:rsidP="00CB0117">
      <w:pPr>
        <w:ind w:firstLine="720"/>
        <w:jc w:val="both"/>
        <w:rPr>
          <w:sz w:val="28"/>
          <w:szCs w:val="28"/>
          <w:lang w:val="ru-RU"/>
        </w:rPr>
      </w:pPr>
      <w:r w:rsidRPr="00CB0117">
        <w:rPr>
          <w:sz w:val="28"/>
          <w:szCs w:val="28"/>
          <w:lang w:val="ru-RU"/>
        </w:rPr>
        <w:t xml:space="preserve">Заголовки </w:t>
      </w:r>
      <w:r>
        <w:rPr>
          <w:sz w:val="28"/>
          <w:szCs w:val="28"/>
          <w:lang w:val="ru-RU"/>
        </w:rPr>
        <w:t>разделов отчета</w:t>
      </w:r>
      <w:r w:rsidRPr="00CB0117">
        <w:rPr>
          <w:sz w:val="28"/>
          <w:szCs w:val="28"/>
          <w:lang w:val="ru-RU"/>
        </w:rPr>
        <w:t xml:space="preserve"> следует располагать по центру строки, без точки в конце и без переносов, печатать прописными буквами, не подчеркивать, использовать полужирное начертание.</w:t>
      </w:r>
      <w:r>
        <w:rPr>
          <w:sz w:val="28"/>
          <w:szCs w:val="28"/>
          <w:lang w:val="ru-RU"/>
        </w:rPr>
        <w:t xml:space="preserve"> </w:t>
      </w:r>
      <w:r w:rsidRPr="00CB0117">
        <w:rPr>
          <w:sz w:val="28"/>
          <w:szCs w:val="28"/>
          <w:lang w:val="ru-RU"/>
        </w:rPr>
        <w:t xml:space="preserve">Если заголовок не </w:t>
      </w:r>
      <w:r w:rsidRPr="00CB0117">
        <w:rPr>
          <w:sz w:val="28"/>
          <w:szCs w:val="28"/>
          <w:lang w:val="ru-RU"/>
        </w:rPr>
        <w:lastRenderedPageBreak/>
        <w:t xml:space="preserve">помещается </w:t>
      </w:r>
      <w:r w:rsidRPr="00575E9F">
        <w:rPr>
          <w:sz w:val="28"/>
          <w:szCs w:val="28"/>
          <w:lang w:val="ru-RU"/>
        </w:rPr>
        <w:t xml:space="preserve">в строке, то при разбивке его для переноса следует учитывать смысловую и логическую связь. </w:t>
      </w:r>
      <w:r w:rsidR="00B12BFF" w:rsidRPr="00575E9F">
        <w:rPr>
          <w:sz w:val="28"/>
          <w:szCs w:val="28"/>
          <w:lang w:val="ru-RU"/>
        </w:rPr>
        <w:t>Например:</w:t>
      </w:r>
    </w:p>
    <w:p w14:paraId="43A7B422" w14:textId="77777777" w:rsidR="00B12BFF" w:rsidRPr="00575E9F" w:rsidRDefault="00B12BFF" w:rsidP="00B12BFF">
      <w:pPr>
        <w:ind w:firstLine="720"/>
        <w:jc w:val="both"/>
        <w:rPr>
          <w:sz w:val="28"/>
          <w:szCs w:val="28"/>
          <w:lang w:val="ru-RU"/>
        </w:rPr>
      </w:pPr>
    </w:p>
    <w:p w14:paraId="1C25B9E1" w14:textId="77777777" w:rsidR="001E14DA" w:rsidRPr="00575E9F" w:rsidRDefault="00B12BFF" w:rsidP="001E14DA">
      <w:pPr>
        <w:jc w:val="center"/>
        <w:rPr>
          <w:sz w:val="28"/>
          <w:szCs w:val="28"/>
          <w:lang w:val="ru-RU"/>
        </w:rPr>
      </w:pPr>
      <w:r w:rsidRPr="00575E9F">
        <w:rPr>
          <w:sz w:val="28"/>
          <w:szCs w:val="28"/>
          <w:lang w:val="ru-RU"/>
        </w:rPr>
        <w:t xml:space="preserve">1. </w:t>
      </w:r>
      <w:r w:rsidR="001E14DA" w:rsidRPr="00575E9F">
        <w:rPr>
          <w:sz w:val="28"/>
          <w:szCs w:val="28"/>
          <w:lang w:val="ru-RU"/>
        </w:rPr>
        <w:t>ПРАВОВОЕ ЗАКЛЮЧЕНИЕ ПО ВОПРОСАМ</w:t>
      </w:r>
    </w:p>
    <w:p w14:paraId="565758FD" w14:textId="087C1B08" w:rsidR="00B12BFF" w:rsidRPr="00575E9F" w:rsidRDefault="001E14DA" w:rsidP="001E14DA">
      <w:pPr>
        <w:jc w:val="center"/>
        <w:rPr>
          <w:sz w:val="28"/>
          <w:szCs w:val="28"/>
          <w:lang w:val="ru-RU"/>
        </w:rPr>
      </w:pPr>
      <w:r w:rsidRPr="00575E9F">
        <w:rPr>
          <w:sz w:val="28"/>
          <w:szCs w:val="28"/>
          <w:lang w:val="ru-RU"/>
        </w:rPr>
        <w:t>ОБЯЗАТЕЛЬСТВЕННОГО ПРАВА</w:t>
      </w:r>
    </w:p>
    <w:p w14:paraId="6FFDBA19" w14:textId="77777777" w:rsidR="001775FD" w:rsidRPr="00575E9F" w:rsidRDefault="00B12BFF" w:rsidP="001775FD">
      <w:pPr>
        <w:jc w:val="center"/>
        <w:rPr>
          <w:i/>
          <w:iCs/>
          <w:sz w:val="28"/>
          <w:szCs w:val="28"/>
          <w:lang w:val="ru-RU"/>
        </w:rPr>
      </w:pPr>
      <w:r w:rsidRPr="00575E9F">
        <w:rPr>
          <w:i/>
          <w:iCs/>
          <w:sz w:val="28"/>
          <w:szCs w:val="28"/>
          <w:lang w:val="ru-RU"/>
        </w:rPr>
        <w:t>(правильный вариант)</w:t>
      </w:r>
    </w:p>
    <w:p w14:paraId="73D94944" w14:textId="77777777" w:rsidR="001775FD" w:rsidRPr="00575E9F" w:rsidRDefault="001775FD" w:rsidP="001775FD">
      <w:pPr>
        <w:jc w:val="center"/>
        <w:rPr>
          <w:sz w:val="28"/>
          <w:szCs w:val="28"/>
          <w:lang w:val="ru-RU"/>
        </w:rPr>
      </w:pPr>
    </w:p>
    <w:p w14:paraId="71DC9D07" w14:textId="24CFF2BC" w:rsidR="001775FD" w:rsidRPr="00575E9F" w:rsidRDefault="00B12BFF" w:rsidP="001775FD">
      <w:pPr>
        <w:jc w:val="center"/>
        <w:rPr>
          <w:sz w:val="28"/>
          <w:szCs w:val="28"/>
          <w:lang w:val="ru-RU"/>
        </w:rPr>
      </w:pPr>
      <w:r w:rsidRPr="00575E9F">
        <w:rPr>
          <w:sz w:val="28"/>
          <w:szCs w:val="28"/>
          <w:lang w:val="ru-RU"/>
        </w:rPr>
        <w:t xml:space="preserve">1. </w:t>
      </w:r>
      <w:r w:rsidR="001E14DA" w:rsidRPr="00575E9F">
        <w:rPr>
          <w:sz w:val="28"/>
          <w:szCs w:val="28"/>
          <w:lang w:val="ru-RU"/>
        </w:rPr>
        <w:t>ПРАВОВОЕ ЗАКЛЮЧЕНИЕ ПО ВОПРОСАМ ОБЯЗАТЕЛЬСТВЕННОГО ПРАВА</w:t>
      </w:r>
    </w:p>
    <w:p w14:paraId="378101F7" w14:textId="77777777" w:rsidR="00B12BFF" w:rsidRPr="00575E9F" w:rsidRDefault="00B12BFF" w:rsidP="001775FD">
      <w:pPr>
        <w:jc w:val="center"/>
        <w:rPr>
          <w:i/>
          <w:iCs/>
          <w:sz w:val="28"/>
          <w:szCs w:val="28"/>
          <w:lang w:val="ru-RU"/>
        </w:rPr>
      </w:pPr>
      <w:r w:rsidRPr="00575E9F">
        <w:rPr>
          <w:i/>
          <w:iCs/>
          <w:sz w:val="28"/>
          <w:szCs w:val="28"/>
          <w:lang w:val="ru-RU"/>
        </w:rPr>
        <w:t>(неправильный вариант)</w:t>
      </w:r>
    </w:p>
    <w:p w14:paraId="6B353446" w14:textId="77777777" w:rsidR="001775FD" w:rsidRPr="00575E9F" w:rsidRDefault="001775FD" w:rsidP="001775FD">
      <w:pPr>
        <w:jc w:val="center"/>
        <w:rPr>
          <w:sz w:val="28"/>
          <w:szCs w:val="28"/>
          <w:lang w:val="ru-RU"/>
        </w:rPr>
      </w:pPr>
    </w:p>
    <w:p w14:paraId="73234F92" w14:textId="77777777" w:rsidR="00B12BFF" w:rsidRPr="00575E9F" w:rsidRDefault="00B12BFF" w:rsidP="00B12BFF">
      <w:pPr>
        <w:ind w:firstLine="720"/>
        <w:jc w:val="both"/>
        <w:rPr>
          <w:sz w:val="28"/>
          <w:szCs w:val="28"/>
          <w:lang w:val="ru-RU"/>
        </w:rPr>
      </w:pPr>
      <w:r w:rsidRPr="00575E9F">
        <w:rPr>
          <w:sz w:val="28"/>
          <w:szCs w:val="28"/>
          <w:lang w:val="ru-RU"/>
        </w:rPr>
        <w:t>Заголовок раздела</w:t>
      </w:r>
      <w:r w:rsidR="00BE7394" w:rsidRPr="00575E9F">
        <w:rPr>
          <w:sz w:val="28"/>
          <w:szCs w:val="28"/>
          <w:lang w:val="ru-RU"/>
        </w:rPr>
        <w:t xml:space="preserve"> отчета</w:t>
      </w:r>
      <w:r w:rsidRPr="00575E9F">
        <w:rPr>
          <w:sz w:val="28"/>
          <w:szCs w:val="28"/>
          <w:lang w:val="ru-RU"/>
        </w:rPr>
        <w:t xml:space="preserve"> следует отделять от текста полуторным межстрочным интервалом. Интервал между строчками заголовка – одинарный. Например:</w:t>
      </w:r>
    </w:p>
    <w:p w14:paraId="2CB094D8" w14:textId="77777777" w:rsidR="00B12BFF" w:rsidRPr="00575E9F" w:rsidRDefault="00B12BFF" w:rsidP="00B12BFF">
      <w:pPr>
        <w:ind w:firstLine="720"/>
        <w:jc w:val="both"/>
        <w:rPr>
          <w:sz w:val="28"/>
          <w:szCs w:val="28"/>
          <w:lang w:val="ru-RU"/>
        </w:rPr>
      </w:pPr>
    </w:p>
    <w:p w14:paraId="38CE3D55" w14:textId="77777777" w:rsidR="00531D14" w:rsidRPr="00575E9F" w:rsidRDefault="00B12BFF" w:rsidP="00531D14">
      <w:pPr>
        <w:jc w:val="center"/>
        <w:rPr>
          <w:sz w:val="28"/>
          <w:szCs w:val="28"/>
          <w:lang w:val="ru-RU"/>
        </w:rPr>
      </w:pPr>
      <w:r w:rsidRPr="00575E9F">
        <w:rPr>
          <w:sz w:val="28"/>
          <w:szCs w:val="28"/>
          <w:lang w:val="ru-RU"/>
        </w:rPr>
        <w:t xml:space="preserve">1. </w:t>
      </w:r>
      <w:r w:rsidR="00531D14" w:rsidRPr="00575E9F">
        <w:rPr>
          <w:sz w:val="28"/>
          <w:szCs w:val="28"/>
          <w:lang w:val="ru-RU"/>
        </w:rPr>
        <w:t>ПРАВОВОЕ ЗАКЛЮЧЕНИЕ ПО ВОПРОСАМ</w:t>
      </w:r>
    </w:p>
    <w:p w14:paraId="0C62E68E" w14:textId="5B13B441" w:rsidR="00575382" w:rsidRPr="00575E9F" w:rsidRDefault="00531D14" w:rsidP="00531D14">
      <w:pPr>
        <w:jc w:val="center"/>
        <w:rPr>
          <w:sz w:val="28"/>
          <w:szCs w:val="28"/>
          <w:lang w:val="ru-RU"/>
        </w:rPr>
      </w:pPr>
      <w:r w:rsidRPr="00575E9F">
        <w:rPr>
          <w:sz w:val="28"/>
          <w:szCs w:val="28"/>
          <w:lang w:val="ru-RU"/>
        </w:rPr>
        <w:t>ОБЯЗАТЕЛЬСТВЕННОГО ПРАВА</w:t>
      </w:r>
    </w:p>
    <w:p w14:paraId="49337C53" w14:textId="77777777" w:rsidR="00575382" w:rsidRPr="00575E9F" w:rsidRDefault="00575382" w:rsidP="00575382">
      <w:pPr>
        <w:ind w:firstLine="669"/>
        <w:jc w:val="both"/>
        <w:rPr>
          <w:sz w:val="28"/>
          <w:lang w:val="ru-RU"/>
        </w:rPr>
      </w:pPr>
      <w:r w:rsidRPr="00575E9F">
        <w:rPr>
          <w:noProof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74DA06" wp14:editId="37DCFD42">
                <wp:simplePos x="0" y="0"/>
                <wp:positionH relativeFrom="column">
                  <wp:posOffset>1764030</wp:posOffset>
                </wp:positionH>
                <wp:positionV relativeFrom="paragraph">
                  <wp:posOffset>114935</wp:posOffset>
                </wp:positionV>
                <wp:extent cx="8890" cy="567690"/>
                <wp:effectExtent l="0" t="0" r="0" b="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890" cy="5676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21229DC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138.9pt;margin-top:9.05pt;width:.7pt;height:44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">
                <v:stroke startarrow="block" endarrow="block"/>
              </v:shape>
            </w:pict>
          </mc:Fallback>
        </mc:AlternateContent>
      </w:r>
    </w:p>
    <w:p w14:paraId="57355278" w14:textId="77777777" w:rsidR="00575382" w:rsidRPr="00015188" w:rsidRDefault="00575382" w:rsidP="00575382">
      <w:pPr>
        <w:tabs>
          <w:tab w:val="left" w:pos="3387"/>
        </w:tabs>
        <w:ind w:firstLine="669"/>
        <w:jc w:val="both"/>
        <w:rPr>
          <w:color w:val="000000"/>
          <w:sz w:val="28"/>
          <w:lang w:val="ru-RU"/>
        </w:rPr>
      </w:pPr>
      <w:r w:rsidRPr="00015188">
        <w:rPr>
          <w:color w:val="000000"/>
          <w:sz w:val="28"/>
          <w:lang w:val="ru-RU"/>
        </w:rPr>
        <w:tab/>
        <w:t>1,5 инт.</w:t>
      </w:r>
    </w:p>
    <w:p w14:paraId="33A9A906" w14:textId="77777777" w:rsidR="00575382" w:rsidRPr="00015188" w:rsidRDefault="00575382" w:rsidP="00575382">
      <w:pPr>
        <w:ind w:firstLine="669"/>
        <w:jc w:val="both"/>
        <w:rPr>
          <w:color w:val="000000"/>
          <w:sz w:val="28"/>
          <w:lang w:val="ru-RU"/>
        </w:rPr>
      </w:pPr>
    </w:p>
    <w:p w14:paraId="0EC62672" w14:textId="77777777" w:rsidR="00575382" w:rsidRPr="00015188" w:rsidRDefault="00575382" w:rsidP="00575382">
      <w:pPr>
        <w:ind w:firstLine="669"/>
        <w:jc w:val="both"/>
        <w:rPr>
          <w:color w:val="000000"/>
          <w:sz w:val="28"/>
          <w:lang w:val="ru-RU"/>
        </w:rPr>
      </w:pPr>
    </w:p>
    <w:p w14:paraId="62BDA007" w14:textId="77777777" w:rsidR="00575382" w:rsidRPr="00015188" w:rsidRDefault="00575382" w:rsidP="00575382">
      <w:pPr>
        <w:ind w:firstLine="669"/>
        <w:jc w:val="both"/>
        <w:rPr>
          <w:color w:val="000000"/>
          <w:sz w:val="28"/>
          <w:lang w:val="ru-RU"/>
        </w:rPr>
      </w:pPr>
      <w:r w:rsidRPr="00015188">
        <w:rPr>
          <w:color w:val="000000"/>
          <w:sz w:val="28"/>
          <w:lang w:val="ru-RU"/>
        </w:rPr>
        <w:t>Текст раздела отчета 1.</w:t>
      </w:r>
    </w:p>
    <w:p w14:paraId="1FB12AB9" w14:textId="77777777" w:rsidR="00575382" w:rsidRDefault="00575382" w:rsidP="00B12BFF">
      <w:pPr>
        <w:ind w:firstLine="720"/>
        <w:jc w:val="both"/>
        <w:rPr>
          <w:sz w:val="28"/>
          <w:szCs w:val="28"/>
          <w:lang w:val="ru-RU"/>
        </w:rPr>
      </w:pPr>
    </w:p>
    <w:p w14:paraId="6AC0D08C" w14:textId="77777777" w:rsidR="00575382" w:rsidRDefault="00575382" w:rsidP="00B12BFF">
      <w:pPr>
        <w:ind w:firstLine="720"/>
        <w:jc w:val="both"/>
        <w:rPr>
          <w:sz w:val="28"/>
          <w:szCs w:val="28"/>
          <w:lang w:val="ru-RU"/>
        </w:rPr>
      </w:pPr>
    </w:p>
    <w:p w14:paraId="020D86CB" w14:textId="77777777" w:rsidR="00575382" w:rsidRPr="00015188" w:rsidRDefault="00575382" w:rsidP="00575382">
      <w:pPr>
        <w:ind w:firstLine="669"/>
        <w:jc w:val="both"/>
        <w:rPr>
          <w:color w:val="000000"/>
          <w:sz w:val="28"/>
          <w:lang w:val="ru-RU"/>
        </w:rPr>
      </w:pPr>
      <w:r w:rsidRPr="00015188">
        <w:rPr>
          <w:color w:val="000000"/>
          <w:sz w:val="28"/>
          <w:lang w:val="ru-RU"/>
        </w:rPr>
        <w:t>Каждый раздел отчета, а также введение, заключение, список источников, приложение начинаются с новой страницы</w:t>
      </w:r>
      <w:r w:rsidR="00BE7394">
        <w:rPr>
          <w:color w:val="000000"/>
          <w:sz w:val="28"/>
          <w:lang w:val="ru-RU"/>
        </w:rPr>
        <w:t>.</w:t>
      </w:r>
    </w:p>
    <w:p w14:paraId="5BF8DDDB" w14:textId="77777777" w:rsidR="00575382" w:rsidRPr="00015188" w:rsidRDefault="00575382" w:rsidP="00575382">
      <w:pPr>
        <w:ind w:firstLine="669"/>
        <w:jc w:val="both"/>
        <w:rPr>
          <w:color w:val="000000"/>
          <w:sz w:val="28"/>
          <w:lang w:val="ru-RU"/>
        </w:rPr>
      </w:pPr>
    </w:p>
    <w:p w14:paraId="5B5A6413" w14:textId="77777777" w:rsidR="005B534E" w:rsidRDefault="005B534E" w:rsidP="005B534E">
      <w:pPr>
        <w:tabs>
          <w:tab w:val="left" w:pos="0"/>
        </w:tabs>
        <w:ind w:firstLine="709"/>
        <w:jc w:val="center"/>
        <w:rPr>
          <w:i/>
          <w:sz w:val="28"/>
          <w:szCs w:val="28"/>
          <w:lang w:val="ru-RU"/>
        </w:rPr>
      </w:pPr>
      <w:r w:rsidRPr="008B690F">
        <w:rPr>
          <w:i/>
          <w:sz w:val="28"/>
          <w:szCs w:val="28"/>
          <w:lang w:val="ru-RU"/>
        </w:rPr>
        <w:t>Оформление текста</w:t>
      </w:r>
    </w:p>
    <w:p w14:paraId="35BE1295" w14:textId="77777777" w:rsidR="005B534E" w:rsidRPr="008B690F" w:rsidRDefault="005B534E" w:rsidP="005B534E">
      <w:pPr>
        <w:tabs>
          <w:tab w:val="left" w:pos="0"/>
        </w:tabs>
        <w:ind w:firstLine="709"/>
        <w:jc w:val="center"/>
        <w:rPr>
          <w:i/>
          <w:sz w:val="28"/>
          <w:szCs w:val="28"/>
          <w:lang w:val="ru-RU"/>
        </w:rPr>
      </w:pPr>
    </w:p>
    <w:p w14:paraId="57DBA443" w14:textId="77777777" w:rsidR="005B534E" w:rsidRPr="008B690F" w:rsidRDefault="005B534E" w:rsidP="005B534E">
      <w:pPr>
        <w:pStyle w:val="Normal"/>
        <w:tabs>
          <w:tab w:val="left" w:pos="0"/>
        </w:tabs>
        <w:ind w:firstLine="709"/>
        <w:jc w:val="both"/>
        <w:rPr>
          <w:spacing w:val="-4"/>
          <w:sz w:val="28"/>
          <w:szCs w:val="28"/>
        </w:rPr>
      </w:pPr>
      <w:r w:rsidRPr="008B690F">
        <w:rPr>
          <w:spacing w:val="-4"/>
          <w:sz w:val="28"/>
          <w:szCs w:val="28"/>
        </w:rPr>
        <w:t>Текст отчета должен располагаться на одной стороне листа белой бумаги формата А4 (210 × 297 мм), иметь книжную ориентацию для основного текста и альбомную, если это необходимо – для размещения схем, рисунков, таблиц, иллюстраций и т.д.</w:t>
      </w:r>
    </w:p>
    <w:p w14:paraId="203978C8" w14:textId="77777777" w:rsidR="005B534E" w:rsidRPr="008B690F" w:rsidRDefault="005B534E" w:rsidP="005B534E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 xml:space="preserve">Для страниц с книжной ориентацией рекомендуется устанавливать следующие размеры полей: </w:t>
      </w:r>
    </w:p>
    <w:p w14:paraId="57DB4D59" w14:textId="77777777" w:rsidR="005B534E" w:rsidRPr="008B690F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>верхнее – 2 см;</w:t>
      </w:r>
    </w:p>
    <w:p w14:paraId="13332E1F" w14:textId="77777777" w:rsidR="005B534E" w:rsidRPr="008B690F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нижнее – 2</w:t>
      </w:r>
      <w:r w:rsidRPr="008B690F">
        <w:rPr>
          <w:sz w:val="28"/>
          <w:szCs w:val="28"/>
        </w:rPr>
        <w:t xml:space="preserve"> см;</w:t>
      </w:r>
    </w:p>
    <w:p w14:paraId="2D7D061F" w14:textId="77777777" w:rsidR="005B534E" w:rsidRPr="008B690F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 xml:space="preserve">левое – </w:t>
      </w:r>
      <w:r>
        <w:rPr>
          <w:sz w:val="28"/>
          <w:szCs w:val="28"/>
          <w:lang w:val="ru-RU"/>
        </w:rPr>
        <w:t>3</w:t>
      </w:r>
      <w:r w:rsidRPr="008B690F">
        <w:rPr>
          <w:sz w:val="28"/>
          <w:szCs w:val="28"/>
        </w:rPr>
        <w:t xml:space="preserve"> см;</w:t>
      </w:r>
    </w:p>
    <w:p w14:paraId="3060A935" w14:textId="77777777" w:rsidR="005B534E" w:rsidRPr="008B690F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>правое – 1,</w:t>
      </w:r>
      <w:r>
        <w:rPr>
          <w:sz w:val="28"/>
          <w:szCs w:val="28"/>
          <w:lang w:val="ru-RU"/>
        </w:rPr>
        <w:t>5</w:t>
      </w:r>
      <w:r w:rsidRPr="008B690F">
        <w:rPr>
          <w:sz w:val="28"/>
          <w:szCs w:val="28"/>
        </w:rPr>
        <w:t xml:space="preserve"> см.</w:t>
      </w:r>
    </w:p>
    <w:p w14:paraId="074816D9" w14:textId="77777777" w:rsidR="005B534E" w:rsidRPr="008B690F" w:rsidRDefault="005B534E" w:rsidP="005B534E">
      <w:pPr>
        <w:pStyle w:val="Normal"/>
        <w:tabs>
          <w:tab w:val="left" w:pos="0"/>
          <w:tab w:val="left" w:pos="851"/>
        </w:tabs>
        <w:ind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>Для страниц с альбомной</w:t>
      </w:r>
      <w:r w:rsidRPr="008B690F">
        <w:rPr>
          <w:i/>
          <w:sz w:val="28"/>
          <w:szCs w:val="28"/>
        </w:rPr>
        <w:t xml:space="preserve"> </w:t>
      </w:r>
      <w:r w:rsidRPr="008B690F">
        <w:rPr>
          <w:sz w:val="28"/>
          <w:szCs w:val="28"/>
        </w:rPr>
        <w:t xml:space="preserve">ориентацией рекомендуется устанавливать следующие размеры полей: </w:t>
      </w:r>
    </w:p>
    <w:p w14:paraId="73A125F8" w14:textId="77777777" w:rsidR="005B534E" w:rsidRPr="008B690F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 xml:space="preserve">верхнее – </w:t>
      </w:r>
      <w:r>
        <w:rPr>
          <w:sz w:val="28"/>
          <w:szCs w:val="28"/>
          <w:lang w:val="ru-RU"/>
        </w:rPr>
        <w:t>3</w:t>
      </w:r>
      <w:r w:rsidRPr="008B690F">
        <w:rPr>
          <w:sz w:val="28"/>
          <w:szCs w:val="28"/>
        </w:rPr>
        <w:t xml:space="preserve"> см;</w:t>
      </w:r>
    </w:p>
    <w:p w14:paraId="083AA291" w14:textId="77777777" w:rsidR="005B534E" w:rsidRPr="008B690F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>нижнее – 1,</w:t>
      </w:r>
      <w:r>
        <w:rPr>
          <w:sz w:val="28"/>
          <w:szCs w:val="28"/>
          <w:lang w:val="ru-RU"/>
        </w:rPr>
        <w:t>5</w:t>
      </w:r>
      <w:r w:rsidRPr="008B690F">
        <w:rPr>
          <w:sz w:val="28"/>
          <w:szCs w:val="28"/>
        </w:rPr>
        <w:t xml:space="preserve"> см;</w:t>
      </w:r>
    </w:p>
    <w:p w14:paraId="4C7B57BC" w14:textId="77777777" w:rsidR="005B534E" w:rsidRPr="008B690F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>левое – 2 см;</w:t>
      </w:r>
    </w:p>
    <w:p w14:paraId="32E1B6F1" w14:textId="77777777" w:rsidR="005B534E" w:rsidRPr="008B690F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>правое – 2 см.</w:t>
      </w:r>
    </w:p>
    <w:p w14:paraId="183407C1" w14:textId="77777777" w:rsidR="005B534E" w:rsidRPr="008B690F" w:rsidRDefault="005B534E" w:rsidP="005B534E">
      <w:pPr>
        <w:tabs>
          <w:tab w:val="left" w:pos="0"/>
          <w:tab w:val="left" w:pos="851"/>
        </w:tabs>
        <w:ind w:firstLine="709"/>
        <w:contextualSpacing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lastRenderedPageBreak/>
        <w:t>Для ввода (и форматирования) текста используются:</w:t>
      </w:r>
    </w:p>
    <w:p w14:paraId="1F1A468A" w14:textId="77777777" w:rsidR="005B534E" w:rsidRPr="008B690F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z w:val="28"/>
          <w:szCs w:val="28"/>
        </w:rPr>
      </w:pPr>
      <w:r w:rsidRPr="008B690F">
        <w:rPr>
          <w:sz w:val="28"/>
          <w:szCs w:val="28"/>
        </w:rPr>
        <w:t>шрифт – Times New Roman;</w:t>
      </w:r>
    </w:p>
    <w:p w14:paraId="4E10E44A" w14:textId="77777777" w:rsidR="005B534E" w:rsidRPr="008B690F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z w:val="28"/>
          <w:szCs w:val="28"/>
        </w:rPr>
      </w:pPr>
      <w:r w:rsidRPr="008B690F">
        <w:rPr>
          <w:sz w:val="28"/>
          <w:szCs w:val="28"/>
        </w:rPr>
        <w:t xml:space="preserve">размер – 14 </w:t>
      </w:r>
      <w:r w:rsidRPr="008B690F">
        <w:rPr>
          <w:iCs/>
          <w:sz w:val="28"/>
          <w:szCs w:val="28"/>
        </w:rPr>
        <w:t>п</w:t>
      </w:r>
      <w:r w:rsidRPr="008B690F">
        <w:rPr>
          <w:sz w:val="28"/>
          <w:szCs w:val="28"/>
        </w:rPr>
        <w:t>;</w:t>
      </w:r>
    </w:p>
    <w:p w14:paraId="7912C1A6" w14:textId="77777777" w:rsidR="005B534E" w:rsidRPr="008B690F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>межстрочный интервал – полуторный;</w:t>
      </w:r>
    </w:p>
    <w:p w14:paraId="5F9BE42E" w14:textId="77777777" w:rsidR="005B534E" w:rsidRPr="008B690F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способ выравнивания – по ширине для основного текста (для заголовков, списков и других элементов текста можно выбирать другие способы выравнивания, например, заголовки можно размещать по центру);</w:t>
      </w:r>
    </w:p>
    <w:p w14:paraId="7A8DA1AF" w14:textId="77777777" w:rsidR="005B534E" w:rsidRPr="008B690F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>начертание – обычное;</w:t>
      </w:r>
    </w:p>
    <w:p w14:paraId="2680A2C6" w14:textId="77777777" w:rsidR="005B534E" w:rsidRPr="008B690F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 xml:space="preserve">отступ первой строки (абзацный отступ) – </w:t>
      </w:r>
      <w:r w:rsidRPr="008B690F">
        <w:rPr>
          <w:iCs/>
          <w:sz w:val="28"/>
          <w:szCs w:val="28"/>
          <w:lang w:val="ru-RU"/>
        </w:rPr>
        <w:t>1</w:t>
      </w:r>
      <w:r>
        <w:rPr>
          <w:iCs/>
          <w:sz w:val="28"/>
          <w:szCs w:val="28"/>
          <w:lang w:val="ru-RU"/>
        </w:rPr>
        <w:t>,25</w:t>
      </w:r>
      <w:r w:rsidRPr="008B690F">
        <w:rPr>
          <w:iCs/>
          <w:sz w:val="28"/>
          <w:szCs w:val="28"/>
          <w:lang w:val="ru-RU"/>
        </w:rPr>
        <w:t xml:space="preserve"> см</w:t>
      </w:r>
      <w:r w:rsidRPr="008B690F">
        <w:rPr>
          <w:sz w:val="28"/>
          <w:szCs w:val="28"/>
          <w:lang w:val="ru-RU"/>
        </w:rPr>
        <w:t xml:space="preserve">. </w:t>
      </w:r>
    </w:p>
    <w:p w14:paraId="2FF1447F" w14:textId="77777777" w:rsidR="005B534E" w:rsidRPr="008B690F" w:rsidRDefault="005B534E" w:rsidP="005B534E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>Для выделения заголовков, ключевых понятий допускается использование других способов начертания (</w:t>
      </w:r>
      <w:r w:rsidRPr="008B690F">
        <w:rPr>
          <w:i/>
          <w:sz w:val="28"/>
          <w:szCs w:val="28"/>
        </w:rPr>
        <w:t>курсив</w:t>
      </w:r>
      <w:r w:rsidRPr="008B690F">
        <w:rPr>
          <w:sz w:val="28"/>
          <w:szCs w:val="28"/>
        </w:rPr>
        <w:t xml:space="preserve">, </w:t>
      </w:r>
      <w:r w:rsidRPr="008B690F">
        <w:rPr>
          <w:b/>
          <w:sz w:val="28"/>
          <w:szCs w:val="28"/>
        </w:rPr>
        <w:t>полужирное</w:t>
      </w:r>
      <w:r w:rsidRPr="008B690F">
        <w:rPr>
          <w:sz w:val="28"/>
          <w:szCs w:val="28"/>
        </w:rPr>
        <w:t>).</w:t>
      </w:r>
    </w:p>
    <w:p w14:paraId="55DD8950" w14:textId="77777777" w:rsidR="005B534E" w:rsidRPr="008B690F" w:rsidRDefault="005B534E" w:rsidP="005B534E">
      <w:pPr>
        <w:tabs>
          <w:tab w:val="left" w:pos="0"/>
        </w:tabs>
        <w:ind w:firstLine="709"/>
        <w:contextualSpacing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В тексте следует использовать автоматическую расстановку переносов.</w:t>
      </w:r>
    </w:p>
    <w:p w14:paraId="2EE99F59" w14:textId="77777777" w:rsidR="005B534E" w:rsidRPr="008B690F" w:rsidRDefault="005B534E" w:rsidP="005B534E">
      <w:pPr>
        <w:tabs>
          <w:tab w:val="left" w:pos="0"/>
        </w:tabs>
        <w:ind w:firstLine="709"/>
        <w:contextualSpacing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Кавычки в тексте оформляются единообразно (</w:t>
      </w:r>
      <w:r>
        <w:rPr>
          <w:sz w:val="28"/>
          <w:szCs w:val="28"/>
          <w:lang w:val="ru-RU"/>
        </w:rPr>
        <w:t>« »</w:t>
      </w:r>
      <w:r w:rsidRPr="008B690F">
        <w:rPr>
          <w:sz w:val="28"/>
          <w:szCs w:val="28"/>
          <w:lang w:val="ru-RU"/>
        </w:rPr>
        <w:t>).</w:t>
      </w:r>
    </w:p>
    <w:p w14:paraId="5392F8A4" w14:textId="77777777" w:rsidR="005B534E" w:rsidRDefault="005B534E" w:rsidP="005B534E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>Инициалы нельзя отрывать от фамилии и всегда следует размещать перед фамилией, а не наоборот (исключением являются библиографические описания, внутритекстовые и подстрочные примечания, в которых инициалы ставятся всегда после фамилии).</w:t>
      </w:r>
    </w:p>
    <w:p w14:paraId="48598737" w14:textId="77777777" w:rsidR="005B534E" w:rsidRPr="008B690F" w:rsidRDefault="005B534E" w:rsidP="005B534E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2DA52871" w14:textId="77777777" w:rsidR="005B534E" w:rsidRPr="006217BA" w:rsidRDefault="005B534E" w:rsidP="005B534E">
      <w:pPr>
        <w:pStyle w:val="a3"/>
        <w:ind w:firstLine="709"/>
        <w:rPr>
          <w:b w:val="0"/>
          <w:i/>
        </w:rPr>
      </w:pPr>
      <w:r w:rsidRPr="006217BA">
        <w:rPr>
          <w:b w:val="0"/>
          <w:i/>
        </w:rPr>
        <w:t>Формулы</w:t>
      </w:r>
    </w:p>
    <w:p w14:paraId="340D3A43" w14:textId="77777777" w:rsidR="005B534E" w:rsidRPr="00B509D8" w:rsidRDefault="005B534E" w:rsidP="005B534E">
      <w:pPr>
        <w:pStyle w:val="a3"/>
        <w:ind w:firstLine="709"/>
        <w:rPr>
          <w:i/>
        </w:rPr>
      </w:pPr>
    </w:p>
    <w:p w14:paraId="7A80F38E" w14:textId="77777777" w:rsidR="005B534E" w:rsidRPr="006217BA" w:rsidRDefault="005B534E" w:rsidP="005B534E">
      <w:pPr>
        <w:pStyle w:val="Normal"/>
        <w:ind w:firstLine="709"/>
        <w:jc w:val="both"/>
        <w:rPr>
          <w:sz w:val="28"/>
          <w:szCs w:val="28"/>
        </w:rPr>
      </w:pPr>
      <w:r w:rsidRPr="006217BA">
        <w:rPr>
          <w:sz w:val="28"/>
          <w:szCs w:val="28"/>
        </w:rPr>
        <w:t>Для ввода формул целесообразно использовать редакторы формул (</w:t>
      </w:r>
      <w:r w:rsidRPr="006217BA">
        <w:rPr>
          <w:sz w:val="28"/>
          <w:szCs w:val="28"/>
          <w:lang w:val="en-US"/>
        </w:rPr>
        <w:t>Microsoft</w:t>
      </w:r>
      <w:r w:rsidRPr="006217BA">
        <w:rPr>
          <w:sz w:val="28"/>
          <w:szCs w:val="28"/>
        </w:rPr>
        <w:t xml:space="preserve"> </w:t>
      </w:r>
      <w:r w:rsidRPr="006217BA">
        <w:rPr>
          <w:sz w:val="28"/>
          <w:szCs w:val="28"/>
          <w:lang w:val="en-US"/>
        </w:rPr>
        <w:t>Equation</w:t>
      </w:r>
      <w:r w:rsidRPr="006217BA">
        <w:rPr>
          <w:sz w:val="28"/>
          <w:szCs w:val="28"/>
        </w:rPr>
        <w:t xml:space="preserve"> 3.0 или </w:t>
      </w:r>
      <w:r w:rsidRPr="006217BA">
        <w:rPr>
          <w:sz w:val="28"/>
          <w:szCs w:val="28"/>
          <w:lang w:val="en-US"/>
        </w:rPr>
        <w:t>Microsoft</w:t>
      </w:r>
      <w:r w:rsidRPr="006217BA">
        <w:rPr>
          <w:sz w:val="28"/>
          <w:szCs w:val="28"/>
        </w:rPr>
        <w:t xml:space="preserve"> </w:t>
      </w:r>
      <w:r w:rsidRPr="006217BA">
        <w:rPr>
          <w:sz w:val="28"/>
          <w:szCs w:val="28"/>
          <w:lang w:val="en-US"/>
        </w:rPr>
        <w:t>MathType</w:t>
      </w:r>
      <w:r w:rsidRPr="006217BA">
        <w:rPr>
          <w:sz w:val="28"/>
          <w:szCs w:val="28"/>
        </w:rPr>
        <w:t>).</w:t>
      </w:r>
    </w:p>
    <w:p w14:paraId="400C78E9" w14:textId="77777777" w:rsidR="005B534E" w:rsidRPr="006217BA" w:rsidRDefault="005B534E" w:rsidP="005B534E">
      <w:pPr>
        <w:pStyle w:val="a3"/>
        <w:ind w:left="709"/>
        <w:jc w:val="both"/>
        <w:rPr>
          <w:b w:val="0"/>
          <w:szCs w:val="28"/>
        </w:rPr>
      </w:pPr>
      <w:r w:rsidRPr="006217BA">
        <w:rPr>
          <w:b w:val="0"/>
          <w:szCs w:val="28"/>
        </w:rPr>
        <w:t>Формулы могут размещаться:</w:t>
      </w:r>
    </w:p>
    <w:p w14:paraId="398752E5" w14:textId="77777777" w:rsidR="005B534E" w:rsidRPr="006217BA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6217BA">
        <w:rPr>
          <w:sz w:val="28"/>
          <w:szCs w:val="28"/>
          <w:lang w:val="ru-RU"/>
        </w:rPr>
        <w:t>в центре отдельной строки (нумерованные наиболее важные);</w:t>
      </w:r>
    </w:p>
    <w:p w14:paraId="1783E346" w14:textId="77777777" w:rsidR="005B534E" w:rsidRPr="006217BA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6217BA">
        <w:rPr>
          <w:sz w:val="28"/>
          <w:szCs w:val="28"/>
          <w:lang w:val="ru-RU"/>
        </w:rPr>
        <w:t>на одной строке несколько формул (короткие однотипные формулы), разделенные запятыми или точкой с запятой;</w:t>
      </w:r>
    </w:p>
    <w:p w14:paraId="39B2C43B" w14:textId="77777777" w:rsidR="005B534E" w:rsidRPr="006217BA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6217BA">
        <w:rPr>
          <w:sz w:val="28"/>
          <w:szCs w:val="28"/>
          <w:lang w:val="ru-RU"/>
        </w:rPr>
        <w:t>внутри текста (небольшие, несложные и не имеющие самостоятельного значения), например:</w:t>
      </w:r>
    </w:p>
    <w:p w14:paraId="1A1ED012" w14:textId="77777777" w:rsidR="005B534E" w:rsidRPr="006217BA" w:rsidRDefault="005B534E" w:rsidP="005B534E">
      <w:pPr>
        <w:pStyle w:val="a3"/>
        <w:spacing w:before="120" w:after="120"/>
        <w:ind w:firstLine="3600"/>
        <w:rPr>
          <w:b w:val="0"/>
          <w:szCs w:val="28"/>
        </w:rPr>
      </w:pPr>
      <w:r w:rsidRPr="006217BA">
        <w:rPr>
          <w:b w:val="0"/>
          <w:position w:val="-24"/>
          <w:szCs w:val="28"/>
        </w:rPr>
        <w:object w:dxaOrig="1260" w:dyaOrig="960" w14:anchorId="393B30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9.85pt;height:68.8pt" o:ole="" filled="t">
            <v:imagedata r:id="rId11" o:title=""/>
          </v:shape>
          <o:OLEObject Type="Embed" ProgID="Equation.3" ShapeID="_x0000_i1025" DrawAspect="Content" ObjectID="_1847356480" r:id="rId12"/>
        </w:object>
      </w:r>
      <w:r w:rsidRPr="006217BA">
        <w:rPr>
          <w:b w:val="0"/>
          <w:szCs w:val="28"/>
        </w:rPr>
        <w:t>,                                      (1)</w:t>
      </w:r>
    </w:p>
    <w:p w14:paraId="2B2104B4" w14:textId="77777777" w:rsidR="005B534E" w:rsidRPr="006217BA" w:rsidRDefault="005B534E" w:rsidP="005B534E">
      <w:pPr>
        <w:pStyle w:val="a3"/>
        <w:spacing w:before="120"/>
        <w:rPr>
          <w:b w:val="0"/>
          <w:szCs w:val="28"/>
        </w:rPr>
      </w:pPr>
      <w:r w:rsidRPr="006217BA">
        <w:rPr>
          <w:b w:val="0"/>
          <w:szCs w:val="28"/>
        </w:rPr>
        <w:t xml:space="preserve">                    </w:t>
      </w:r>
      <w:r w:rsidRPr="006217BA">
        <w:rPr>
          <w:b w:val="0"/>
          <w:position w:val="-6"/>
          <w:szCs w:val="28"/>
        </w:rPr>
        <w:object w:dxaOrig="1660" w:dyaOrig="320" w14:anchorId="2EB77EE4">
          <v:shape id="_x0000_i1026" type="#_x0000_t75" style="width:105.15pt;height:21.65pt" o:ole="" filled="t">
            <v:imagedata r:id="rId13" o:title=""/>
          </v:shape>
          <o:OLEObject Type="Embed" ProgID="Equation.3" ShapeID="_x0000_i1026" DrawAspect="Content" ObjectID="_1847356481" r:id="rId14"/>
        </w:object>
      </w:r>
      <w:r w:rsidRPr="006217BA">
        <w:rPr>
          <w:b w:val="0"/>
          <w:szCs w:val="28"/>
        </w:rPr>
        <w:t xml:space="preserve">,      </w:t>
      </w:r>
      <w:r w:rsidRPr="006217BA">
        <w:rPr>
          <w:b w:val="0"/>
          <w:position w:val="-12"/>
          <w:szCs w:val="28"/>
        </w:rPr>
        <w:object w:dxaOrig="2540" w:dyaOrig="460" w14:anchorId="508BB0AB">
          <v:shape id="_x0000_i1027" type="#_x0000_t75" style="width:159.95pt;height:29.3pt" o:ole="" filled="t">
            <v:imagedata r:id="rId15" o:title=""/>
          </v:shape>
          <o:OLEObject Type="Embed" ProgID="Equation.3" ShapeID="_x0000_i1027" DrawAspect="Content" ObjectID="_1847356482" r:id="rId16"/>
        </w:object>
      </w:r>
      <w:r w:rsidRPr="006217BA">
        <w:rPr>
          <w:b w:val="0"/>
          <w:szCs w:val="28"/>
        </w:rPr>
        <w:t>.              (2)</w:t>
      </w:r>
    </w:p>
    <w:p w14:paraId="2CBE2FC7" w14:textId="77777777" w:rsidR="005B534E" w:rsidRPr="006217BA" w:rsidRDefault="005B534E" w:rsidP="005B534E">
      <w:pPr>
        <w:pStyle w:val="Normal"/>
        <w:ind w:firstLine="709"/>
        <w:jc w:val="both"/>
        <w:rPr>
          <w:sz w:val="28"/>
          <w:szCs w:val="28"/>
        </w:rPr>
      </w:pPr>
    </w:p>
    <w:p w14:paraId="173BBC96" w14:textId="77777777" w:rsidR="005B534E" w:rsidRPr="006217BA" w:rsidRDefault="005B534E" w:rsidP="005B534E">
      <w:pPr>
        <w:pStyle w:val="Normal"/>
        <w:ind w:firstLine="709"/>
        <w:jc w:val="both"/>
        <w:rPr>
          <w:spacing w:val="-6"/>
          <w:sz w:val="28"/>
          <w:szCs w:val="28"/>
        </w:rPr>
      </w:pPr>
      <w:r w:rsidRPr="006217BA">
        <w:rPr>
          <w:sz w:val="28"/>
          <w:szCs w:val="28"/>
        </w:rPr>
        <w:t xml:space="preserve">Если формула не помещается в одной строке, ее следует переносить на </w:t>
      </w:r>
      <w:r w:rsidRPr="006217BA">
        <w:rPr>
          <w:sz w:val="28"/>
          <w:szCs w:val="28"/>
        </w:rPr>
        <w:br/>
        <w:t xml:space="preserve">другую: </w:t>
      </w:r>
    </w:p>
    <w:p w14:paraId="69BE916B" w14:textId="77777777" w:rsidR="005B534E" w:rsidRPr="006217BA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6217BA">
        <w:rPr>
          <w:sz w:val="28"/>
          <w:szCs w:val="28"/>
          <w:lang w:val="ru-RU"/>
        </w:rPr>
        <w:t>в первую очередь на знаках отношения между левой и правой частями формулы (&gt;, &lt;, =,  ≥, ≤,  ≠);</w:t>
      </w:r>
    </w:p>
    <w:p w14:paraId="4EDDA849" w14:textId="77777777" w:rsidR="005B534E" w:rsidRPr="006217BA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jc w:val="both"/>
        <w:rPr>
          <w:spacing w:val="-8"/>
          <w:sz w:val="28"/>
          <w:szCs w:val="28"/>
          <w:lang w:val="ru-RU"/>
        </w:rPr>
      </w:pPr>
      <w:r w:rsidRPr="006217BA">
        <w:rPr>
          <w:spacing w:val="-8"/>
          <w:sz w:val="28"/>
          <w:szCs w:val="28"/>
          <w:lang w:val="ru-RU"/>
        </w:rPr>
        <w:t xml:space="preserve">во вторую очередь на </w:t>
      </w:r>
      <w:r w:rsidRPr="006217BA">
        <w:rPr>
          <w:sz w:val="28"/>
          <w:szCs w:val="28"/>
          <w:lang w:val="ru-RU"/>
        </w:rPr>
        <w:t>знаках</w:t>
      </w:r>
      <w:r w:rsidRPr="006217BA">
        <w:rPr>
          <w:spacing w:val="-8"/>
          <w:sz w:val="28"/>
          <w:szCs w:val="28"/>
          <w:lang w:val="ru-RU"/>
        </w:rPr>
        <w:t xml:space="preserve"> «многоточие» (…), сложения и вычитания (+ и –);</w:t>
      </w:r>
    </w:p>
    <w:p w14:paraId="288DE05F" w14:textId="77777777" w:rsidR="005B534E" w:rsidRPr="006217BA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jc w:val="both"/>
        <w:rPr>
          <w:spacing w:val="-8"/>
          <w:sz w:val="28"/>
          <w:szCs w:val="28"/>
          <w:lang w:val="ru-RU"/>
        </w:rPr>
      </w:pPr>
      <w:r w:rsidRPr="006217BA">
        <w:rPr>
          <w:sz w:val="28"/>
          <w:szCs w:val="28"/>
          <w:lang w:val="ru-RU"/>
        </w:rPr>
        <w:t>в третью</w:t>
      </w:r>
      <w:r w:rsidRPr="006217BA">
        <w:rPr>
          <w:iCs/>
          <w:sz w:val="28"/>
          <w:szCs w:val="28"/>
          <w:lang w:val="ru-RU"/>
        </w:rPr>
        <w:t xml:space="preserve"> очередь</w:t>
      </w:r>
      <w:r w:rsidRPr="006217BA">
        <w:rPr>
          <w:sz w:val="28"/>
          <w:szCs w:val="28"/>
          <w:lang w:val="ru-RU"/>
        </w:rPr>
        <w:t xml:space="preserve"> на знаке умножения в виде креста (×).</w:t>
      </w:r>
    </w:p>
    <w:p w14:paraId="65E56CE8" w14:textId="77777777" w:rsidR="005B534E" w:rsidRPr="006217BA" w:rsidRDefault="005B534E" w:rsidP="005B534E">
      <w:pPr>
        <w:jc w:val="both"/>
        <w:rPr>
          <w:sz w:val="28"/>
          <w:szCs w:val="28"/>
          <w:lang w:val="ru-RU"/>
        </w:rPr>
      </w:pPr>
      <w:r w:rsidRPr="006217BA">
        <w:rPr>
          <w:spacing w:val="-6"/>
          <w:sz w:val="28"/>
          <w:szCs w:val="28"/>
          <w:lang w:val="ru-RU"/>
        </w:rPr>
        <w:lastRenderedPageBreak/>
        <w:t xml:space="preserve">          При этом знак, по которому производится </w:t>
      </w:r>
      <w:r w:rsidRPr="006217BA">
        <w:rPr>
          <w:sz w:val="28"/>
          <w:szCs w:val="28"/>
          <w:lang w:val="ru-RU"/>
        </w:rPr>
        <w:t>перенос</w:t>
      </w:r>
      <w:r w:rsidRPr="006217BA">
        <w:rPr>
          <w:spacing w:val="-6"/>
          <w:sz w:val="28"/>
          <w:szCs w:val="28"/>
          <w:lang w:val="ru-RU"/>
        </w:rPr>
        <w:t xml:space="preserve">, оставляют в конце строки и </w:t>
      </w:r>
      <w:r w:rsidRPr="006217BA">
        <w:rPr>
          <w:sz w:val="28"/>
          <w:szCs w:val="28"/>
          <w:lang w:val="ru-RU"/>
        </w:rPr>
        <w:t>повторяют в начале новой строки, на которую перенесена часть формулы</w:t>
      </w:r>
    </w:p>
    <w:p w14:paraId="2D8FFCAA" w14:textId="77777777" w:rsidR="005B534E" w:rsidRPr="006217BA" w:rsidRDefault="005B534E" w:rsidP="005B534E">
      <w:pPr>
        <w:pStyle w:val="Normal"/>
        <w:ind w:firstLine="709"/>
        <w:jc w:val="both"/>
        <w:rPr>
          <w:sz w:val="28"/>
          <w:szCs w:val="28"/>
        </w:rPr>
      </w:pPr>
      <w:r w:rsidRPr="006217BA">
        <w:rPr>
          <w:sz w:val="28"/>
          <w:szCs w:val="28"/>
        </w:rPr>
        <w:t>Расшифровку использованных в формулах буквенных обозначений величин следует помещать после формулы, при этом:</w:t>
      </w:r>
    </w:p>
    <w:p w14:paraId="07DCCD51" w14:textId="77777777" w:rsidR="005B534E" w:rsidRPr="006217BA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6217BA">
        <w:rPr>
          <w:sz w:val="28"/>
          <w:szCs w:val="28"/>
          <w:lang w:val="ru-RU"/>
        </w:rPr>
        <w:t>расшифровка общепринятых обозначений может быть опущена;</w:t>
      </w:r>
    </w:p>
    <w:p w14:paraId="3CBD61CF" w14:textId="77777777" w:rsidR="005B534E" w:rsidRPr="006217BA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6217BA">
        <w:rPr>
          <w:sz w:val="28"/>
          <w:szCs w:val="28"/>
          <w:lang w:val="ru-RU"/>
        </w:rPr>
        <w:t>повторяющиеся обозначения могут не расшифровываться, если формулы расположены близко друг к другу;</w:t>
      </w:r>
    </w:p>
    <w:p w14:paraId="485E23AE" w14:textId="77777777" w:rsidR="005B534E" w:rsidRPr="006217BA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6217BA">
        <w:rPr>
          <w:sz w:val="28"/>
          <w:szCs w:val="28"/>
          <w:lang w:val="ru-RU"/>
        </w:rPr>
        <w:t>при большом числе формул с повторяющимися обозначениями целесообразно в начале (или в конце) отчета привести список обозначений с их расшифровкой;</w:t>
      </w:r>
    </w:p>
    <w:p w14:paraId="5E8BB01D" w14:textId="77777777" w:rsidR="005B534E" w:rsidRPr="006217BA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6217BA">
        <w:rPr>
          <w:sz w:val="28"/>
          <w:szCs w:val="28"/>
          <w:lang w:val="ru-RU"/>
        </w:rPr>
        <w:t xml:space="preserve">приводимые обозначения символов и числовых коэффициентов следует давать либо по тексту через запятую или точку с запятой, либо начинать с новой строки, при этом первую строку пояснения начинать со слова </w:t>
      </w:r>
      <w:r w:rsidRPr="006217BA">
        <w:rPr>
          <w:i/>
          <w:iCs/>
          <w:sz w:val="28"/>
          <w:szCs w:val="28"/>
          <w:lang w:val="ru-RU"/>
        </w:rPr>
        <w:t xml:space="preserve">«где» </w:t>
      </w:r>
      <w:r w:rsidRPr="006217BA">
        <w:rPr>
          <w:sz w:val="28"/>
          <w:szCs w:val="28"/>
          <w:lang w:val="ru-RU"/>
        </w:rPr>
        <w:t>без двоеточия (или</w:t>
      </w:r>
      <w:r w:rsidRPr="006217BA">
        <w:rPr>
          <w:i/>
          <w:iCs/>
          <w:sz w:val="28"/>
          <w:szCs w:val="28"/>
          <w:lang w:val="ru-RU"/>
        </w:rPr>
        <w:t xml:space="preserve"> «здесь»</w:t>
      </w:r>
      <w:r w:rsidRPr="006217BA">
        <w:rPr>
          <w:sz w:val="28"/>
          <w:szCs w:val="28"/>
          <w:lang w:val="ru-RU"/>
        </w:rPr>
        <w:t xml:space="preserve">). </w:t>
      </w:r>
      <w:r w:rsidRPr="006217BA">
        <w:rPr>
          <w:sz w:val="28"/>
          <w:szCs w:val="28"/>
        </w:rPr>
        <w:t>Например:</w:t>
      </w:r>
    </w:p>
    <w:p w14:paraId="2FF02393" w14:textId="77777777" w:rsidR="005B534E" w:rsidRPr="006217BA" w:rsidRDefault="005B534E" w:rsidP="005B534E">
      <w:pPr>
        <w:pStyle w:val="a3"/>
        <w:spacing w:before="120" w:after="120"/>
        <w:rPr>
          <w:b w:val="0"/>
          <w:szCs w:val="28"/>
        </w:rPr>
      </w:pPr>
      <w:r w:rsidRPr="006217BA">
        <w:rPr>
          <w:b w:val="0"/>
          <w:szCs w:val="28"/>
        </w:rPr>
        <w:t xml:space="preserve">                                             </w:t>
      </w:r>
      <w:r w:rsidRPr="006217BA">
        <w:rPr>
          <w:b w:val="0"/>
          <w:position w:val="-22"/>
          <w:szCs w:val="28"/>
        </w:rPr>
        <w:object w:dxaOrig="1160" w:dyaOrig="999" w14:anchorId="1A0560AC">
          <v:shape id="_x0000_i1028" type="#_x0000_t75" style="width:81.55pt;height:66.25pt" o:ole="" filled="t">
            <v:imagedata r:id="rId17" o:title=""/>
          </v:shape>
          <o:OLEObject Type="Embed" ProgID="Equation.3" ShapeID="_x0000_i1028" DrawAspect="Content" ObjectID="_1847356483" r:id="rId18"/>
        </w:object>
      </w:r>
      <w:r w:rsidRPr="006217BA">
        <w:rPr>
          <w:b w:val="0"/>
          <w:szCs w:val="28"/>
        </w:rPr>
        <w:t>,                                               (3)</w:t>
      </w:r>
    </w:p>
    <w:p w14:paraId="2A918C7B" w14:textId="77777777" w:rsidR="005B534E" w:rsidRPr="006217BA" w:rsidRDefault="005B534E" w:rsidP="005B534E">
      <w:pPr>
        <w:pStyle w:val="a3"/>
        <w:spacing w:before="120"/>
        <w:jc w:val="both"/>
        <w:rPr>
          <w:b w:val="0"/>
          <w:szCs w:val="28"/>
        </w:rPr>
      </w:pPr>
      <w:r w:rsidRPr="006217BA">
        <w:rPr>
          <w:b w:val="0"/>
          <w:szCs w:val="28"/>
        </w:rPr>
        <w:t xml:space="preserve">где </w:t>
      </w:r>
      <w:r w:rsidRPr="006217BA">
        <w:rPr>
          <w:b w:val="0"/>
          <w:i/>
          <w:szCs w:val="28"/>
        </w:rPr>
        <w:t>С</w:t>
      </w:r>
      <w:r w:rsidRPr="006217BA">
        <w:rPr>
          <w:b w:val="0"/>
          <w:i/>
          <w:szCs w:val="28"/>
          <w:vertAlign w:val="subscript"/>
        </w:rPr>
        <w:t xml:space="preserve">ср </w:t>
      </w:r>
      <w:r w:rsidRPr="006217BA">
        <w:rPr>
          <w:b w:val="0"/>
          <w:i/>
          <w:szCs w:val="28"/>
        </w:rPr>
        <w:t xml:space="preserve">– </w:t>
      </w:r>
      <w:r w:rsidRPr="006217BA">
        <w:rPr>
          <w:b w:val="0"/>
          <w:szCs w:val="28"/>
        </w:rPr>
        <w:t xml:space="preserve">средняя стоимость товаров; i – порядковый номер товара, </w:t>
      </w:r>
      <w:r w:rsidRPr="006217BA">
        <w:rPr>
          <w:b w:val="0"/>
          <w:i/>
          <w:szCs w:val="28"/>
        </w:rPr>
        <w:t>N</w:t>
      </w:r>
      <w:r w:rsidRPr="006217BA">
        <w:rPr>
          <w:b w:val="0"/>
          <w:szCs w:val="28"/>
        </w:rPr>
        <w:t xml:space="preserve"> – количество товаров; </w:t>
      </w:r>
      <w:r w:rsidRPr="006217BA">
        <w:rPr>
          <w:b w:val="0"/>
          <w:i/>
          <w:szCs w:val="28"/>
        </w:rPr>
        <w:t>С</w:t>
      </w:r>
      <w:r w:rsidRPr="006217BA">
        <w:rPr>
          <w:b w:val="0"/>
          <w:i/>
          <w:szCs w:val="28"/>
          <w:vertAlign w:val="subscript"/>
        </w:rPr>
        <w:t xml:space="preserve">i </w:t>
      </w:r>
      <w:r w:rsidRPr="006217BA">
        <w:rPr>
          <w:b w:val="0"/>
          <w:szCs w:val="28"/>
        </w:rPr>
        <w:t xml:space="preserve">– стоимость </w:t>
      </w:r>
      <w:r w:rsidRPr="006217BA">
        <w:rPr>
          <w:b w:val="0"/>
          <w:i/>
          <w:szCs w:val="28"/>
        </w:rPr>
        <w:t>i</w:t>
      </w:r>
      <w:r w:rsidRPr="006217BA">
        <w:rPr>
          <w:b w:val="0"/>
          <w:szCs w:val="28"/>
        </w:rPr>
        <w:t xml:space="preserve">-го товара, </w:t>
      </w:r>
    </w:p>
    <w:p w14:paraId="2CC70880" w14:textId="77777777" w:rsidR="005B534E" w:rsidRPr="006217BA" w:rsidRDefault="005B534E" w:rsidP="005B534E">
      <w:pPr>
        <w:pStyle w:val="a3"/>
        <w:ind w:firstLine="709"/>
        <w:rPr>
          <w:b w:val="0"/>
          <w:i/>
          <w:szCs w:val="28"/>
        </w:rPr>
      </w:pPr>
    </w:p>
    <w:p w14:paraId="6A9DEAB8" w14:textId="77777777" w:rsidR="005B534E" w:rsidRPr="006217BA" w:rsidRDefault="005B534E" w:rsidP="005B534E">
      <w:pPr>
        <w:pStyle w:val="a3"/>
        <w:ind w:firstLine="709"/>
        <w:rPr>
          <w:b w:val="0"/>
          <w:i/>
          <w:szCs w:val="28"/>
        </w:rPr>
      </w:pPr>
      <w:r w:rsidRPr="006217BA">
        <w:rPr>
          <w:b w:val="0"/>
          <w:i/>
          <w:szCs w:val="28"/>
        </w:rPr>
        <w:t>Таблицы</w:t>
      </w:r>
    </w:p>
    <w:p w14:paraId="474274FA" w14:textId="77777777" w:rsidR="005B534E" w:rsidRPr="006217BA" w:rsidRDefault="005B534E" w:rsidP="005B534E">
      <w:pPr>
        <w:pStyle w:val="a3"/>
        <w:ind w:firstLine="709"/>
        <w:rPr>
          <w:b w:val="0"/>
          <w:szCs w:val="28"/>
        </w:rPr>
      </w:pPr>
    </w:p>
    <w:p w14:paraId="5B8E7662" w14:textId="77777777" w:rsidR="005B534E" w:rsidRPr="006217BA" w:rsidRDefault="005B534E" w:rsidP="005B534E">
      <w:pPr>
        <w:pStyle w:val="a3"/>
        <w:ind w:firstLine="709"/>
        <w:jc w:val="both"/>
        <w:rPr>
          <w:b w:val="0"/>
          <w:szCs w:val="28"/>
        </w:rPr>
      </w:pPr>
      <w:r w:rsidRPr="006217BA">
        <w:rPr>
          <w:b w:val="0"/>
          <w:szCs w:val="28"/>
        </w:rPr>
        <w:t>В отчете следует использовать таблицы, они помогают систематизировать, структурировать и наглядно представлять данные. Информация в таблицах должна быть существенной, сопоставимой, достоверной, определенной и т.д.</w:t>
      </w:r>
    </w:p>
    <w:p w14:paraId="03606619" w14:textId="77777777" w:rsidR="005B534E" w:rsidRPr="006217BA" w:rsidRDefault="005B534E" w:rsidP="005B534E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6217BA">
        <w:rPr>
          <w:sz w:val="28"/>
          <w:szCs w:val="28"/>
        </w:rPr>
        <w:t>Размер шрифта внутри таблиц может быть уменьшен до 10-12 пт, межстрочный интервал – одинарный.</w:t>
      </w:r>
    </w:p>
    <w:p w14:paraId="24396E0D" w14:textId="77777777" w:rsidR="005B534E" w:rsidRPr="006217BA" w:rsidRDefault="005B534E" w:rsidP="005B534E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6217BA">
        <w:rPr>
          <w:sz w:val="28"/>
          <w:szCs w:val="28"/>
        </w:rPr>
        <w:t xml:space="preserve">Нумерацию таблиц рекомендуется осуществлять в пределах раздела, в этом случае первая цифра указывает номер раздела, а вторая – номер таблицы. </w:t>
      </w:r>
    </w:p>
    <w:p w14:paraId="4A3FBF90" w14:textId="77777777" w:rsidR="005B534E" w:rsidRPr="006217BA" w:rsidRDefault="005B534E" w:rsidP="005B534E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6217BA">
        <w:rPr>
          <w:sz w:val="28"/>
          <w:szCs w:val="28"/>
        </w:rPr>
        <w:t>Нумерация таблиц в приложениях осуществляется в пределах каждого приложения.</w:t>
      </w:r>
    </w:p>
    <w:p w14:paraId="0AA4E529" w14:textId="77777777" w:rsidR="005B534E" w:rsidRPr="006217BA" w:rsidRDefault="005B534E" w:rsidP="005B534E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6217BA">
        <w:rPr>
          <w:sz w:val="28"/>
          <w:szCs w:val="28"/>
        </w:rPr>
        <w:t xml:space="preserve">Нумерационный заголовок выравнивается по левому краю. </w:t>
      </w:r>
    </w:p>
    <w:p w14:paraId="72F8144F" w14:textId="77777777" w:rsidR="005B534E" w:rsidRPr="006217BA" w:rsidRDefault="005B534E" w:rsidP="005B534E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6217BA">
        <w:rPr>
          <w:sz w:val="28"/>
          <w:szCs w:val="28"/>
        </w:rPr>
        <w:t>Тематический заголовок таблицы определяет её тему и содержание. Он размещается над таблицей через тире после нумерационного заголовка, пишется с прописной буквы без точки в конце. В тематическом заголовке таблицы не допускаются переносы (табл. 1.1).</w:t>
      </w:r>
    </w:p>
    <w:p w14:paraId="3230004E" w14:textId="77777777" w:rsidR="005B534E" w:rsidRPr="006217BA" w:rsidRDefault="005B534E" w:rsidP="005B534E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6217BA">
        <w:rPr>
          <w:sz w:val="28"/>
          <w:szCs w:val="28"/>
        </w:rPr>
        <w:t xml:space="preserve">Заголовок таблицы пишется с одинарным интервалом. Если в заголовке более одной строки, то вторая строка начинается под началом заголовка на </w:t>
      </w:r>
      <w:r w:rsidRPr="006217BA">
        <w:rPr>
          <w:sz w:val="28"/>
          <w:szCs w:val="28"/>
        </w:rPr>
        <w:lastRenderedPageBreak/>
        <w:t xml:space="preserve">первой строке. Заголовок таблицы отделяется сверху и снизу пустой строкой с одинарным интервалом. Графа №п/п не ставится. </w:t>
      </w:r>
    </w:p>
    <w:p w14:paraId="76886F7F" w14:textId="77777777" w:rsidR="005B534E" w:rsidRPr="006217BA" w:rsidRDefault="005B534E" w:rsidP="005B534E">
      <w:pPr>
        <w:pStyle w:val="a3"/>
        <w:ind w:firstLine="709"/>
        <w:jc w:val="both"/>
        <w:rPr>
          <w:b w:val="0"/>
          <w:iCs/>
          <w:szCs w:val="28"/>
        </w:rPr>
      </w:pPr>
      <w:r w:rsidRPr="006217BA">
        <w:rPr>
          <w:b w:val="0"/>
          <w:szCs w:val="28"/>
        </w:rPr>
        <w:t>Если таблица занимает более одной страницы, ее продолжение имеет заголовок «Продолжение табл. 2.1» (если таблица не заканчивается) или «Окончание табл. 2.1» (если таблица завершается). Заголовок в этом случае имеет высоту шрифта 12 пт. В этом случае вместо заголовков граф переносят строку с их номерами. Например:</w:t>
      </w:r>
    </w:p>
    <w:p w14:paraId="6B2A600F" w14:textId="77777777" w:rsidR="005B534E" w:rsidRPr="006217BA" w:rsidRDefault="005B534E" w:rsidP="005B534E">
      <w:pPr>
        <w:pStyle w:val="a3"/>
        <w:ind w:firstLine="709"/>
        <w:jc w:val="both"/>
        <w:rPr>
          <w:b w:val="0"/>
          <w:iCs/>
          <w:szCs w:val="28"/>
        </w:rPr>
      </w:pPr>
    </w:p>
    <w:p w14:paraId="53B40221" w14:textId="77777777" w:rsidR="005B534E" w:rsidRPr="006217BA" w:rsidRDefault="005B534E" w:rsidP="005B534E">
      <w:pPr>
        <w:pStyle w:val="a3"/>
        <w:jc w:val="both"/>
        <w:rPr>
          <w:b w:val="0"/>
          <w:szCs w:val="28"/>
        </w:rPr>
      </w:pPr>
      <w:r w:rsidRPr="006217BA">
        <w:rPr>
          <w:b w:val="0"/>
          <w:szCs w:val="28"/>
        </w:rPr>
        <w:t xml:space="preserve">Таблица </w:t>
      </w:r>
      <w:r>
        <w:rPr>
          <w:b w:val="0"/>
          <w:szCs w:val="28"/>
        </w:rPr>
        <w:t>2</w:t>
      </w:r>
      <w:r w:rsidRPr="006217BA">
        <w:rPr>
          <w:b w:val="0"/>
          <w:szCs w:val="28"/>
        </w:rPr>
        <w:t>.1 – Название таблицы</w:t>
      </w:r>
    </w:p>
    <w:p w14:paraId="3BC28E5F" w14:textId="77777777" w:rsidR="005B534E" w:rsidRPr="006217BA" w:rsidRDefault="005B534E" w:rsidP="005B534E">
      <w:pPr>
        <w:pStyle w:val="a3"/>
        <w:jc w:val="both"/>
        <w:rPr>
          <w:b w:val="0"/>
          <w:szCs w:val="28"/>
        </w:rPr>
      </w:pPr>
    </w:p>
    <w:tbl>
      <w:tblPr>
        <w:tblW w:w="49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00"/>
        <w:gridCol w:w="2313"/>
        <w:gridCol w:w="2178"/>
        <w:gridCol w:w="1905"/>
      </w:tblGrid>
      <w:tr w:rsidR="005B534E" w:rsidRPr="006217BA" w14:paraId="132C9509" w14:textId="77777777" w:rsidTr="00BD5EEB">
        <w:trPr>
          <w:cantSplit/>
          <w:trHeight w:val="519"/>
        </w:trPr>
        <w:tc>
          <w:tcPr>
            <w:tcW w:w="1632" w:type="pct"/>
            <w:vAlign w:val="center"/>
          </w:tcPr>
          <w:p w14:paraId="31DC98F2" w14:textId="77777777" w:rsidR="005B534E" w:rsidRPr="006217BA" w:rsidRDefault="005B534E" w:rsidP="00BD5EEB">
            <w:pPr>
              <w:pStyle w:val="a3"/>
              <w:rPr>
                <w:b w:val="0"/>
                <w:szCs w:val="28"/>
              </w:rPr>
            </w:pPr>
          </w:p>
          <w:p w14:paraId="76E44BDC" w14:textId="77777777" w:rsidR="005B534E" w:rsidRPr="006217BA" w:rsidRDefault="005B534E" w:rsidP="00BD5EEB">
            <w:pPr>
              <w:pStyle w:val="a3"/>
              <w:rPr>
                <w:b w:val="0"/>
                <w:szCs w:val="28"/>
              </w:rPr>
            </w:pPr>
            <w:r w:rsidRPr="006217BA">
              <w:rPr>
                <w:b w:val="0"/>
                <w:szCs w:val="28"/>
              </w:rPr>
              <w:t>Наименование</w:t>
            </w:r>
          </w:p>
          <w:p w14:paraId="2F3F2FDC" w14:textId="77777777" w:rsidR="005B534E" w:rsidRPr="006217BA" w:rsidRDefault="005B534E" w:rsidP="00BD5EEB">
            <w:pPr>
              <w:pStyle w:val="a3"/>
              <w:rPr>
                <w:b w:val="0"/>
                <w:szCs w:val="28"/>
              </w:rPr>
            </w:pP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14:paraId="261BC4D8" w14:textId="77777777" w:rsidR="005B534E" w:rsidRPr="006217BA" w:rsidRDefault="005B534E" w:rsidP="00BD5EEB">
            <w:pPr>
              <w:pStyle w:val="a3"/>
              <w:rPr>
                <w:b w:val="0"/>
                <w:szCs w:val="28"/>
              </w:rPr>
            </w:pPr>
            <w:r w:rsidRPr="006217BA">
              <w:rPr>
                <w:b w:val="0"/>
                <w:szCs w:val="28"/>
              </w:rPr>
              <w:t>2025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14:paraId="125B559C" w14:textId="77777777" w:rsidR="005B534E" w:rsidRPr="006217BA" w:rsidRDefault="005B534E" w:rsidP="00BD5EEB">
            <w:pPr>
              <w:pStyle w:val="a3"/>
              <w:rPr>
                <w:b w:val="0"/>
                <w:szCs w:val="28"/>
              </w:rPr>
            </w:pPr>
            <w:r w:rsidRPr="006217BA">
              <w:rPr>
                <w:b w:val="0"/>
                <w:szCs w:val="28"/>
              </w:rPr>
              <w:t>2026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14:paraId="54EFEB8E" w14:textId="77777777" w:rsidR="005B534E" w:rsidRPr="006217BA" w:rsidRDefault="005B534E" w:rsidP="00BD5EEB">
            <w:pPr>
              <w:pStyle w:val="a3"/>
              <w:rPr>
                <w:b w:val="0"/>
                <w:szCs w:val="28"/>
              </w:rPr>
            </w:pPr>
            <w:r w:rsidRPr="006217BA">
              <w:rPr>
                <w:b w:val="0"/>
                <w:szCs w:val="28"/>
              </w:rPr>
              <w:t>Изменение, (+;–)</w:t>
            </w:r>
          </w:p>
        </w:tc>
      </w:tr>
      <w:tr w:rsidR="005B534E" w:rsidRPr="006217BA" w14:paraId="08CEC531" w14:textId="77777777" w:rsidTr="00BD5EEB">
        <w:trPr>
          <w:cantSplit/>
          <w:trHeight w:val="228"/>
        </w:trPr>
        <w:tc>
          <w:tcPr>
            <w:tcW w:w="1632" w:type="pct"/>
            <w:vAlign w:val="center"/>
          </w:tcPr>
          <w:p w14:paraId="305E23B5" w14:textId="77777777" w:rsidR="005B534E" w:rsidRPr="006217BA" w:rsidRDefault="005B534E" w:rsidP="00BD5EEB">
            <w:pPr>
              <w:pStyle w:val="a3"/>
              <w:rPr>
                <w:b w:val="0"/>
                <w:szCs w:val="28"/>
              </w:rPr>
            </w:pPr>
            <w:r w:rsidRPr="006217BA">
              <w:rPr>
                <w:b w:val="0"/>
                <w:szCs w:val="28"/>
              </w:rPr>
              <w:t>1</w:t>
            </w: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14:paraId="268C9B64" w14:textId="77777777" w:rsidR="005B534E" w:rsidRPr="006217BA" w:rsidRDefault="005B534E" w:rsidP="00BD5EEB">
            <w:pPr>
              <w:pStyle w:val="a3"/>
              <w:rPr>
                <w:b w:val="0"/>
                <w:szCs w:val="28"/>
              </w:rPr>
            </w:pPr>
            <w:r w:rsidRPr="006217BA">
              <w:rPr>
                <w:b w:val="0"/>
                <w:szCs w:val="28"/>
              </w:rPr>
              <w:t>2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14:paraId="7B320D7D" w14:textId="77777777" w:rsidR="005B534E" w:rsidRPr="006217BA" w:rsidRDefault="005B534E" w:rsidP="00BD5EEB">
            <w:pPr>
              <w:pStyle w:val="a3"/>
              <w:rPr>
                <w:b w:val="0"/>
                <w:szCs w:val="28"/>
              </w:rPr>
            </w:pPr>
            <w:r w:rsidRPr="006217BA">
              <w:rPr>
                <w:b w:val="0"/>
                <w:szCs w:val="28"/>
              </w:rPr>
              <w:t>3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14:paraId="4A3C5D29" w14:textId="77777777" w:rsidR="005B534E" w:rsidRPr="006217BA" w:rsidRDefault="005B534E" w:rsidP="00BD5EEB">
            <w:pPr>
              <w:pStyle w:val="a3"/>
              <w:rPr>
                <w:b w:val="0"/>
                <w:szCs w:val="28"/>
              </w:rPr>
            </w:pPr>
            <w:r w:rsidRPr="006217BA">
              <w:rPr>
                <w:b w:val="0"/>
                <w:szCs w:val="28"/>
              </w:rPr>
              <w:t>4</w:t>
            </w:r>
          </w:p>
        </w:tc>
      </w:tr>
      <w:tr w:rsidR="005B534E" w:rsidRPr="006217BA" w14:paraId="2DF554FF" w14:textId="77777777" w:rsidTr="00BD5EEB">
        <w:trPr>
          <w:cantSplit/>
          <w:trHeight w:val="521"/>
        </w:trPr>
        <w:tc>
          <w:tcPr>
            <w:tcW w:w="1632" w:type="pct"/>
            <w:vAlign w:val="center"/>
          </w:tcPr>
          <w:p w14:paraId="7F6F8D5D" w14:textId="77777777" w:rsidR="005B534E" w:rsidRPr="006217BA" w:rsidRDefault="005B534E" w:rsidP="00BD5EEB">
            <w:pPr>
              <w:pStyle w:val="a3"/>
              <w:jc w:val="both"/>
              <w:rPr>
                <w:b w:val="0"/>
                <w:szCs w:val="28"/>
              </w:rPr>
            </w:pPr>
          </w:p>
        </w:tc>
        <w:tc>
          <w:tcPr>
            <w:tcW w:w="1218" w:type="pct"/>
            <w:tcBorders>
              <w:top w:val="nil"/>
              <w:bottom w:val="single" w:sz="4" w:space="0" w:color="auto"/>
            </w:tcBorders>
            <w:vAlign w:val="center"/>
          </w:tcPr>
          <w:p w14:paraId="758F1B33" w14:textId="77777777" w:rsidR="005B534E" w:rsidRPr="006217BA" w:rsidRDefault="005B534E" w:rsidP="00BD5EEB">
            <w:pPr>
              <w:pStyle w:val="a3"/>
              <w:jc w:val="both"/>
              <w:rPr>
                <w:b w:val="0"/>
                <w:szCs w:val="28"/>
              </w:rPr>
            </w:pPr>
          </w:p>
        </w:tc>
        <w:tc>
          <w:tcPr>
            <w:tcW w:w="1147" w:type="pct"/>
            <w:tcBorders>
              <w:top w:val="nil"/>
              <w:bottom w:val="single" w:sz="4" w:space="0" w:color="auto"/>
            </w:tcBorders>
            <w:vAlign w:val="center"/>
          </w:tcPr>
          <w:p w14:paraId="0E135B75" w14:textId="77777777" w:rsidR="005B534E" w:rsidRPr="006217BA" w:rsidRDefault="005B534E" w:rsidP="00BD5EEB">
            <w:pPr>
              <w:pStyle w:val="a3"/>
              <w:jc w:val="both"/>
              <w:rPr>
                <w:b w:val="0"/>
                <w:szCs w:val="28"/>
              </w:rPr>
            </w:pPr>
          </w:p>
        </w:tc>
        <w:tc>
          <w:tcPr>
            <w:tcW w:w="1003" w:type="pct"/>
            <w:tcBorders>
              <w:top w:val="nil"/>
              <w:bottom w:val="single" w:sz="4" w:space="0" w:color="auto"/>
            </w:tcBorders>
            <w:vAlign w:val="center"/>
          </w:tcPr>
          <w:p w14:paraId="17A84896" w14:textId="77777777" w:rsidR="005B534E" w:rsidRPr="006217BA" w:rsidRDefault="005B534E" w:rsidP="00BD5EEB">
            <w:pPr>
              <w:pStyle w:val="a3"/>
              <w:jc w:val="both"/>
              <w:rPr>
                <w:b w:val="0"/>
                <w:szCs w:val="28"/>
              </w:rPr>
            </w:pPr>
          </w:p>
        </w:tc>
      </w:tr>
      <w:tr w:rsidR="005B534E" w:rsidRPr="006217BA" w14:paraId="4E0025AF" w14:textId="77777777" w:rsidTr="00BD5EEB">
        <w:trPr>
          <w:cantSplit/>
          <w:trHeight w:val="571"/>
        </w:trPr>
        <w:tc>
          <w:tcPr>
            <w:tcW w:w="1632" w:type="pct"/>
            <w:vAlign w:val="center"/>
          </w:tcPr>
          <w:p w14:paraId="37CA7E73" w14:textId="77777777" w:rsidR="005B534E" w:rsidRPr="006217BA" w:rsidRDefault="005B534E" w:rsidP="00BD5EEB">
            <w:pPr>
              <w:pStyle w:val="a3"/>
              <w:jc w:val="both"/>
              <w:rPr>
                <w:b w:val="0"/>
                <w:szCs w:val="28"/>
              </w:rPr>
            </w:pPr>
          </w:p>
        </w:tc>
        <w:tc>
          <w:tcPr>
            <w:tcW w:w="1218" w:type="pct"/>
            <w:tcBorders>
              <w:top w:val="nil"/>
            </w:tcBorders>
            <w:vAlign w:val="center"/>
          </w:tcPr>
          <w:p w14:paraId="6E61C403" w14:textId="77777777" w:rsidR="005B534E" w:rsidRPr="006217BA" w:rsidRDefault="005B534E" w:rsidP="00BD5EEB">
            <w:pPr>
              <w:pStyle w:val="a3"/>
              <w:jc w:val="both"/>
              <w:rPr>
                <w:b w:val="0"/>
                <w:szCs w:val="28"/>
              </w:rPr>
            </w:pPr>
          </w:p>
        </w:tc>
        <w:tc>
          <w:tcPr>
            <w:tcW w:w="1147" w:type="pct"/>
            <w:tcBorders>
              <w:top w:val="nil"/>
            </w:tcBorders>
            <w:vAlign w:val="center"/>
          </w:tcPr>
          <w:p w14:paraId="37A996CF" w14:textId="77777777" w:rsidR="005B534E" w:rsidRPr="006217BA" w:rsidRDefault="005B534E" w:rsidP="00BD5EEB">
            <w:pPr>
              <w:pStyle w:val="a3"/>
              <w:jc w:val="both"/>
              <w:rPr>
                <w:b w:val="0"/>
                <w:szCs w:val="28"/>
              </w:rPr>
            </w:pPr>
          </w:p>
        </w:tc>
        <w:tc>
          <w:tcPr>
            <w:tcW w:w="10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0B5673" w14:textId="77777777" w:rsidR="005B534E" w:rsidRPr="006217BA" w:rsidRDefault="005B534E" w:rsidP="00BD5EEB">
            <w:pPr>
              <w:pStyle w:val="a3"/>
              <w:jc w:val="both"/>
              <w:rPr>
                <w:b w:val="0"/>
                <w:szCs w:val="28"/>
              </w:rPr>
            </w:pPr>
          </w:p>
        </w:tc>
      </w:tr>
    </w:tbl>
    <w:p w14:paraId="76B29558" w14:textId="77777777" w:rsidR="005B534E" w:rsidRPr="006217BA" w:rsidRDefault="005B534E" w:rsidP="005B534E">
      <w:pPr>
        <w:widowControl w:val="0"/>
        <w:jc w:val="both"/>
        <w:rPr>
          <w:i/>
          <w:sz w:val="28"/>
          <w:szCs w:val="28"/>
          <w:lang w:val="ru-RU"/>
        </w:rPr>
      </w:pPr>
    </w:p>
    <w:p w14:paraId="3C185897" w14:textId="77777777" w:rsidR="005B534E" w:rsidRPr="006217BA" w:rsidRDefault="005B534E" w:rsidP="005B534E">
      <w:pPr>
        <w:widowControl w:val="0"/>
        <w:jc w:val="both"/>
        <w:rPr>
          <w:sz w:val="28"/>
          <w:szCs w:val="28"/>
        </w:rPr>
      </w:pPr>
      <w:r w:rsidRPr="005B534E">
        <w:rPr>
          <w:sz w:val="24"/>
          <w:szCs w:val="24"/>
        </w:rPr>
        <w:t xml:space="preserve">Окончание табл. </w:t>
      </w:r>
      <w:r w:rsidRPr="005B534E">
        <w:rPr>
          <w:sz w:val="24"/>
          <w:szCs w:val="24"/>
          <w:lang w:val="ru-RU"/>
        </w:rPr>
        <w:t>2</w:t>
      </w:r>
      <w:r w:rsidRPr="005B534E">
        <w:rPr>
          <w:sz w:val="24"/>
          <w:szCs w:val="24"/>
        </w:rPr>
        <w:t>.1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2410"/>
        <w:gridCol w:w="1984"/>
        <w:gridCol w:w="1843"/>
      </w:tblGrid>
      <w:tr w:rsidR="005B534E" w:rsidRPr="006217BA" w14:paraId="32EF4A7A" w14:textId="77777777" w:rsidTr="005B534E">
        <w:trPr>
          <w:cantSplit/>
          <w:trHeight w:val="228"/>
        </w:trPr>
        <w:tc>
          <w:tcPr>
            <w:tcW w:w="3227" w:type="dxa"/>
            <w:vAlign w:val="center"/>
          </w:tcPr>
          <w:p w14:paraId="0D0B69DB" w14:textId="77777777" w:rsidR="005B534E" w:rsidRPr="006217BA" w:rsidRDefault="005B534E" w:rsidP="00BD5EEB">
            <w:pPr>
              <w:pStyle w:val="a3"/>
              <w:rPr>
                <w:b w:val="0"/>
                <w:szCs w:val="28"/>
              </w:rPr>
            </w:pPr>
            <w:r w:rsidRPr="006217BA">
              <w:rPr>
                <w:b w:val="0"/>
                <w:szCs w:val="28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09E8B79A" w14:textId="77777777" w:rsidR="005B534E" w:rsidRPr="006217BA" w:rsidRDefault="005B534E" w:rsidP="00BD5EEB">
            <w:pPr>
              <w:pStyle w:val="a3"/>
              <w:rPr>
                <w:b w:val="0"/>
                <w:szCs w:val="28"/>
              </w:rPr>
            </w:pPr>
            <w:r w:rsidRPr="006217BA">
              <w:rPr>
                <w:b w:val="0"/>
                <w:szCs w:val="28"/>
              </w:rPr>
              <w:t>2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3FD83589" w14:textId="77777777" w:rsidR="005B534E" w:rsidRPr="006217BA" w:rsidRDefault="005B534E" w:rsidP="00BD5EEB">
            <w:pPr>
              <w:pStyle w:val="a3"/>
              <w:rPr>
                <w:b w:val="0"/>
                <w:szCs w:val="28"/>
              </w:rPr>
            </w:pPr>
            <w:r w:rsidRPr="006217BA">
              <w:rPr>
                <w:b w:val="0"/>
                <w:szCs w:val="28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648A9126" w14:textId="77777777" w:rsidR="005B534E" w:rsidRPr="006217BA" w:rsidRDefault="005B534E" w:rsidP="00BD5EEB">
            <w:pPr>
              <w:pStyle w:val="a3"/>
              <w:rPr>
                <w:b w:val="0"/>
                <w:szCs w:val="28"/>
              </w:rPr>
            </w:pPr>
            <w:r w:rsidRPr="006217BA">
              <w:rPr>
                <w:b w:val="0"/>
                <w:szCs w:val="28"/>
              </w:rPr>
              <w:t>4</w:t>
            </w:r>
          </w:p>
        </w:tc>
      </w:tr>
      <w:tr w:rsidR="005B534E" w:rsidRPr="006217BA" w14:paraId="66A4C57D" w14:textId="77777777" w:rsidTr="005B534E">
        <w:trPr>
          <w:cantSplit/>
          <w:trHeight w:val="960"/>
        </w:trPr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14:paraId="210904D6" w14:textId="77777777" w:rsidR="005B534E" w:rsidRPr="006217BA" w:rsidRDefault="005B534E" w:rsidP="00BD5EEB">
            <w:pPr>
              <w:pStyle w:val="a3"/>
              <w:jc w:val="both"/>
              <w:rPr>
                <w:b w:val="0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B4966" w14:textId="77777777" w:rsidR="005B534E" w:rsidRPr="006217BA" w:rsidRDefault="005B534E" w:rsidP="00BD5EEB">
            <w:pPr>
              <w:pStyle w:val="a3"/>
              <w:jc w:val="both"/>
              <w:rPr>
                <w:b w:val="0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0BCF15" w14:textId="77777777" w:rsidR="005B534E" w:rsidRPr="006217BA" w:rsidRDefault="005B534E" w:rsidP="00BD5EEB">
            <w:pPr>
              <w:pStyle w:val="a3"/>
              <w:jc w:val="both"/>
              <w:rPr>
                <w:b w:val="0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142A39" w14:textId="77777777" w:rsidR="005B534E" w:rsidRPr="006217BA" w:rsidRDefault="005B534E" w:rsidP="00BD5EEB">
            <w:pPr>
              <w:pStyle w:val="a3"/>
              <w:jc w:val="both"/>
              <w:rPr>
                <w:b w:val="0"/>
                <w:szCs w:val="28"/>
              </w:rPr>
            </w:pPr>
          </w:p>
        </w:tc>
      </w:tr>
      <w:tr w:rsidR="005B534E" w:rsidRPr="006217BA" w14:paraId="5A3AE4F9" w14:textId="77777777" w:rsidTr="005B534E">
        <w:trPr>
          <w:cantSplit/>
          <w:trHeight w:val="960"/>
        </w:trPr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14:paraId="5A39451E" w14:textId="77777777" w:rsidR="005B534E" w:rsidRPr="006217BA" w:rsidRDefault="005B534E" w:rsidP="00BD5EEB">
            <w:pPr>
              <w:pStyle w:val="a3"/>
              <w:jc w:val="both"/>
              <w:rPr>
                <w:b w:val="0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D81A3" w14:textId="77777777" w:rsidR="005B534E" w:rsidRPr="006217BA" w:rsidRDefault="005B534E" w:rsidP="00BD5EEB">
            <w:pPr>
              <w:pStyle w:val="a3"/>
              <w:jc w:val="both"/>
              <w:rPr>
                <w:b w:val="0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034014" w14:textId="77777777" w:rsidR="005B534E" w:rsidRPr="006217BA" w:rsidRDefault="005B534E" w:rsidP="00BD5EEB">
            <w:pPr>
              <w:pStyle w:val="a3"/>
              <w:jc w:val="both"/>
              <w:rPr>
                <w:b w:val="0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BE0E65" w14:textId="77777777" w:rsidR="005B534E" w:rsidRPr="006217BA" w:rsidRDefault="005B534E" w:rsidP="00BD5EEB">
            <w:pPr>
              <w:pStyle w:val="a3"/>
              <w:jc w:val="both"/>
              <w:rPr>
                <w:b w:val="0"/>
                <w:szCs w:val="28"/>
              </w:rPr>
            </w:pPr>
          </w:p>
        </w:tc>
      </w:tr>
    </w:tbl>
    <w:p w14:paraId="206F0BB6" w14:textId="77777777" w:rsidR="005B534E" w:rsidRPr="006217BA" w:rsidRDefault="005B534E" w:rsidP="005B534E">
      <w:pPr>
        <w:pStyle w:val="a3"/>
        <w:ind w:firstLine="709"/>
        <w:rPr>
          <w:b w:val="0"/>
          <w:i/>
          <w:szCs w:val="28"/>
        </w:rPr>
      </w:pPr>
      <w:r w:rsidRPr="006217BA">
        <w:rPr>
          <w:b w:val="0"/>
          <w:i/>
          <w:szCs w:val="28"/>
        </w:rPr>
        <w:t>Иллюстрации</w:t>
      </w:r>
    </w:p>
    <w:p w14:paraId="5F210421" w14:textId="77777777" w:rsidR="005B534E" w:rsidRPr="006217BA" w:rsidRDefault="005B534E" w:rsidP="005B534E">
      <w:pPr>
        <w:pStyle w:val="a3"/>
        <w:ind w:firstLine="709"/>
        <w:rPr>
          <w:b w:val="0"/>
          <w:i/>
          <w:szCs w:val="28"/>
        </w:rPr>
      </w:pPr>
    </w:p>
    <w:p w14:paraId="10A85CFA" w14:textId="77777777" w:rsidR="005B534E" w:rsidRPr="006217BA" w:rsidRDefault="005B534E" w:rsidP="005B534E">
      <w:pPr>
        <w:pStyle w:val="a3"/>
        <w:ind w:firstLine="709"/>
        <w:jc w:val="both"/>
        <w:rPr>
          <w:b w:val="0"/>
          <w:szCs w:val="28"/>
        </w:rPr>
      </w:pPr>
      <w:r w:rsidRPr="006217BA">
        <w:rPr>
          <w:b w:val="0"/>
          <w:szCs w:val="28"/>
        </w:rPr>
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</w:r>
    </w:p>
    <w:p w14:paraId="2603A762" w14:textId="77777777" w:rsidR="005B534E" w:rsidRPr="006217BA" w:rsidRDefault="005B534E" w:rsidP="005B534E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6217BA">
        <w:rPr>
          <w:sz w:val="28"/>
          <w:szCs w:val="28"/>
        </w:rPr>
        <w:t xml:space="preserve">Схемы и диаграммы должны быть созданы с помощью графических редакторов. </w:t>
      </w:r>
    </w:p>
    <w:p w14:paraId="753915CB" w14:textId="77777777" w:rsidR="005B534E" w:rsidRPr="006217BA" w:rsidRDefault="005B534E" w:rsidP="005B534E">
      <w:pPr>
        <w:pStyle w:val="a3"/>
        <w:ind w:firstLine="709"/>
        <w:jc w:val="both"/>
        <w:rPr>
          <w:b w:val="0"/>
          <w:szCs w:val="28"/>
        </w:rPr>
      </w:pPr>
      <w:r w:rsidRPr="006217BA">
        <w:rPr>
          <w:b w:val="0"/>
          <w:szCs w:val="28"/>
        </w:rPr>
        <w:t>Все иллюстрации именуются в тексте рисунками. Нумерация рисунков осуществляется в пределах раздела, например, «рис. 1.1» (если в работе только одна иллюстрация, ее не нумеруют и не указывают название). Высота шрифта – 12 пт. На все иллюстрации в тексте обязательно должны быть ссылки (рис. 1.1).</w:t>
      </w:r>
    </w:p>
    <w:p w14:paraId="2A05F99E" w14:textId="77777777" w:rsidR="005B534E" w:rsidRPr="006217BA" w:rsidRDefault="005B534E" w:rsidP="005B534E">
      <w:pPr>
        <w:pStyle w:val="a3"/>
        <w:ind w:firstLine="709"/>
        <w:jc w:val="both"/>
        <w:rPr>
          <w:b w:val="0"/>
          <w:szCs w:val="28"/>
        </w:rPr>
      </w:pPr>
      <w:r w:rsidRPr="006217BA">
        <w:rPr>
          <w:b w:val="0"/>
          <w:szCs w:val="28"/>
        </w:rPr>
        <w:t>Подпись или название рисунка, раскрывающее его содержание, помещают под рисунком и всегда начинают с прописной буквы, например:</w:t>
      </w:r>
    </w:p>
    <w:p w14:paraId="4245F964" w14:textId="77777777" w:rsidR="005B534E" w:rsidRPr="006217BA" w:rsidRDefault="005B534E" w:rsidP="005B534E">
      <w:pPr>
        <w:pStyle w:val="a3"/>
        <w:ind w:firstLine="709"/>
        <w:jc w:val="both"/>
        <w:rPr>
          <w:b w:val="0"/>
          <w:szCs w:val="28"/>
        </w:rPr>
      </w:pPr>
    </w:p>
    <w:p w14:paraId="117D46C0" w14:textId="77777777" w:rsidR="005B534E" w:rsidRPr="006217BA" w:rsidRDefault="005B534E" w:rsidP="005B534E">
      <w:pPr>
        <w:pStyle w:val="a3"/>
        <w:ind w:firstLine="709"/>
        <w:rPr>
          <w:b w:val="0"/>
          <w:sz w:val="24"/>
          <w:szCs w:val="24"/>
        </w:rPr>
      </w:pPr>
      <w:r w:rsidRPr="006217BA">
        <w:rPr>
          <w:b w:val="0"/>
          <w:sz w:val="24"/>
          <w:szCs w:val="24"/>
        </w:rPr>
        <w:t>Рисунок 1 – Название рисунка</w:t>
      </w:r>
    </w:p>
    <w:p w14:paraId="0E0FE9ED" w14:textId="77777777" w:rsidR="005B534E" w:rsidRPr="006217BA" w:rsidRDefault="005B534E" w:rsidP="005B534E">
      <w:pPr>
        <w:pStyle w:val="a3"/>
        <w:ind w:firstLine="709"/>
        <w:rPr>
          <w:b w:val="0"/>
          <w:szCs w:val="28"/>
        </w:rPr>
      </w:pPr>
    </w:p>
    <w:p w14:paraId="138DE917" w14:textId="77777777" w:rsidR="005B534E" w:rsidRPr="006217BA" w:rsidRDefault="005B534E" w:rsidP="005B534E">
      <w:pPr>
        <w:pStyle w:val="a3"/>
        <w:ind w:firstLine="709"/>
        <w:rPr>
          <w:b w:val="0"/>
          <w:i/>
          <w:szCs w:val="28"/>
        </w:rPr>
      </w:pPr>
      <w:r w:rsidRPr="006217BA">
        <w:rPr>
          <w:b w:val="0"/>
          <w:i/>
          <w:szCs w:val="28"/>
        </w:rPr>
        <w:t>Ссылки и сноски</w:t>
      </w:r>
    </w:p>
    <w:p w14:paraId="4633CF7A" w14:textId="77777777" w:rsidR="005B534E" w:rsidRPr="006217BA" w:rsidRDefault="005B534E" w:rsidP="005B534E">
      <w:pPr>
        <w:pStyle w:val="a3"/>
        <w:ind w:firstLine="709"/>
        <w:rPr>
          <w:b w:val="0"/>
          <w:i/>
          <w:szCs w:val="28"/>
        </w:rPr>
      </w:pPr>
    </w:p>
    <w:p w14:paraId="4CAB5708" w14:textId="77777777" w:rsidR="005B534E" w:rsidRPr="006217BA" w:rsidRDefault="005B534E" w:rsidP="005B534E">
      <w:pPr>
        <w:pStyle w:val="a3"/>
        <w:ind w:firstLine="709"/>
        <w:jc w:val="both"/>
        <w:rPr>
          <w:b w:val="0"/>
          <w:szCs w:val="28"/>
        </w:rPr>
      </w:pPr>
      <w:r w:rsidRPr="006217BA">
        <w:rPr>
          <w:b w:val="0"/>
          <w:szCs w:val="28"/>
        </w:rPr>
        <w:t>Любое заимствование из литературного источника (цитирование, заимствование положений, формул, таблиц, отсылка к другому изданию и т.д.) должно иметь ссылку. Согласно ГОСТу Р 7.0.5–2008, библиографические ссылки бывают:</w:t>
      </w:r>
    </w:p>
    <w:p w14:paraId="6436B455" w14:textId="77777777" w:rsidR="005B534E" w:rsidRPr="006217BA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6217BA">
        <w:rPr>
          <w:spacing w:val="-4"/>
          <w:sz w:val="28"/>
          <w:szCs w:val="28"/>
          <w:lang w:val="ru-RU"/>
        </w:rPr>
        <w:t>внутритекстовые</w:t>
      </w:r>
      <w:r w:rsidRPr="006217BA">
        <w:rPr>
          <w:sz w:val="28"/>
          <w:szCs w:val="28"/>
          <w:lang w:val="ru-RU"/>
        </w:rPr>
        <w:t>, помещенные в тексте документа;</w:t>
      </w:r>
    </w:p>
    <w:p w14:paraId="21B10656" w14:textId="77777777" w:rsidR="005B534E" w:rsidRPr="006217BA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6217BA">
        <w:rPr>
          <w:spacing w:val="-4"/>
          <w:sz w:val="28"/>
          <w:szCs w:val="28"/>
          <w:lang w:val="ru-RU"/>
        </w:rPr>
        <w:t>подстрочные</w:t>
      </w:r>
      <w:r w:rsidRPr="006217BA">
        <w:rPr>
          <w:sz w:val="28"/>
          <w:szCs w:val="28"/>
          <w:lang w:val="ru-RU"/>
        </w:rPr>
        <w:t>, вынесенные из текста вниз полосы документа (в сноску);</w:t>
      </w:r>
    </w:p>
    <w:p w14:paraId="1F4CC279" w14:textId="77777777" w:rsidR="005B534E" w:rsidRPr="006217BA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6217BA">
        <w:rPr>
          <w:spacing w:val="-4"/>
          <w:sz w:val="28"/>
          <w:szCs w:val="28"/>
          <w:lang w:val="ru-RU"/>
        </w:rPr>
        <w:t>затекстовые</w:t>
      </w:r>
      <w:r w:rsidRPr="006217BA">
        <w:rPr>
          <w:sz w:val="28"/>
          <w:szCs w:val="28"/>
          <w:lang w:val="ru-RU"/>
        </w:rPr>
        <w:t>, вынесенные за текст документа или его части (в выноску).</w:t>
      </w:r>
    </w:p>
    <w:p w14:paraId="5ECD5C65" w14:textId="77777777" w:rsidR="005B534E" w:rsidRPr="006217BA" w:rsidRDefault="005B534E" w:rsidP="005B534E">
      <w:pPr>
        <w:pStyle w:val="a3"/>
        <w:ind w:firstLine="709"/>
        <w:jc w:val="both"/>
        <w:rPr>
          <w:b w:val="0"/>
          <w:szCs w:val="28"/>
        </w:rPr>
      </w:pPr>
      <w:r w:rsidRPr="006217BA">
        <w:rPr>
          <w:b w:val="0"/>
          <w:szCs w:val="28"/>
        </w:rPr>
        <w:t>В ссылках на структурные части текста указывают номера раздела (со словом «раздел»), приложений (со словом «приложение»).</w:t>
      </w:r>
    </w:p>
    <w:p w14:paraId="075E70A0" w14:textId="77777777" w:rsidR="005B534E" w:rsidRPr="006217BA" w:rsidRDefault="005B534E" w:rsidP="005B534E">
      <w:pPr>
        <w:pStyle w:val="a3"/>
        <w:ind w:firstLine="709"/>
        <w:jc w:val="both"/>
        <w:rPr>
          <w:b w:val="0"/>
          <w:szCs w:val="28"/>
        </w:rPr>
      </w:pPr>
      <w:r w:rsidRPr="006217BA">
        <w:rPr>
          <w:b w:val="0"/>
          <w:spacing w:val="-6"/>
          <w:szCs w:val="28"/>
        </w:rPr>
        <w:t>Например:</w:t>
      </w:r>
      <w:r w:rsidRPr="006217BA">
        <w:rPr>
          <w:b w:val="0"/>
          <w:i/>
          <w:iCs/>
          <w:spacing w:val="-6"/>
          <w:szCs w:val="28"/>
        </w:rPr>
        <w:t xml:space="preserve"> «…в соответствии с разделом 2.»; </w:t>
      </w:r>
      <w:r w:rsidRPr="006217BA">
        <w:rPr>
          <w:b w:val="0"/>
          <w:i/>
          <w:iCs/>
          <w:szCs w:val="28"/>
        </w:rPr>
        <w:t>«…как указано в приложении 1»</w:t>
      </w:r>
      <w:r w:rsidRPr="006217BA">
        <w:rPr>
          <w:b w:val="0"/>
          <w:szCs w:val="28"/>
        </w:rPr>
        <w:t>.</w:t>
      </w:r>
    </w:p>
    <w:p w14:paraId="4D136D1C" w14:textId="77777777" w:rsidR="005B534E" w:rsidRPr="006217BA" w:rsidRDefault="005B534E" w:rsidP="005B534E">
      <w:pPr>
        <w:pStyle w:val="a3"/>
        <w:ind w:firstLine="709"/>
        <w:jc w:val="both"/>
        <w:rPr>
          <w:b w:val="0"/>
          <w:szCs w:val="28"/>
        </w:rPr>
      </w:pPr>
      <w:r w:rsidRPr="006217BA">
        <w:rPr>
          <w:b w:val="0"/>
          <w:szCs w:val="28"/>
        </w:rPr>
        <w:t>Ссылки на таблицы, рисунки, приложения заключаются в круглые скобки.</w:t>
      </w:r>
    </w:p>
    <w:p w14:paraId="7D4DB3D8" w14:textId="77777777" w:rsidR="005B534E" w:rsidRPr="006217BA" w:rsidRDefault="005B534E" w:rsidP="005B534E">
      <w:pPr>
        <w:pStyle w:val="a3"/>
        <w:ind w:firstLine="709"/>
        <w:jc w:val="both"/>
        <w:rPr>
          <w:b w:val="0"/>
          <w:spacing w:val="-4"/>
          <w:szCs w:val="28"/>
        </w:rPr>
      </w:pPr>
      <w:r w:rsidRPr="006217BA">
        <w:rPr>
          <w:b w:val="0"/>
          <w:spacing w:val="-4"/>
          <w:szCs w:val="28"/>
        </w:rPr>
        <w:t>При ссылке на использованный источник из списка источников рекомендуется сам источник в тексте отчета не называть, а в квадратных скобках проставлять номер, под которым он значится в списке. В необходимых случаях (обычно при использовании цифровых данных или цитат) указываются и страницы данного текстового фрагмента, на которых содержатся сведения о предмете речи, например, [6, с. 4–5].</w:t>
      </w:r>
    </w:p>
    <w:p w14:paraId="28F95C28" w14:textId="77777777" w:rsidR="005B534E" w:rsidRPr="006217BA" w:rsidRDefault="005B534E" w:rsidP="005B534E">
      <w:pPr>
        <w:pStyle w:val="a3"/>
        <w:ind w:firstLine="709"/>
        <w:jc w:val="both"/>
        <w:rPr>
          <w:b w:val="0"/>
          <w:szCs w:val="28"/>
        </w:rPr>
      </w:pPr>
      <w:r w:rsidRPr="006217BA">
        <w:rPr>
          <w:b w:val="0"/>
          <w:szCs w:val="28"/>
        </w:rPr>
        <w:t xml:space="preserve">Ссылки в тексте на номер рисунка, таблицы, страницы пишут сокращенно и без знака «№», например: </w:t>
      </w:r>
      <w:r w:rsidRPr="006217BA">
        <w:rPr>
          <w:b w:val="0"/>
          <w:i/>
          <w:iCs/>
          <w:szCs w:val="28"/>
        </w:rPr>
        <w:t>рис. 1.1; табл. 2.1; с. 105</w:t>
      </w:r>
      <w:r w:rsidRPr="006217BA">
        <w:rPr>
          <w:b w:val="0"/>
          <w:szCs w:val="28"/>
        </w:rPr>
        <w:t>.</w:t>
      </w:r>
    </w:p>
    <w:p w14:paraId="01513996" w14:textId="77777777" w:rsidR="005B534E" w:rsidRPr="005B534E" w:rsidRDefault="005B534E" w:rsidP="005B534E">
      <w:pPr>
        <w:pStyle w:val="a6"/>
        <w:ind w:left="0" w:firstLine="709"/>
        <w:jc w:val="both"/>
        <w:rPr>
          <w:i/>
          <w:iCs/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 xml:space="preserve">В отчете допускается использование </w:t>
      </w:r>
      <w:r w:rsidRPr="005B534E">
        <w:rPr>
          <w:i/>
          <w:sz w:val="28"/>
          <w:szCs w:val="28"/>
          <w:lang w:val="ru-RU"/>
        </w:rPr>
        <w:t>сносок</w:t>
      </w:r>
      <w:r w:rsidRPr="005B534E">
        <w:rPr>
          <w:sz w:val="28"/>
          <w:szCs w:val="28"/>
          <w:lang w:val="ru-RU"/>
        </w:rPr>
        <w:t xml:space="preserve"> – помещаемых внизу страницы примечаний, библиографических ссылок, перевода иноязычного текста, то есть комментариев, связанные с основным текстом знаком ссылки. Постраничные сноски могут нумероваться в пределах одной страницы или иметь сквозную нумерацию по тексту отчета; например,</w:t>
      </w:r>
      <w:r w:rsidRPr="005B534E">
        <w:rPr>
          <w:i/>
          <w:iCs/>
          <w:sz w:val="28"/>
          <w:szCs w:val="28"/>
          <w:lang w:val="ru-RU"/>
        </w:rPr>
        <w:t xml:space="preserve"> … в последние годы все большее количество специалистов используют в своей деятельности ПЭВМ</w:t>
      </w:r>
      <w:r w:rsidRPr="006217BA">
        <w:rPr>
          <w:rStyle w:val="ac"/>
          <w:i/>
          <w:iCs/>
          <w:sz w:val="28"/>
          <w:szCs w:val="28"/>
        </w:rPr>
        <w:footnoteReference w:id="1"/>
      </w:r>
    </w:p>
    <w:p w14:paraId="241AD4CF" w14:textId="77777777" w:rsidR="005B534E" w:rsidRPr="006217BA" w:rsidRDefault="005B534E" w:rsidP="005B534E">
      <w:pPr>
        <w:pStyle w:val="a3"/>
        <w:ind w:firstLine="709"/>
        <w:rPr>
          <w:b w:val="0"/>
          <w:i/>
          <w:szCs w:val="28"/>
        </w:rPr>
      </w:pPr>
      <w:r w:rsidRPr="006217BA">
        <w:rPr>
          <w:b w:val="0"/>
          <w:i/>
          <w:szCs w:val="28"/>
        </w:rPr>
        <w:t>Нумерация страниц</w:t>
      </w:r>
    </w:p>
    <w:p w14:paraId="3462CE36" w14:textId="77777777" w:rsidR="005B534E" w:rsidRPr="006217BA" w:rsidRDefault="005B534E" w:rsidP="005B534E">
      <w:pPr>
        <w:pStyle w:val="a3"/>
        <w:ind w:firstLine="709"/>
        <w:rPr>
          <w:b w:val="0"/>
          <w:i/>
          <w:szCs w:val="28"/>
        </w:rPr>
      </w:pPr>
    </w:p>
    <w:p w14:paraId="4D8DB7C2" w14:textId="77777777" w:rsidR="005B534E" w:rsidRPr="006217BA" w:rsidRDefault="005B534E" w:rsidP="005B534E">
      <w:pPr>
        <w:ind w:firstLine="709"/>
        <w:contextualSpacing/>
        <w:jc w:val="both"/>
        <w:rPr>
          <w:spacing w:val="-8"/>
          <w:sz w:val="28"/>
          <w:szCs w:val="28"/>
          <w:lang w:val="ru-RU"/>
        </w:rPr>
      </w:pPr>
      <w:r w:rsidRPr="006217BA">
        <w:rPr>
          <w:spacing w:val="-8"/>
          <w:sz w:val="28"/>
          <w:szCs w:val="28"/>
          <w:lang w:val="ru-RU"/>
        </w:rPr>
        <w:t>В отчете осуществляется сквозная нумерация страниц, начиная с титульного листа.</w:t>
      </w:r>
    </w:p>
    <w:p w14:paraId="50CF7045" w14:textId="77777777" w:rsidR="005B534E" w:rsidRPr="006217BA" w:rsidRDefault="005B534E" w:rsidP="005B534E">
      <w:pPr>
        <w:ind w:firstLine="709"/>
        <w:contextualSpacing/>
        <w:jc w:val="both"/>
        <w:rPr>
          <w:sz w:val="28"/>
          <w:szCs w:val="28"/>
        </w:rPr>
      </w:pPr>
      <w:r w:rsidRPr="006217BA">
        <w:rPr>
          <w:spacing w:val="-8"/>
          <w:sz w:val="28"/>
          <w:szCs w:val="28"/>
          <w:lang w:val="ru-RU"/>
        </w:rPr>
        <w:t xml:space="preserve">Порядковый номер страницы следует проставлять в середине верхнего поля страницы (на титульном листе, листе рабочего графика и индивидуального задания, листе содержания и на первом листе введения </w:t>
      </w:r>
      <w:r w:rsidRPr="006217BA">
        <w:rPr>
          <w:sz w:val="28"/>
          <w:szCs w:val="28"/>
          <w:lang w:val="ru-RU"/>
        </w:rPr>
        <w:t xml:space="preserve">номера страниц не проставляются). </w:t>
      </w:r>
      <w:r w:rsidRPr="006217BA">
        <w:rPr>
          <w:sz w:val="28"/>
          <w:szCs w:val="28"/>
        </w:rPr>
        <w:t>Первой пронумерованной должна быть четвертая страница.</w:t>
      </w:r>
    </w:p>
    <w:p w14:paraId="4112E0AE" w14:textId="77777777" w:rsidR="005B534E" w:rsidRPr="006217BA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</w:rPr>
      </w:pPr>
      <w:r w:rsidRPr="006217BA">
        <w:rPr>
          <w:spacing w:val="-4"/>
          <w:sz w:val="28"/>
          <w:szCs w:val="28"/>
        </w:rPr>
        <w:t>титульный</w:t>
      </w:r>
      <w:r w:rsidRPr="006217BA">
        <w:rPr>
          <w:spacing w:val="-8"/>
          <w:sz w:val="28"/>
          <w:szCs w:val="28"/>
        </w:rPr>
        <w:t xml:space="preserve"> лист – с. 1;</w:t>
      </w:r>
    </w:p>
    <w:p w14:paraId="0C425658" w14:textId="77777777" w:rsidR="005B534E" w:rsidRPr="006217BA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  <w:lang w:val="ru-RU"/>
        </w:rPr>
      </w:pPr>
      <w:r w:rsidRPr="006217BA">
        <w:rPr>
          <w:spacing w:val="-4"/>
          <w:sz w:val="28"/>
          <w:szCs w:val="28"/>
          <w:lang w:val="ru-RU"/>
        </w:rPr>
        <w:t>рабочий график и индивидуальное задание на практику</w:t>
      </w:r>
      <w:r w:rsidRPr="006217BA">
        <w:rPr>
          <w:spacing w:val="-8"/>
          <w:sz w:val="28"/>
          <w:szCs w:val="28"/>
          <w:lang w:val="ru-RU"/>
        </w:rPr>
        <w:t xml:space="preserve"> – с. 2;</w:t>
      </w:r>
    </w:p>
    <w:p w14:paraId="67F72D5B" w14:textId="77777777" w:rsidR="005B534E" w:rsidRPr="006217BA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</w:rPr>
      </w:pPr>
      <w:r w:rsidRPr="006217BA">
        <w:rPr>
          <w:spacing w:val="-8"/>
          <w:sz w:val="28"/>
          <w:szCs w:val="28"/>
        </w:rPr>
        <w:t>дневник – с. 3</w:t>
      </w:r>
    </w:p>
    <w:p w14:paraId="1093EF87" w14:textId="77777777" w:rsidR="005B534E" w:rsidRPr="006217BA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</w:rPr>
      </w:pPr>
      <w:r w:rsidRPr="006217BA">
        <w:rPr>
          <w:spacing w:val="-4"/>
          <w:sz w:val="28"/>
          <w:szCs w:val="28"/>
        </w:rPr>
        <w:t xml:space="preserve">содержание </w:t>
      </w:r>
      <w:r w:rsidRPr="006217BA">
        <w:rPr>
          <w:spacing w:val="-8"/>
          <w:sz w:val="28"/>
          <w:szCs w:val="28"/>
        </w:rPr>
        <w:t xml:space="preserve"> – с. 4;</w:t>
      </w:r>
    </w:p>
    <w:p w14:paraId="1658BE00" w14:textId="77777777" w:rsidR="005B534E" w:rsidRPr="006217BA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</w:rPr>
      </w:pPr>
      <w:r w:rsidRPr="006217BA">
        <w:rPr>
          <w:spacing w:val="-4"/>
          <w:sz w:val="28"/>
          <w:szCs w:val="28"/>
        </w:rPr>
        <w:lastRenderedPageBreak/>
        <w:t>введение</w:t>
      </w:r>
      <w:r w:rsidRPr="006217BA">
        <w:rPr>
          <w:spacing w:val="-8"/>
          <w:sz w:val="28"/>
          <w:szCs w:val="28"/>
        </w:rPr>
        <w:t xml:space="preserve"> – с. 5 </w:t>
      </w:r>
    </w:p>
    <w:p w14:paraId="657DC311" w14:textId="77777777" w:rsidR="005B534E" w:rsidRPr="006217BA" w:rsidRDefault="005B534E" w:rsidP="005B534E">
      <w:pPr>
        <w:pStyle w:val="a3"/>
        <w:ind w:firstLine="709"/>
        <w:contextualSpacing/>
        <w:jc w:val="both"/>
        <w:rPr>
          <w:b w:val="0"/>
          <w:szCs w:val="28"/>
        </w:rPr>
      </w:pPr>
      <w:r w:rsidRPr="006217BA">
        <w:rPr>
          <w:b w:val="0"/>
          <w:szCs w:val="28"/>
        </w:rPr>
        <w:t xml:space="preserve">Страницы следует нумеровать арабскими цифрами, без знака №. </w:t>
      </w:r>
    </w:p>
    <w:p w14:paraId="24B13E71" w14:textId="77777777" w:rsidR="005B534E" w:rsidRPr="006217BA" w:rsidRDefault="005B534E" w:rsidP="005B534E">
      <w:pPr>
        <w:ind w:firstLine="709"/>
        <w:contextualSpacing/>
        <w:jc w:val="both"/>
        <w:rPr>
          <w:sz w:val="28"/>
          <w:szCs w:val="28"/>
          <w:lang w:val="ru-RU"/>
        </w:rPr>
      </w:pPr>
      <w:r w:rsidRPr="006217BA">
        <w:rPr>
          <w:sz w:val="28"/>
          <w:szCs w:val="28"/>
          <w:lang w:val="ru-RU"/>
        </w:rPr>
        <w:t>Иллюстрации, таблицы, расположенные на отдельных листах, включаются в общую нумерацию страниц.</w:t>
      </w:r>
    </w:p>
    <w:p w14:paraId="3EB531AB" w14:textId="77777777" w:rsidR="005B534E" w:rsidRPr="006217BA" w:rsidRDefault="005B534E" w:rsidP="005B534E">
      <w:pPr>
        <w:ind w:firstLine="709"/>
        <w:contextualSpacing/>
        <w:jc w:val="both"/>
        <w:rPr>
          <w:sz w:val="28"/>
          <w:szCs w:val="28"/>
          <w:lang w:val="ru-RU"/>
        </w:rPr>
      </w:pPr>
      <w:r w:rsidRPr="006217BA">
        <w:rPr>
          <w:sz w:val="28"/>
          <w:szCs w:val="28"/>
          <w:lang w:val="ru-RU"/>
        </w:rPr>
        <w:t>Страницы приложений не нумеруются.</w:t>
      </w:r>
    </w:p>
    <w:p w14:paraId="483F44F0" w14:textId="77777777" w:rsidR="005B534E" w:rsidRPr="006217BA" w:rsidRDefault="005B534E" w:rsidP="005B534E">
      <w:pPr>
        <w:pStyle w:val="a3"/>
        <w:ind w:firstLine="709"/>
        <w:contextualSpacing/>
        <w:jc w:val="both"/>
        <w:rPr>
          <w:b w:val="0"/>
          <w:szCs w:val="28"/>
        </w:rPr>
      </w:pPr>
    </w:p>
    <w:p w14:paraId="3E448088" w14:textId="77777777" w:rsidR="005B534E" w:rsidRPr="006217BA" w:rsidRDefault="005B534E" w:rsidP="005B534E">
      <w:pPr>
        <w:pStyle w:val="a3"/>
        <w:ind w:firstLine="709"/>
        <w:contextualSpacing/>
        <w:rPr>
          <w:b w:val="0"/>
          <w:i/>
          <w:szCs w:val="28"/>
        </w:rPr>
      </w:pPr>
      <w:r w:rsidRPr="006217BA">
        <w:rPr>
          <w:b w:val="0"/>
          <w:i/>
          <w:szCs w:val="28"/>
        </w:rPr>
        <w:t>Список источников</w:t>
      </w:r>
    </w:p>
    <w:p w14:paraId="6503B6F9" w14:textId="77777777" w:rsidR="005B534E" w:rsidRPr="00B509D8" w:rsidRDefault="005B534E" w:rsidP="005B534E">
      <w:pPr>
        <w:pStyle w:val="a3"/>
        <w:ind w:firstLine="709"/>
        <w:contextualSpacing/>
        <w:rPr>
          <w:i/>
        </w:rPr>
      </w:pPr>
    </w:p>
    <w:p w14:paraId="5A8F58EE" w14:textId="77777777" w:rsidR="005B534E" w:rsidRPr="008B690F" w:rsidRDefault="005B534E" w:rsidP="005B534E">
      <w:pPr>
        <w:ind w:firstLine="709"/>
        <w:contextualSpacing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Элементы списка располагаются в следующем порядке:</w:t>
      </w:r>
    </w:p>
    <w:p w14:paraId="48538092" w14:textId="77777777" w:rsidR="005B534E" w:rsidRPr="008B690F" w:rsidRDefault="005B534E" w:rsidP="005B534E">
      <w:pPr>
        <w:numPr>
          <w:ilvl w:val="0"/>
          <w:numId w:val="2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Законодательные акты и прочие нормативные правовые акты (федеральные конституционные законы, федеральные законы, указы Президента Российской Федерации, постановления Правительства Российской Федерации, нормативные правые акты федеральных органов исполнительной власти, законы и иные нормативные акты субъектов Российской Федерации).</w:t>
      </w:r>
    </w:p>
    <w:p w14:paraId="46784046" w14:textId="77777777" w:rsidR="005B534E" w:rsidRPr="008B690F" w:rsidRDefault="005B534E" w:rsidP="005B534E">
      <w:pPr>
        <w:numPr>
          <w:ilvl w:val="0"/>
          <w:numId w:val="2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Статистические источники в хронологическом порядке (официальные сборники, обзоры и т.д.).</w:t>
      </w:r>
    </w:p>
    <w:p w14:paraId="0E46921A" w14:textId="77777777" w:rsidR="005B534E" w:rsidRPr="008B690F" w:rsidRDefault="005B534E" w:rsidP="005B534E">
      <w:pPr>
        <w:numPr>
          <w:ilvl w:val="0"/>
          <w:numId w:val="2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Отечественные и зарубежные издания (многотомные собрания сочинений, книги, монографии, брошюры и т.д.).</w:t>
      </w:r>
    </w:p>
    <w:p w14:paraId="445FACA9" w14:textId="77777777" w:rsidR="005B534E" w:rsidRPr="008B690F" w:rsidRDefault="005B534E" w:rsidP="005B534E">
      <w:pPr>
        <w:numPr>
          <w:ilvl w:val="0"/>
          <w:numId w:val="2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8B690F">
        <w:rPr>
          <w:sz w:val="28"/>
          <w:szCs w:val="28"/>
        </w:rPr>
        <w:t>Периодические издания (газеты, журналы).</w:t>
      </w:r>
    </w:p>
    <w:p w14:paraId="256FB899" w14:textId="77777777" w:rsidR="005B534E" w:rsidRPr="008B690F" w:rsidRDefault="005B534E" w:rsidP="005B534E">
      <w:pPr>
        <w:numPr>
          <w:ilvl w:val="0"/>
          <w:numId w:val="2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pacing w:val="-8"/>
          <w:sz w:val="28"/>
          <w:szCs w:val="28"/>
          <w:lang w:val="ru-RU"/>
        </w:rPr>
      </w:pPr>
      <w:r w:rsidRPr="008B690F">
        <w:rPr>
          <w:spacing w:val="-8"/>
          <w:sz w:val="28"/>
          <w:szCs w:val="28"/>
          <w:lang w:val="ru-RU"/>
        </w:rPr>
        <w:t xml:space="preserve">Специальные виды актов нормативно-технического регулирования (технические регламенты ЕврАзЭС, ГОСТ, ТУ), патентные документы и т.п. </w:t>
      </w:r>
    </w:p>
    <w:p w14:paraId="4A0979F5" w14:textId="77777777" w:rsidR="005B534E" w:rsidRPr="008B690F" w:rsidRDefault="005B534E" w:rsidP="005B534E">
      <w:pPr>
        <w:tabs>
          <w:tab w:val="left" w:pos="540"/>
          <w:tab w:val="left" w:pos="900"/>
        </w:tabs>
        <w:ind w:firstLine="709"/>
        <w:contextualSpacing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Библиографическое описание источников в списке литературы должно быть приведено в том виде, в котором оно даётся в источнике, или, если такая информация отсутствует, оформляется согласно ГОСТ Р 7.0.5-2008. Библиографическая ссылка. Общие требования и правила составления.</w:t>
      </w:r>
    </w:p>
    <w:p w14:paraId="68988491" w14:textId="77777777" w:rsidR="005B534E" w:rsidRPr="008B690F" w:rsidRDefault="005B534E" w:rsidP="005B534E">
      <w:pPr>
        <w:tabs>
          <w:tab w:val="left" w:pos="540"/>
        </w:tabs>
        <w:ind w:firstLine="709"/>
        <w:contextualSpacing/>
        <w:jc w:val="both"/>
        <w:rPr>
          <w:sz w:val="28"/>
          <w:szCs w:val="28"/>
          <w:lang w:val="ru-RU"/>
        </w:rPr>
      </w:pPr>
    </w:p>
    <w:p w14:paraId="3E22A357" w14:textId="77777777" w:rsidR="005B534E" w:rsidRPr="008B690F" w:rsidRDefault="005B534E" w:rsidP="005B534E">
      <w:pPr>
        <w:tabs>
          <w:tab w:val="left" w:pos="540"/>
        </w:tabs>
        <w:ind w:firstLine="709"/>
        <w:contextualSpacing/>
        <w:jc w:val="center"/>
        <w:rPr>
          <w:i/>
          <w:sz w:val="28"/>
          <w:szCs w:val="28"/>
          <w:lang w:val="ru-RU"/>
        </w:rPr>
      </w:pPr>
      <w:r w:rsidRPr="008B690F">
        <w:rPr>
          <w:i/>
          <w:sz w:val="28"/>
          <w:szCs w:val="28"/>
          <w:lang w:val="ru-RU"/>
        </w:rPr>
        <w:t>Приложения</w:t>
      </w:r>
    </w:p>
    <w:p w14:paraId="51E11353" w14:textId="77777777" w:rsidR="005B534E" w:rsidRPr="008B690F" w:rsidRDefault="005B534E" w:rsidP="005B534E">
      <w:pPr>
        <w:tabs>
          <w:tab w:val="left" w:pos="540"/>
        </w:tabs>
        <w:ind w:firstLine="709"/>
        <w:contextualSpacing/>
        <w:jc w:val="center"/>
        <w:rPr>
          <w:i/>
          <w:sz w:val="28"/>
          <w:szCs w:val="28"/>
          <w:lang w:val="ru-RU"/>
        </w:rPr>
      </w:pPr>
    </w:p>
    <w:p w14:paraId="42AF455F" w14:textId="77777777" w:rsidR="005B534E" w:rsidRPr="008B690F" w:rsidRDefault="005B534E" w:rsidP="005B534E">
      <w:pPr>
        <w:ind w:firstLine="709"/>
        <w:contextualSpacing/>
        <w:jc w:val="both"/>
        <w:rPr>
          <w:spacing w:val="-2"/>
          <w:sz w:val="28"/>
          <w:szCs w:val="28"/>
          <w:lang w:val="ru-RU"/>
        </w:rPr>
      </w:pPr>
      <w:r w:rsidRPr="008B690F">
        <w:rPr>
          <w:spacing w:val="-2"/>
          <w:sz w:val="28"/>
          <w:szCs w:val="28"/>
          <w:lang w:val="ru-RU"/>
        </w:rPr>
        <w:t xml:space="preserve"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например, </w:t>
      </w:r>
      <w:r w:rsidRPr="008B690F">
        <w:rPr>
          <w:i/>
          <w:iCs/>
          <w:spacing w:val="-2"/>
          <w:sz w:val="28"/>
          <w:szCs w:val="28"/>
          <w:lang w:val="ru-RU"/>
        </w:rPr>
        <w:t xml:space="preserve">Приложение 1, Приложение 2 </w:t>
      </w:r>
      <w:r w:rsidRPr="008B690F">
        <w:rPr>
          <w:spacing w:val="-2"/>
          <w:sz w:val="28"/>
          <w:szCs w:val="28"/>
          <w:lang w:val="ru-RU"/>
        </w:rPr>
        <w:t>и т.д.</w:t>
      </w:r>
    </w:p>
    <w:p w14:paraId="014B13CD" w14:textId="59052EC4" w:rsidR="005D244F" w:rsidRPr="005D244F" w:rsidRDefault="005B534E" w:rsidP="005B534E">
      <w:pPr>
        <w:ind w:firstLine="709"/>
        <w:jc w:val="both"/>
        <w:rPr>
          <w:color w:val="000000"/>
          <w:sz w:val="28"/>
          <w:lang w:val="ru-RU"/>
        </w:rPr>
      </w:pPr>
      <w:r w:rsidRPr="008B690F">
        <w:rPr>
          <w:sz w:val="28"/>
          <w:szCs w:val="28"/>
          <w:lang w:val="ru-RU"/>
        </w:rPr>
        <w:t xml:space="preserve">Если приложение занимает более одной страницы, то на его последней странице указывают </w:t>
      </w:r>
      <w:r w:rsidRPr="008B690F">
        <w:rPr>
          <w:iCs/>
          <w:sz w:val="28"/>
          <w:szCs w:val="28"/>
          <w:lang w:val="ru-RU"/>
        </w:rPr>
        <w:t>«Окончание прил. 1»</w:t>
      </w:r>
      <w:r w:rsidRPr="008B690F">
        <w:rPr>
          <w:sz w:val="28"/>
          <w:szCs w:val="28"/>
          <w:lang w:val="ru-RU"/>
        </w:rPr>
        <w:t xml:space="preserve">, а на промежуточных – </w:t>
      </w:r>
      <w:r w:rsidRPr="008B690F">
        <w:rPr>
          <w:iCs/>
          <w:sz w:val="28"/>
          <w:szCs w:val="28"/>
          <w:lang w:val="ru-RU"/>
        </w:rPr>
        <w:t>«Продолжение</w:t>
      </w:r>
      <w:r w:rsidRPr="000B6D2E">
        <w:rPr>
          <w:color w:val="000000"/>
          <w:sz w:val="28"/>
          <w:szCs w:val="28"/>
          <w:lang w:val="ru-RU"/>
        </w:rPr>
        <w:t xml:space="preserve"> прил. 1</w:t>
      </w:r>
      <w:r w:rsidR="005D244F" w:rsidRPr="005D244F">
        <w:rPr>
          <w:color w:val="000000"/>
          <w:sz w:val="28"/>
          <w:lang w:val="ru-RU"/>
        </w:rPr>
        <w:t>».</w:t>
      </w:r>
    </w:p>
    <w:p w14:paraId="38433E1E" w14:textId="77777777" w:rsidR="005D244F" w:rsidRPr="00015188" w:rsidRDefault="005D244F" w:rsidP="00575382">
      <w:pPr>
        <w:tabs>
          <w:tab w:val="left" w:pos="993"/>
        </w:tabs>
        <w:ind w:firstLine="669"/>
        <w:jc w:val="both"/>
        <w:rPr>
          <w:i/>
          <w:iCs/>
          <w:color w:val="000000"/>
          <w:sz w:val="28"/>
          <w:lang w:val="ru-RU"/>
        </w:rPr>
      </w:pPr>
    </w:p>
    <w:p w14:paraId="798E25C8" w14:textId="77777777" w:rsidR="00601ACC" w:rsidRDefault="00601ACC" w:rsidP="00575382">
      <w:pPr>
        <w:ind w:firstLine="527"/>
        <w:jc w:val="center"/>
        <w:rPr>
          <w:b/>
          <w:iCs/>
          <w:color w:val="000000"/>
          <w:sz w:val="28"/>
          <w:lang w:val="ru-RU"/>
        </w:rPr>
        <w:sectPr w:rsidR="00601AC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6B2E9E8" w14:textId="2E5121E5" w:rsidR="00575382" w:rsidRPr="00015188" w:rsidRDefault="00575382" w:rsidP="00575382">
      <w:pPr>
        <w:ind w:firstLine="527"/>
        <w:jc w:val="center"/>
        <w:rPr>
          <w:b/>
          <w:iCs/>
          <w:color w:val="000000"/>
          <w:sz w:val="28"/>
          <w:lang w:val="ru-RU"/>
        </w:rPr>
      </w:pPr>
      <w:r w:rsidRPr="00015188">
        <w:rPr>
          <w:b/>
          <w:iCs/>
          <w:color w:val="000000"/>
          <w:sz w:val="28"/>
          <w:lang w:val="ru-RU"/>
        </w:rPr>
        <w:lastRenderedPageBreak/>
        <w:t>7.3. Проверка отчета о практике</w:t>
      </w:r>
    </w:p>
    <w:p w14:paraId="18C42287" w14:textId="77777777" w:rsidR="00575382" w:rsidRPr="00015188" w:rsidRDefault="00575382" w:rsidP="00575382">
      <w:pPr>
        <w:ind w:firstLine="669"/>
        <w:jc w:val="both"/>
        <w:rPr>
          <w:color w:val="000000"/>
          <w:sz w:val="28"/>
          <w:lang w:val="ru-RU"/>
        </w:rPr>
      </w:pPr>
    </w:p>
    <w:p w14:paraId="376D6631" w14:textId="77777777" w:rsidR="00575382" w:rsidRPr="00015188" w:rsidRDefault="00575382" w:rsidP="00575382">
      <w:pPr>
        <w:ind w:firstLine="669"/>
        <w:jc w:val="both"/>
        <w:rPr>
          <w:color w:val="000000"/>
          <w:sz w:val="28"/>
          <w:lang w:val="ru-RU"/>
        </w:rPr>
      </w:pPr>
      <w:r w:rsidRPr="00015188">
        <w:rPr>
          <w:sz w:val="28"/>
          <w:lang w:val="ru-RU"/>
        </w:rPr>
        <w:t>Обучающийся в течение недели по окончании практики предоставляет на проверку руководителю</w:t>
      </w:r>
      <w:r w:rsidR="00120C41">
        <w:rPr>
          <w:sz w:val="28"/>
          <w:lang w:val="ru-RU"/>
        </w:rPr>
        <w:t xml:space="preserve"> практики</w:t>
      </w:r>
      <w:r w:rsidRPr="00015188">
        <w:rPr>
          <w:sz w:val="28"/>
          <w:lang w:val="ru-RU"/>
        </w:rPr>
        <w:t xml:space="preserve"> от кафедры гражданского права отчет по практике со всеми документами. Руководитель проверяет отчет и дает заключение о допуске отчета к защите. При обнаружении существенных недостатков, отчет может быть возвращен обучающемуся для доработки в соответствии с указанными замечаниями</w:t>
      </w:r>
      <w:r w:rsidRPr="00015188">
        <w:rPr>
          <w:color w:val="000000"/>
          <w:sz w:val="28"/>
          <w:lang w:val="ru-RU"/>
        </w:rPr>
        <w:t>.</w:t>
      </w:r>
    </w:p>
    <w:p w14:paraId="7AF634C6" w14:textId="77777777" w:rsidR="00575382" w:rsidRPr="00015188" w:rsidRDefault="00575382" w:rsidP="00575382">
      <w:pPr>
        <w:ind w:firstLine="669"/>
        <w:jc w:val="center"/>
        <w:rPr>
          <w:b/>
          <w:iCs/>
          <w:color w:val="000000"/>
          <w:sz w:val="28"/>
          <w:lang w:val="ru-RU"/>
        </w:rPr>
      </w:pPr>
    </w:p>
    <w:p w14:paraId="52537B00" w14:textId="77777777" w:rsidR="00575382" w:rsidRPr="00015188" w:rsidRDefault="00575382" w:rsidP="00575382">
      <w:pPr>
        <w:ind w:firstLine="669"/>
        <w:jc w:val="center"/>
        <w:rPr>
          <w:b/>
          <w:color w:val="000000"/>
          <w:sz w:val="28"/>
          <w:lang w:val="ru-RU"/>
        </w:rPr>
      </w:pPr>
      <w:r w:rsidRPr="0090437F">
        <w:rPr>
          <w:b/>
          <w:iCs/>
          <w:color w:val="000000"/>
          <w:sz w:val="28"/>
          <w:lang w:val="ru-RU"/>
        </w:rPr>
        <w:t xml:space="preserve">7.4. Защита отчета </w:t>
      </w:r>
      <w:r w:rsidRPr="0090437F">
        <w:rPr>
          <w:b/>
          <w:color w:val="000000"/>
          <w:sz w:val="28"/>
          <w:lang w:val="ru-RU"/>
        </w:rPr>
        <w:t>о практике</w:t>
      </w:r>
    </w:p>
    <w:p w14:paraId="67A29E91" w14:textId="77777777" w:rsidR="00575382" w:rsidRPr="00015188" w:rsidRDefault="00575382" w:rsidP="00575382">
      <w:pPr>
        <w:ind w:firstLine="669"/>
        <w:jc w:val="both"/>
        <w:rPr>
          <w:color w:val="000000"/>
          <w:sz w:val="28"/>
          <w:lang w:val="ru-RU"/>
        </w:rPr>
      </w:pPr>
    </w:p>
    <w:p w14:paraId="64AA0C45" w14:textId="3EAF85F2" w:rsidR="00575382" w:rsidRDefault="00575382" w:rsidP="00575382">
      <w:pPr>
        <w:ind w:firstLine="720"/>
        <w:jc w:val="both"/>
        <w:rPr>
          <w:color w:val="000000"/>
          <w:sz w:val="28"/>
          <w:lang w:val="ru-RU"/>
        </w:rPr>
      </w:pPr>
      <w:r w:rsidRPr="00015188">
        <w:rPr>
          <w:sz w:val="28"/>
          <w:szCs w:val="28"/>
          <w:lang w:val="ru-RU" w:eastAsia="ru-RU"/>
        </w:rPr>
        <w:t xml:space="preserve">Руководитель практики от кафедры </w:t>
      </w:r>
      <w:r w:rsidR="00F57C00" w:rsidRPr="00015188">
        <w:rPr>
          <w:sz w:val="28"/>
          <w:lang w:val="ru-RU"/>
        </w:rPr>
        <w:t xml:space="preserve">гражданского права </w:t>
      </w:r>
      <w:r w:rsidRPr="00015188">
        <w:rPr>
          <w:sz w:val="28"/>
          <w:szCs w:val="28"/>
          <w:lang w:val="ru-RU" w:eastAsia="ru-RU"/>
        </w:rPr>
        <w:t xml:space="preserve">организует защиту отчетов по практике обучающихся, может приглашать преподавателей кафедры. </w:t>
      </w:r>
      <w:r w:rsidRPr="00015188">
        <w:rPr>
          <w:sz w:val="28"/>
          <w:lang w:val="ru-RU"/>
        </w:rPr>
        <w:t xml:space="preserve">Для </w:t>
      </w:r>
      <w:r w:rsidRPr="007B7DCD">
        <w:rPr>
          <w:sz w:val="28"/>
          <w:lang w:val="ru-RU"/>
        </w:rPr>
        <w:t xml:space="preserve">защиты обучающимся на основе отчета </w:t>
      </w:r>
      <w:r w:rsidR="00140ECC">
        <w:rPr>
          <w:sz w:val="28"/>
          <w:lang w:val="ru-RU"/>
        </w:rPr>
        <w:t xml:space="preserve">подготавливается </w:t>
      </w:r>
      <w:r w:rsidRPr="007B7DCD">
        <w:rPr>
          <w:sz w:val="28"/>
          <w:lang w:val="ru-RU"/>
        </w:rPr>
        <w:t xml:space="preserve">презентация. </w:t>
      </w:r>
      <w:r w:rsidRPr="00015188">
        <w:rPr>
          <w:sz w:val="28"/>
          <w:lang w:val="ru-RU"/>
        </w:rPr>
        <w:t>По итогам практики и результатам защиты каждому обучающемуся выставляется оценка</w:t>
      </w:r>
      <w:r w:rsidR="00C02FF7">
        <w:rPr>
          <w:color w:val="000000"/>
          <w:sz w:val="28"/>
          <w:lang w:val="ru-RU"/>
        </w:rPr>
        <w:t>.</w:t>
      </w:r>
    </w:p>
    <w:p w14:paraId="1A550335" w14:textId="4A68BDFA" w:rsidR="008E3E46" w:rsidRDefault="008E3E46" w:rsidP="00575382">
      <w:pPr>
        <w:ind w:firstLine="720"/>
        <w:jc w:val="both"/>
        <w:rPr>
          <w:color w:val="000000"/>
          <w:sz w:val="28"/>
          <w:lang w:val="ru-RU"/>
        </w:rPr>
      </w:pPr>
    </w:p>
    <w:p w14:paraId="70E9BA99" w14:textId="77777777" w:rsidR="00F13259" w:rsidRPr="00A913A1" w:rsidRDefault="00F13259" w:rsidP="00A913A1">
      <w:pPr>
        <w:jc w:val="center"/>
        <w:rPr>
          <w:b/>
          <w:bCs/>
          <w:sz w:val="28"/>
          <w:szCs w:val="28"/>
          <w:lang w:val="ru-RU"/>
        </w:rPr>
      </w:pPr>
      <w:r w:rsidRPr="00A913A1">
        <w:rPr>
          <w:b/>
          <w:bCs/>
          <w:sz w:val="28"/>
          <w:szCs w:val="28"/>
          <w:lang w:val="ru-RU"/>
        </w:rPr>
        <w:t>8. ФОНД ОЦЕНОЧНЫХ СРЕДСТВ ДЛЯ ПРОВЕДЕНИЯ ПРОМЕЖУТОЧНОЙ АТТЕСТАЦИИ ОБУЧАЮЩИХСЯ ПО ПРАКТИКЕ</w:t>
      </w:r>
    </w:p>
    <w:p w14:paraId="51A8803C" w14:textId="77777777" w:rsidR="00A913A1" w:rsidRPr="00F13259" w:rsidRDefault="00A913A1" w:rsidP="00F13259">
      <w:pPr>
        <w:jc w:val="both"/>
        <w:rPr>
          <w:sz w:val="28"/>
          <w:szCs w:val="28"/>
          <w:lang w:val="ru-RU"/>
        </w:rPr>
      </w:pPr>
    </w:p>
    <w:p w14:paraId="484C52FD" w14:textId="77777777" w:rsidR="00F13259" w:rsidRPr="00F13259" w:rsidRDefault="00F13259" w:rsidP="00F13259">
      <w:pPr>
        <w:ind w:firstLine="720"/>
        <w:jc w:val="both"/>
        <w:rPr>
          <w:sz w:val="28"/>
          <w:szCs w:val="28"/>
          <w:lang w:val="ru-RU"/>
        </w:rPr>
      </w:pPr>
      <w:r w:rsidRPr="00F13259">
        <w:rPr>
          <w:sz w:val="28"/>
          <w:szCs w:val="28"/>
          <w:lang w:val="ru-RU"/>
        </w:rPr>
        <w:t>Промежуточная аттестация обеспечивает оценивание результатов прохождения практики и проводится в форме зачета с оценкой.</w:t>
      </w:r>
    </w:p>
    <w:p w14:paraId="3318A1E8" w14:textId="77777777" w:rsidR="00F13259" w:rsidRPr="00F13259" w:rsidRDefault="00F13259" w:rsidP="00F13259">
      <w:pPr>
        <w:ind w:firstLine="720"/>
        <w:jc w:val="both"/>
        <w:rPr>
          <w:sz w:val="28"/>
          <w:szCs w:val="28"/>
          <w:lang w:val="ru-RU"/>
        </w:rPr>
      </w:pPr>
      <w:r w:rsidRPr="00F13259">
        <w:rPr>
          <w:sz w:val="28"/>
          <w:szCs w:val="28"/>
          <w:lang w:val="ru-RU"/>
        </w:rPr>
        <w:t>Неудовлетворительные результаты промежуточной аттестации по практике или непрохождение промежуточной аттестации по практике при отсутствии уважительных причин признаются академической задолженностью.</w:t>
      </w:r>
    </w:p>
    <w:p w14:paraId="53080DA2" w14:textId="77777777" w:rsidR="00F13259" w:rsidRPr="00F13259" w:rsidRDefault="00F13259" w:rsidP="00F13259">
      <w:pPr>
        <w:ind w:firstLine="720"/>
        <w:jc w:val="both"/>
        <w:rPr>
          <w:sz w:val="28"/>
          <w:szCs w:val="28"/>
          <w:lang w:val="ru-RU"/>
        </w:rPr>
      </w:pPr>
      <w:r w:rsidRPr="00F13259">
        <w:rPr>
          <w:sz w:val="28"/>
          <w:szCs w:val="28"/>
          <w:lang w:val="ru-RU"/>
        </w:rPr>
        <w:t>Оценочные средства для проведения промежуточной аттестации представлены в Фонде оценочных средств для проведения промежуточной аттестации обучающихся по практике.</w:t>
      </w:r>
    </w:p>
    <w:p w14:paraId="6DE0DA7A" w14:textId="77777777" w:rsidR="00106AB4" w:rsidRDefault="00106AB4" w:rsidP="00A913A1">
      <w:pPr>
        <w:jc w:val="center"/>
        <w:rPr>
          <w:b/>
          <w:bCs/>
          <w:sz w:val="28"/>
          <w:szCs w:val="28"/>
          <w:lang w:val="ru-RU"/>
        </w:rPr>
      </w:pPr>
    </w:p>
    <w:p w14:paraId="476A96C8" w14:textId="516D6C4E" w:rsidR="00F13259" w:rsidRPr="00A913A1" w:rsidRDefault="00F13259" w:rsidP="00A913A1">
      <w:pPr>
        <w:jc w:val="center"/>
        <w:rPr>
          <w:b/>
          <w:bCs/>
          <w:sz w:val="28"/>
          <w:szCs w:val="28"/>
          <w:lang w:val="ru-RU"/>
        </w:rPr>
      </w:pPr>
      <w:r w:rsidRPr="00A913A1">
        <w:rPr>
          <w:b/>
          <w:bCs/>
          <w:sz w:val="28"/>
          <w:szCs w:val="28"/>
          <w:lang w:val="ru-RU"/>
        </w:rPr>
        <w:t>9. ПЕРЕЧЕНЬ УЧЕБНОЙ ЛИТЕРАТУРЫ И РЕСУРСОВ СЕТИ «ИНТЕРНЕТ», НЕОБХОДИМЫХ ДЛЯ ПРОВЕДЕНИЯ ПРАКТИКИ</w:t>
      </w:r>
    </w:p>
    <w:p w14:paraId="5F275D75" w14:textId="77777777" w:rsidR="00E278A6" w:rsidRDefault="00E278A6" w:rsidP="00E278A6">
      <w:pPr>
        <w:jc w:val="both"/>
        <w:rPr>
          <w:sz w:val="28"/>
          <w:szCs w:val="28"/>
          <w:lang w:val="ru-RU"/>
        </w:rPr>
      </w:pPr>
    </w:p>
    <w:p w14:paraId="04393370" w14:textId="77777777" w:rsidR="00F13259" w:rsidRPr="00384CC7" w:rsidRDefault="00F13259" w:rsidP="00E278A6">
      <w:pPr>
        <w:jc w:val="center"/>
        <w:rPr>
          <w:b/>
          <w:bCs/>
          <w:sz w:val="28"/>
          <w:szCs w:val="28"/>
          <w:lang w:val="ru-RU"/>
        </w:rPr>
      </w:pPr>
      <w:r w:rsidRPr="00384CC7">
        <w:rPr>
          <w:b/>
          <w:bCs/>
          <w:sz w:val="28"/>
          <w:szCs w:val="28"/>
          <w:lang w:val="ru-RU"/>
        </w:rPr>
        <w:t>Основная учебная литература</w:t>
      </w:r>
    </w:p>
    <w:p w14:paraId="217712AD" w14:textId="77777777" w:rsidR="00E278A6" w:rsidRPr="00F13259" w:rsidRDefault="00E278A6" w:rsidP="00F13259">
      <w:pPr>
        <w:ind w:firstLine="720"/>
        <w:jc w:val="both"/>
        <w:rPr>
          <w:sz w:val="28"/>
          <w:szCs w:val="28"/>
          <w:lang w:val="ru-RU"/>
        </w:rPr>
      </w:pPr>
    </w:p>
    <w:p w14:paraId="70143928" w14:textId="77777777" w:rsidR="00E278A6" w:rsidRPr="00E278A6" w:rsidRDefault="00E278A6" w:rsidP="00E278A6">
      <w:pPr>
        <w:pStyle w:val="a6"/>
        <w:numPr>
          <w:ilvl w:val="0"/>
          <w:numId w:val="7"/>
        </w:numPr>
        <w:ind w:left="0" w:firstLine="709"/>
        <w:jc w:val="both"/>
        <w:rPr>
          <w:sz w:val="28"/>
          <w:szCs w:val="28"/>
          <w:lang w:val="ru-RU"/>
        </w:rPr>
      </w:pPr>
      <w:r w:rsidRPr="00E278A6">
        <w:rPr>
          <w:sz w:val="28"/>
          <w:szCs w:val="28"/>
          <w:lang w:val="ru-RU"/>
        </w:rPr>
        <w:t>Горохова, С. С.  Юридическая техника : учебник и практикум для вузов / С. С. Горохова. — 3-е изд., перераб. и доп. — Москва : Издательство Юрайт, 2026. — 340 с. — (Высшее образование). — ISBN 978-5-534-18450-1. — Текст : электронный // Образовательная платформа Юрайт [сайт]. — URL: https://urait.ru/bcode/583180.</w:t>
      </w:r>
    </w:p>
    <w:p w14:paraId="52E1AA38" w14:textId="54EBD36A" w:rsidR="00E278A6" w:rsidRDefault="00E278A6" w:rsidP="00E278A6">
      <w:pPr>
        <w:pStyle w:val="a6"/>
        <w:numPr>
          <w:ilvl w:val="0"/>
          <w:numId w:val="7"/>
        </w:numPr>
        <w:ind w:left="0" w:firstLine="709"/>
        <w:jc w:val="both"/>
        <w:rPr>
          <w:sz w:val="28"/>
          <w:szCs w:val="28"/>
          <w:lang w:val="ru-RU"/>
        </w:rPr>
      </w:pPr>
      <w:r w:rsidRPr="00E278A6">
        <w:rPr>
          <w:sz w:val="28"/>
          <w:szCs w:val="28"/>
          <w:lang w:val="ru-RU"/>
        </w:rPr>
        <w:t xml:space="preserve">Калина, В. Ф.  Юридическая техника : учебник для вузов / В. Ф. Калина. — 2-е изд., перераб. и доп. — Москва : Издательство Юрайт, 2026. — 264 с. — (Высшее образование). — ISBN 978-5-534-21145-0. — Текст : </w:t>
      </w:r>
      <w:r w:rsidRPr="00E278A6">
        <w:rPr>
          <w:sz w:val="28"/>
          <w:szCs w:val="28"/>
          <w:lang w:val="ru-RU"/>
        </w:rPr>
        <w:lastRenderedPageBreak/>
        <w:t>электронный // Образовательная платформа Юрайт [сайт]. — URL: https://urait.ru/bcode/583136.</w:t>
      </w:r>
    </w:p>
    <w:p w14:paraId="761A5974" w14:textId="7B2E5C06" w:rsidR="00FC3A46" w:rsidRPr="00E278A6" w:rsidRDefault="00B2298F" w:rsidP="00E278A6">
      <w:pPr>
        <w:pStyle w:val="a6"/>
        <w:numPr>
          <w:ilvl w:val="0"/>
          <w:numId w:val="7"/>
        </w:numPr>
        <w:ind w:left="0" w:firstLine="709"/>
        <w:jc w:val="both"/>
        <w:rPr>
          <w:sz w:val="28"/>
          <w:szCs w:val="28"/>
          <w:lang w:val="ru-RU"/>
        </w:rPr>
      </w:pPr>
      <w:r w:rsidRPr="00B2298F">
        <w:rPr>
          <w:sz w:val="28"/>
          <w:szCs w:val="28"/>
          <w:lang w:val="ru-RU"/>
        </w:rPr>
        <w:t>Талынев, В. Е.  Профессиональная этика и служебный этикет в полиции России : учебник для вузов / В. Е. Талынев. — 2-е изд. — Москва : Издательство Юрайт, 2026. — 153 с. — (Высшее образование). — ISBN 978-5-534-11170-5. — Текст : электронный // Образовательная платформа Юрайт [сайт]. — URL: https://urait.ru/bcode/587381.</w:t>
      </w:r>
    </w:p>
    <w:p w14:paraId="364BF565" w14:textId="77777777" w:rsidR="00F13259" w:rsidRPr="00E278A6" w:rsidRDefault="00E278A6" w:rsidP="00E278A6">
      <w:pPr>
        <w:pStyle w:val="a6"/>
        <w:numPr>
          <w:ilvl w:val="0"/>
          <w:numId w:val="7"/>
        </w:numPr>
        <w:ind w:left="0" w:firstLine="709"/>
        <w:jc w:val="both"/>
        <w:rPr>
          <w:sz w:val="28"/>
          <w:szCs w:val="28"/>
          <w:lang w:val="ru-RU"/>
        </w:rPr>
      </w:pPr>
      <w:r w:rsidRPr="00E278A6">
        <w:rPr>
          <w:sz w:val="28"/>
          <w:szCs w:val="28"/>
          <w:lang w:val="ru-RU"/>
        </w:rPr>
        <w:t>Хазова, О. А.  Юридическая техника. Искусство юридического письма : учебник для вузов / О. А. Хазова. — 4-е изд., испр. и доп. — Москва : Издательство Юрайт, 2026. — 169 с. — (Высшее образование). — ISBN 978-5-9916-9351-6. — Текст : электронный // Образовательная платформа Юрайт [сайт]. — URL: https://urait.ru/bcode/582659.</w:t>
      </w:r>
    </w:p>
    <w:p w14:paraId="1B11EF5F" w14:textId="77777777" w:rsidR="00E278A6" w:rsidRDefault="00E278A6" w:rsidP="00E278A6">
      <w:pPr>
        <w:jc w:val="both"/>
        <w:rPr>
          <w:sz w:val="28"/>
          <w:szCs w:val="28"/>
          <w:lang w:val="ru-RU"/>
        </w:rPr>
      </w:pPr>
    </w:p>
    <w:p w14:paraId="1A18D486" w14:textId="77777777" w:rsidR="00F13259" w:rsidRPr="00384CC7" w:rsidRDefault="00F13259" w:rsidP="00384CC7">
      <w:pPr>
        <w:jc w:val="center"/>
        <w:rPr>
          <w:b/>
          <w:bCs/>
          <w:sz w:val="28"/>
          <w:szCs w:val="28"/>
          <w:lang w:val="ru-RU"/>
        </w:rPr>
      </w:pPr>
      <w:r w:rsidRPr="00384CC7">
        <w:rPr>
          <w:b/>
          <w:bCs/>
          <w:sz w:val="28"/>
          <w:szCs w:val="28"/>
          <w:lang w:val="ru-RU"/>
        </w:rPr>
        <w:t>Дополнительная учебная литература</w:t>
      </w:r>
    </w:p>
    <w:p w14:paraId="459DD752" w14:textId="77777777" w:rsidR="00384CC7" w:rsidRPr="00F13259" w:rsidRDefault="00384CC7" w:rsidP="00E278A6">
      <w:pPr>
        <w:jc w:val="both"/>
        <w:rPr>
          <w:sz w:val="28"/>
          <w:szCs w:val="28"/>
          <w:lang w:val="ru-RU"/>
        </w:rPr>
      </w:pPr>
    </w:p>
    <w:p w14:paraId="535A38EF" w14:textId="77777777" w:rsidR="004A3B75" w:rsidRPr="004A3B75" w:rsidRDefault="004A3B75" w:rsidP="004A3B75">
      <w:pPr>
        <w:pStyle w:val="a6"/>
        <w:numPr>
          <w:ilvl w:val="0"/>
          <w:numId w:val="7"/>
        </w:numPr>
        <w:ind w:left="0" w:firstLine="709"/>
        <w:jc w:val="both"/>
        <w:rPr>
          <w:sz w:val="28"/>
          <w:szCs w:val="28"/>
          <w:lang w:val="ru-RU"/>
        </w:rPr>
      </w:pPr>
      <w:r w:rsidRPr="004A3B75">
        <w:rPr>
          <w:sz w:val="28"/>
          <w:szCs w:val="28"/>
          <w:lang w:val="ru-RU"/>
        </w:rPr>
        <w:t>Бялт, В. С. Юридическая техника в схемах : учебник для вузов / В. С. Бялт. — 3-е изд., испр. и доп. — Москва : Издательство Юрайт, 2026. — 85 с. — (Высшее образование). — ISBN 978-5-534-22234-0. — Текст : электронный // Образовательная платформа Юрайт [сайт]. — URL: https://urait.ru/bcode/600927.</w:t>
      </w:r>
    </w:p>
    <w:p w14:paraId="474701FD" w14:textId="77777777" w:rsidR="00F13259" w:rsidRDefault="004A3B75" w:rsidP="004A3B75">
      <w:pPr>
        <w:pStyle w:val="a6"/>
        <w:numPr>
          <w:ilvl w:val="0"/>
          <w:numId w:val="7"/>
        </w:numPr>
        <w:ind w:left="0" w:firstLine="709"/>
        <w:jc w:val="both"/>
        <w:rPr>
          <w:sz w:val="28"/>
          <w:szCs w:val="28"/>
          <w:lang w:val="ru-RU"/>
        </w:rPr>
      </w:pPr>
      <w:r w:rsidRPr="004A3B75">
        <w:rPr>
          <w:sz w:val="28"/>
          <w:szCs w:val="28"/>
          <w:lang w:val="ru-RU"/>
        </w:rPr>
        <w:t xml:space="preserve">Зуляр, Р. Ю. Информационно-библиографическая культура : учебник для вузов / Р. Ю. Зуляр. — 2-е изд., перераб. и доп. — Москва : Издательство Юрайт, 2026. — 136 с. — (Высшее образование). — ISBN 978-5-534-18859-2. — Текст : электронный // Образовательная платформа Юрайт [сайт]. — URL: </w:t>
      </w:r>
      <w:hyperlink r:id="rId19" w:history="1">
        <w:r w:rsidR="00AF5B86" w:rsidRPr="007A6383">
          <w:rPr>
            <w:rStyle w:val="a5"/>
            <w:sz w:val="28"/>
            <w:szCs w:val="28"/>
            <w:lang w:val="ru-RU"/>
          </w:rPr>
          <w:t>https://urait.ru/bcode/589007</w:t>
        </w:r>
      </w:hyperlink>
      <w:r w:rsidRPr="004A3B75">
        <w:rPr>
          <w:sz w:val="28"/>
          <w:szCs w:val="28"/>
          <w:lang w:val="ru-RU"/>
        </w:rPr>
        <w:t>.</w:t>
      </w:r>
    </w:p>
    <w:p w14:paraId="0A242699" w14:textId="77777777" w:rsidR="00AF5B86" w:rsidRDefault="00AF5B86" w:rsidP="00AF5B86">
      <w:pPr>
        <w:jc w:val="both"/>
        <w:rPr>
          <w:sz w:val="28"/>
          <w:szCs w:val="28"/>
          <w:lang w:val="ru-RU"/>
        </w:rPr>
      </w:pPr>
    </w:p>
    <w:p w14:paraId="27E96D56" w14:textId="77777777" w:rsidR="00AF5B86" w:rsidRPr="00AF5B86" w:rsidRDefault="00AF5B86" w:rsidP="00AF5B86">
      <w:pPr>
        <w:jc w:val="center"/>
        <w:rPr>
          <w:b/>
          <w:bCs/>
          <w:sz w:val="28"/>
          <w:szCs w:val="28"/>
          <w:lang w:val="ru-RU"/>
        </w:rPr>
      </w:pPr>
      <w:r w:rsidRPr="00AF5B86">
        <w:rPr>
          <w:b/>
          <w:bCs/>
          <w:sz w:val="28"/>
          <w:szCs w:val="28"/>
          <w:lang w:val="ru-RU"/>
        </w:rPr>
        <w:t>Нормативные правовые акты</w:t>
      </w:r>
    </w:p>
    <w:p w14:paraId="41144719" w14:textId="77777777" w:rsidR="00AF5B86" w:rsidRPr="00AF5B86" w:rsidRDefault="00AF5B86" w:rsidP="00AF5B86">
      <w:pPr>
        <w:jc w:val="both"/>
        <w:rPr>
          <w:sz w:val="28"/>
          <w:szCs w:val="28"/>
          <w:lang w:val="ru-RU"/>
        </w:rPr>
      </w:pPr>
    </w:p>
    <w:p w14:paraId="41F84F2B" w14:textId="77777777" w:rsidR="00AF5B86" w:rsidRDefault="00576855" w:rsidP="004A3B75">
      <w:pPr>
        <w:pStyle w:val="a6"/>
        <w:numPr>
          <w:ilvl w:val="0"/>
          <w:numId w:val="7"/>
        </w:numPr>
        <w:ind w:left="0" w:firstLine="709"/>
        <w:jc w:val="both"/>
        <w:rPr>
          <w:sz w:val="28"/>
          <w:szCs w:val="28"/>
          <w:lang w:val="ru-RU"/>
        </w:rPr>
      </w:pPr>
      <w:r w:rsidRPr="00576855">
        <w:rPr>
          <w:sz w:val="28"/>
          <w:szCs w:val="28"/>
          <w:lang w:val="ru-RU"/>
        </w:rPr>
        <w:t xml:space="preserve">Приказ Минобрнауки России </w:t>
      </w:r>
      <w:r>
        <w:rPr>
          <w:sz w:val="28"/>
          <w:szCs w:val="28"/>
          <w:lang w:val="ru-RU"/>
        </w:rPr>
        <w:t>№</w:t>
      </w:r>
      <w:r w:rsidRPr="00576855">
        <w:rPr>
          <w:sz w:val="28"/>
          <w:szCs w:val="28"/>
          <w:lang w:val="ru-RU"/>
        </w:rPr>
        <w:t xml:space="preserve"> 885, Минпросвещения России </w:t>
      </w:r>
      <w:r>
        <w:rPr>
          <w:sz w:val="28"/>
          <w:szCs w:val="28"/>
          <w:lang w:val="ru-RU"/>
        </w:rPr>
        <w:t>№ </w:t>
      </w:r>
      <w:r w:rsidRPr="00576855">
        <w:rPr>
          <w:sz w:val="28"/>
          <w:szCs w:val="28"/>
          <w:lang w:val="ru-RU"/>
        </w:rPr>
        <w:t xml:space="preserve">390 от 05.08.2020 (ред. от 18.11.2020) </w:t>
      </w:r>
      <w:r>
        <w:rPr>
          <w:sz w:val="28"/>
          <w:szCs w:val="28"/>
          <w:lang w:val="ru-RU"/>
        </w:rPr>
        <w:t>«</w:t>
      </w:r>
      <w:r w:rsidRPr="00576855">
        <w:rPr>
          <w:sz w:val="28"/>
          <w:szCs w:val="28"/>
          <w:lang w:val="ru-RU"/>
        </w:rPr>
        <w:t>О практической подготовке обучающихся</w:t>
      </w:r>
      <w:r>
        <w:rPr>
          <w:sz w:val="28"/>
          <w:szCs w:val="28"/>
          <w:lang w:val="ru-RU"/>
        </w:rPr>
        <w:t>»</w:t>
      </w:r>
      <w:r w:rsidRPr="00576855">
        <w:rPr>
          <w:sz w:val="28"/>
          <w:szCs w:val="28"/>
          <w:lang w:val="ru-RU"/>
        </w:rPr>
        <w:t xml:space="preserve"> (вместе с </w:t>
      </w:r>
      <w:r>
        <w:rPr>
          <w:sz w:val="28"/>
          <w:szCs w:val="28"/>
          <w:lang w:val="ru-RU"/>
        </w:rPr>
        <w:t>«</w:t>
      </w:r>
      <w:r w:rsidRPr="00576855">
        <w:rPr>
          <w:sz w:val="28"/>
          <w:szCs w:val="28"/>
          <w:lang w:val="ru-RU"/>
        </w:rPr>
        <w:t>Положением о практической подготовке обучающихся</w:t>
      </w:r>
      <w:r>
        <w:rPr>
          <w:sz w:val="28"/>
          <w:szCs w:val="28"/>
          <w:lang w:val="ru-RU"/>
        </w:rPr>
        <w:t>»</w:t>
      </w:r>
      <w:r w:rsidRPr="00576855">
        <w:rPr>
          <w:sz w:val="28"/>
          <w:szCs w:val="28"/>
          <w:lang w:val="ru-RU"/>
        </w:rPr>
        <w:t xml:space="preserve">) (Зарегистрировано в Минюсте России 11.09.2020 </w:t>
      </w:r>
      <w:r>
        <w:rPr>
          <w:sz w:val="28"/>
          <w:szCs w:val="28"/>
          <w:lang w:val="ru-RU"/>
        </w:rPr>
        <w:t>№</w:t>
      </w:r>
      <w:r w:rsidRPr="00576855">
        <w:rPr>
          <w:sz w:val="28"/>
          <w:szCs w:val="28"/>
          <w:lang w:val="ru-RU"/>
        </w:rPr>
        <w:t xml:space="preserve"> 59778)</w:t>
      </w:r>
      <w:r>
        <w:rPr>
          <w:sz w:val="28"/>
          <w:szCs w:val="28"/>
          <w:lang w:val="ru-RU"/>
        </w:rPr>
        <w:t xml:space="preserve"> // </w:t>
      </w:r>
      <w:r w:rsidRPr="00576855">
        <w:rPr>
          <w:sz w:val="28"/>
          <w:szCs w:val="28"/>
          <w:lang w:val="ru-RU"/>
        </w:rPr>
        <w:t>[</w:t>
      </w:r>
      <w:r>
        <w:rPr>
          <w:sz w:val="28"/>
          <w:szCs w:val="28"/>
          <w:lang w:val="ru-RU"/>
        </w:rPr>
        <w:t>Электронный ресурс</w:t>
      </w:r>
      <w:r w:rsidRPr="00576855">
        <w:rPr>
          <w:sz w:val="28"/>
          <w:szCs w:val="28"/>
          <w:lang w:val="ru-RU"/>
        </w:rPr>
        <w:t>]</w:t>
      </w:r>
      <w:r>
        <w:rPr>
          <w:sz w:val="28"/>
          <w:szCs w:val="28"/>
          <w:lang w:val="ru-RU"/>
        </w:rPr>
        <w:t xml:space="preserve"> </w:t>
      </w:r>
      <w:r w:rsidRPr="00576855">
        <w:rPr>
          <w:sz w:val="28"/>
          <w:szCs w:val="28"/>
          <w:lang w:val="ru-RU"/>
        </w:rPr>
        <w:t>www.consultant.ru</w:t>
      </w:r>
      <w:r>
        <w:rPr>
          <w:sz w:val="28"/>
          <w:szCs w:val="28"/>
          <w:lang w:val="ru-RU"/>
        </w:rPr>
        <w:t>.</w:t>
      </w:r>
    </w:p>
    <w:p w14:paraId="6E01EA3A" w14:textId="77777777" w:rsidR="00E278A6" w:rsidRPr="00F13259" w:rsidRDefault="00E278A6" w:rsidP="00F13259">
      <w:pPr>
        <w:ind w:firstLine="720"/>
        <w:jc w:val="both"/>
        <w:rPr>
          <w:sz w:val="28"/>
          <w:szCs w:val="28"/>
          <w:lang w:val="ru-RU"/>
        </w:rPr>
      </w:pPr>
    </w:p>
    <w:p w14:paraId="5A83A975" w14:textId="77777777" w:rsidR="00F13259" w:rsidRPr="00AF5B86" w:rsidRDefault="00F13259" w:rsidP="0056418F">
      <w:pPr>
        <w:jc w:val="center"/>
        <w:rPr>
          <w:b/>
          <w:bCs/>
          <w:sz w:val="28"/>
          <w:szCs w:val="28"/>
          <w:lang w:val="ru-RU"/>
        </w:rPr>
      </w:pPr>
      <w:r w:rsidRPr="00AF5B86">
        <w:rPr>
          <w:b/>
          <w:bCs/>
          <w:sz w:val="28"/>
          <w:szCs w:val="28"/>
          <w:lang w:val="ru-RU"/>
        </w:rPr>
        <w:t>Ресурсы сети «Интернет»</w:t>
      </w:r>
    </w:p>
    <w:p w14:paraId="0808C70C" w14:textId="77777777" w:rsidR="0056418F" w:rsidRPr="00F13259" w:rsidRDefault="0056418F" w:rsidP="0056418F">
      <w:pPr>
        <w:jc w:val="center"/>
        <w:rPr>
          <w:sz w:val="28"/>
          <w:szCs w:val="28"/>
          <w:lang w:val="ru-RU"/>
        </w:rPr>
      </w:pPr>
    </w:p>
    <w:p w14:paraId="53C8CD28" w14:textId="77777777" w:rsidR="00F13259" w:rsidRPr="00EE7196" w:rsidRDefault="00F13259" w:rsidP="00743465">
      <w:pPr>
        <w:pStyle w:val="a6"/>
        <w:numPr>
          <w:ilvl w:val="0"/>
          <w:numId w:val="8"/>
        </w:numPr>
        <w:jc w:val="both"/>
        <w:rPr>
          <w:sz w:val="28"/>
          <w:szCs w:val="28"/>
          <w:lang w:val="ru-RU"/>
        </w:rPr>
      </w:pPr>
      <w:r w:rsidRPr="00EE7196">
        <w:rPr>
          <w:sz w:val="28"/>
          <w:szCs w:val="28"/>
          <w:lang w:val="ru-RU"/>
        </w:rPr>
        <w:t>Кодекс: www.kodeks.ru</w:t>
      </w:r>
    </w:p>
    <w:p w14:paraId="59736167" w14:textId="77777777" w:rsidR="00F13259" w:rsidRPr="00EE7196" w:rsidRDefault="00F13259" w:rsidP="00743465">
      <w:pPr>
        <w:pStyle w:val="a6"/>
        <w:numPr>
          <w:ilvl w:val="0"/>
          <w:numId w:val="8"/>
        </w:numPr>
        <w:jc w:val="both"/>
        <w:rPr>
          <w:sz w:val="28"/>
          <w:szCs w:val="28"/>
          <w:lang w:val="ru-RU"/>
        </w:rPr>
      </w:pPr>
      <w:r w:rsidRPr="00EE7196">
        <w:rPr>
          <w:sz w:val="28"/>
          <w:szCs w:val="28"/>
          <w:lang w:val="ru-RU"/>
        </w:rPr>
        <w:t>Министерство внутренних дел РФ: www.mvd.ru</w:t>
      </w:r>
    </w:p>
    <w:p w14:paraId="3A6C9F82" w14:textId="77777777" w:rsidR="00F13259" w:rsidRPr="00EE7196" w:rsidRDefault="00F13259" w:rsidP="00743465">
      <w:pPr>
        <w:pStyle w:val="a6"/>
        <w:numPr>
          <w:ilvl w:val="0"/>
          <w:numId w:val="8"/>
        </w:numPr>
        <w:jc w:val="both"/>
        <w:rPr>
          <w:sz w:val="28"/>
          <w:szCs w:val="28"/>
          <w:lang w:val="ru-RU"/>
        </w:rPr>
      </w:pPr>
      <w:r w:rsidRPr="00EE7196">
        <w:rPr>
          <w:sz w:val="28"/>
          <w:szCs w:val="28"/>
          <w:lang w:val="ru-RU"/>
        </w:rPr>
        <w:t>Министерство юстиции Российской Федерации: www.minjust.ru</w:t>
      </w:r>
    </w:p>
    <w:p w14:paraId="74301810" w14:textId="77777777" w:rsidR="00F13259" w:rsidRPr="00EE7196" w:rsidRDefault="00F13259" w:rsidP="00743465">
      <w:pPr>
        <w:pStyle w:val="a6"/>
        <w:numPr>
          <w:ilvl w:val="0"/>
          <w:numId w:val="8"/>
        </w:numPr>
        <w:jc w:val="both"/>
        <w:rPr>
          <w:sz w:val="28"/>
          <w:szCs w:val="28"/>
          <w:lang w:val="ru-RU"/>
        </w:rPr>
      </w:pPr>
      <w:r w:rsidRPr="00EE7196">
        <w:rPr>
          <w:sz w:val="28"/>
          <w:szCs w:val="28"/>
          <w:lang w:val="ru-RU"/>
        </w:rPr>
        <w:t>Научная электронная библиотека: www.elibrary.ru</w:t>
      </w:r>
    </w:p>
    <w:p w14:paraId="741815D8" w14:textId="4F50D398" w:rsidR="00F13259" w:rsidRDefault="00F13259" w:rsidP="00743465">
      <w:pPr>
        <w:pStyle w:val="a6"/>
        <w:numPr>
          <w:ilvl w:val="0"/>
          <w:numId w:val="8"/>
        </w:numPr>
        <w:jc w:val="both"/>
        <w:rPr>
          <w:sz w:val="28"/>
          <w:szCs w:val="28"/>
          <w:lang w:val="ru-RU"/>
        </w:rPr>
      </w:pPr>
      <w:r w:rsidRPr="00EE7196">
        <w:rPr>
          <w:sz w:val="28"/>
          <w:szCs w:val="28"/>
          <w:lang w:val="ru-RU"/>
        </w:rPr>
        <w:t>Официальный интернет-портал правовой информации: www.pravo.gov.ru</w:t>
      </w:r>
    </w:p>
    <w:p w14:paraId="31EA670C" w14:textId="087FF7F4" w:rsidR="00F453D6" w:rsidRDefault="00F453D6" w:rsidP="00743465">
      <w:pPr>
        <w:pStyle w:val="a6"/>
        <w:numPr>
          <w:ilvl w:val="0"/>
          <w:numId w:val="8"/>
        </w:numPr>
        <w:jc w:val="both"/>
        <w:rPr>
          <w:sz w:val="28"/>
          <w:szCs w:val="28"/>
          <w:lang w:val="ru-RU"/>
        </w:rPr>
      </w:pPr>
      <w:r w:rsidRPr="00F453D6">
        <w:rPr>
          <w:sz w:val="28"/>
          <w:szCs w:val="28"/>
          <w:lang w:val="ru-RU"/>
        </w:rPr>
        <w:t>Официальный сайт информационно-правового портала «Гарант»: www.garant.ru</w:t>
      </w:r>
    </w:p>
    <w:p w14:paraId="75337EE8" w14:textId="1E294FE3" w:rsidR="00F453D6" w:rsidRDefault="00F453D6" w:rsidP="00743465">
      <w:pPr>
        <w:pStyle w:val="a6"/>
        <w:numPr>
          <w:ilvl w:val="0"/>
          <w:numId w:val="8"/>
        </w:numPr>
        <w:jc w:val="both"/>
        <w:rPr>
          <w:sz w:val="28"/>
          <w:szCs w:val="28"/>
          <w:lang w:val="ru-RU"/>
        </w:rPr>
      </w:pPr>
      <w:r w:rsidRPr="00F453D6">
        <w:rPr>
          <w:sz w:val="28"/>
          <w:szCs w:val="28"/>
          <w:lang w:val="ru-RU"/>
        </w:rPr>
        <w:lastRenderedPageBreak/>
        <w:t>Официальный сайт информационно-правового портала «КонсультантПлюс»: www.consultant.ru</w:t>
      </w:r>
    </w:p>
    <w:p w14:paraId="5B0AFF5F" w14:textId="77777777" w:rsidR="00121808" w:rsidRPr="00EE7196" w:rsidRDefault="00F13259" w:rsidP="00743465">
      <w:pPr>
        <w:pStyle w:val="a6"/>
        <w:numPr>
          <w:ilvl w:val="0"/>
          <w:numId w:val="8"/>
        </w:numPr>
        <w:jc w:val="both"/>
        <w:rPr>
          <w:sz w:val="28"/>
          <w:szCs w:val="28"/>
          <w:lang w:val="ru-RU"/>
        </w:rPr>
      </w:pPr>
      <w:r w:rsidRPr="00EE7196">
        <w:rPr>
          <w:sz w:val="28"/>
          <w:szCs w:val="28"/>
          <w:lang w:val="ru-RU"/>
        </w:rPr>
        <w:t xml:space="preserve">Федеральная служба государственной статистики РФ (Росстат): </w:t>
      </w:r>
      <w:hyperlink r:id="rId20" w:history="1">
        <w:r w:rsidR="00121808" w:rsidRPr="00EE7196">
          <w:rPr>
            <w:sz w:val="28"/>
            <w:szCs w:val="28"/>
            <w:lang w:val="ru-RU"/>
          </w:rPr>
          <w:t>www.gks.ru</w:t>
        </w:r>
      </w:hyperlink>
    </w:p>
    <w:p w14:paraId="54767F3A" w14:textId="77777777" w:rsidR="00F13259" w:rsidRPr="00EE7196" w:rsidRDefault="00F13259" w:rsidP="00743465">
      <w:pPr>
        <w:pStyle w:val="a6"/>
        <w:numPr>
          <w:ilvl w:val="0"/>
          <w:numId w:val="8"/>
        </w:numPr>
        <w:jc w:val="both"/>
        <w:rPr>
          <w:sz w:val="28"/>
          <w:szCs w:val="28"/>
          <w:lang w:val="ru-RU"/>
        </w:rPr>
      </w:pPr>
      <w:r w:rsidRPr="00EE7196">
        <w:rPr>
          <w:sz w:val="28"/>
          <w:szCs w:val="28"/>
          <w:lang w:val="ru-RU"/>
        </w:rPr>
        <w:t>Электронная-библиотечная система: www.znanium.com</w:t>
      </w:r>
    </w:p>
    <w:p w14:paraId="60FBC30A" w14:textId="77777777" w:rsidR="00E278A6" w:rsidRDefault="00F13259" w:rsidP="00743465">
      <w:pPr>
        <w:pStyle w:val="a6"/>
        <w:numPr>
          <w:ilvl w:val="0"/>
          <w:numId w:val="8"/>
        </w:numPr>
        <w:jc w:val="both"/>
        <w:rPr>
          <w:sz w:val="28"/>
          <w:szCs w:val="28"/>
          <w:lang w:val="ru-RU"/>
        </w:rPr>
      </w:pPr>
      <w:r w:rsidRPr="00EE7196">
        <w:rPr>
          <w:sz w:val="28"/>
          <w:szCs w:val="28"/>
          <w:lang w:val="ru-RU"/>
        </w:rPr>
        <w:t>Образовательная платформа: www.urait.com</w:t>
      </w:r>
    </w:p>
    <w:p w14:paraId="1C2D1C6C" w14:textId="77777777" w:rsidR="00F453D6" w:rsidRDefault="00F453D6" w:rsidP="00E278A6">
      <w:pPr>
        <w:pStyle w:val="a6"/>
        <w:ind w:left="0"/>
        <w:jc w:val="both"/>
        <w:rPr>
          <w:sz w:val="28"/>
          <w:szCs w:val="28"/>
          <w:lang w:val="ru-RU"/>
        </w:rPr>
      </w:pPr>
    </w:p>
    <w:p w14:paraId="123CC2FC" w14:textId="77777777" w:rsidR="00E278A6" w:rsidRPr="00AD48AE" w:rsidRDefault="001A74D1" w:rsidP="00AD48AE">
      <w:pPr>
        <w:pStyle w:val="a6"/>
        <w:ind w:left="0"/>
        <w:jc w:val="center"/>
        <w:rPr>
          <w:b/>
          <w:bCs/>
          <w:sz w:val="28"/>
          <w:szCs w:val="28"/>
          <w:lang w:val="ru-RU"/>
        </w:rPr>
      </w:pPr>
      <w:r w:rsidRPr="00AD48AE">
        <w:rPr>
          <w:b/>
          <w:bCs/>
          <w:sz w:val="28"/>
          <w:szCs w:val="28"/>
          <w:lang w:val="ru-RU"/>
        </w:rPr>
        <w:t>10. ПЕРЕЧЕНЬ ИНФОРМАЦИОННЫХ ТЕХНОЛОГИЙ, ИСПОЛЬЗУЕМЫХ ПРИ ПРОВЕДЕНИИ ПРАКТИКИ, ВКЛЮЧАЯ ПЕРЕЧЕНЬ ПРОГРАММНОГО ОБЕСПЕЧЕНИЯ И ИНФОРМАЦИОННЫХ СПРАВОЧНЫХ СИСТЕМ</w:t>
      </w:r>
    </w:p>
    <w:p w14:paraId="40110255" w14:textId="77777777" w:rsidR="001A74D1" w:rsidRDefault="001A74D1" w:rsidP="00E278A6">
      <w:pPr>
        <w:pStyle w:val="a6"/>
        <w:ind w:left="0"/>
        <w:jc w:val="both"/>
        <w:rPr>
          <w:sz w:val="28"/>
          <w:szCs w:val="28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1"/>
        <w:gridCol w:w="2113"/>
        <w:gridCol w:w="3202"/>
        <w:gridCol w:w="2090"/>
        <w:gridCol w:w="1685"/>
      </w:tblGrid>
      <w:tr w:rsidR="001A74D1" w:rsidRPr="00822894" w14:paraId="6E04D4D5" w14:textId="77777777" w:rsidTr="008129E1">
        <w:tc>
          <w:tcPr>
            <w:tcW w:w="486" w:type="dxa"/>
            <w:vMerge w:val="restart"/>
            <w:vAlign w:val="center"/>
          </w:tcPr>
          <w:p w14:paraId="679346FA" w14:textId="77777777" w:rsidR="001A74D1" w:rsidRPr="006E1118" w:rsidRDefault="001A74D1" w:rsidP="00414802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 xml:space="preserve">№ </w:t>
            </w:r>
          </w:p>
        </w:tc>
        <w:tc>
          <w:tcPr>
            <w:tcW w:w="5410" w:type="dxa"/>
            <w:gridSpan w:val="2"/>
          </w:tcPr>
          <w:p w14:paraId="1816C555" w14:textId="77777777" w:rsidR="001A74D1" w:rsidRPr="006E1118" w:rsidRDefault="001A74D1" w:rsidP="00414802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 xml:space="preserve">Комплект лицензионного </w:t>
            </w:r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br/>
              <w:t>программного обеспечения</w:t>
            </w:r>
          </w:p>
        </w:tc>
        <w:tc>
          <w:tcPr>
            <w:tcW w:w="3839" w:type="dxa"/>
            <w:gridSpan w:val="2"/>
          </w:tcPr>
          <w:p w14:paraId="3C9CFF8F" w14:textId="77777777" w:rsidR="001A74D1" w:rsidRPr="006E1118" w:rsidRDefault="001A74D1" w:rsidP="00414802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>Комплект свободно распространяемого программного обеспечения</w:t>
            </w:r>
          </w:p>
        </w:tc>
      </w:tr>
      <w:tr w:rsidR="001A74D1" w:rsidRPr="00822894" w14:paraId="03E5003D" w14:textId="77777777" w:rsidTr="008129E1">
        <w:tc>
          <w:tcPr>
            <w:tcW w:w="486" w:type="dxa"/>
            <w:vMerge/>
          </w:tcPr>
          <w:p w14:paraId="4A65DEF2" w14:textId="77777777" w:rsidR="001A74D1" w:rsidRPr="006E1118" w:rsidRDefault="001A74D1" w:rsidP="00414802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150" w:type="dxa"/>
            <w:vAlign w:val="center"/>
          </w:tcPr>
          <w:p w14:paraId="4126D596" w14:textId="77777777" w:rsidR="001A74D1" w:rsidRPr="006E1118" w:rsidRDefault="001A74D1" w:rsidP="00414802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>лицензионное программное обеспечение</w:t>
            </w:r>
          </w:p>
        </w:tc>
        <w:tc>
          <w:tcPr>
            <w:tcW w:w="3260" w:type="dxa"/>
            <w:vAlign w:val="center"/>
          </w:tcPr>
          <w:p w14:paraId="09DCB602" w14:textId="77777777" w:rsidR="001A74D1" w:rsidRPr="006E1118" w:rsidRDefault="001A74D1" w:rsidP="00414802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>лицензионное программное обеспечение отечественного производства</w:t>
            </w:r>
          </w:p>
        </w:tc>
        <w:tc>
          <w:tcPr>
            <w:tcW w:w="2126" w:type="dxa"/>
            <w:vAlign w:val="center"/>
          </w:tcPr>
          <w:p w14:paraId="733F2E62" w14:textId="77777777" w:rsidR="001A74D1" w:rsidRPr="006E1118" w:rsidRDefault="001A74D1" w:rsidP="00414802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>свободно распространяемое программное обеспечение</w:t>
            </w:r>
          </w:p>
        </w:tc>
        <w:tc>
          <w:tcPr>
            <w:tcW w:w="1713" w:type="dxa"/>
            <w:vAlign w:val="center"/>
          </w:tcPr>
          <w:p w14:paraId="59E366A0" w14:textId="77777777" w:rsidR="001A74D1" w:rsidRPr="006E1118" w:rsidRDefault="001A74D1" w:rsidP="00414802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>свободно распространяемое программное обеспечение отечественного производства</w:t>
            </w:r>
          </w:p>
        </w:tc>
      </w:tr>
      <w:tr w:rsidR="001A74D1" w:rsidRPr="006E1118" w14:paraId="5D01355E" w14:textId="77777777" w:rsidTr="008129E1">
        <w:tc>
          <w:tcPr>
            <w:tcW w:w="486" w:type="dxa"/>
            <w:vAlign w:val="center"/>
          </w:tcPr>
          <w:p w14:paraId="0346DE29" w14:textId="77777777" w:rsidR="001A74D1" w:rsidRPr="006E1118" w:rsidRDefault="001A74D1" w:rsidP="00414802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>1</w:t>
            </w:r>
          </w:p>
        </w:tc>
        <w:tc>
          <w:tcPr>
            <w:tcW w:w="2150" w:type="dxa"/>
          </w:tcPr>
          <w:p w14:paraId="50C56EA2" w14:textId="77777777" w:rsidR="001A74D1" w:rsidRPr="006E1118" w:rsidRDefault="001A74D1" w:rsidP="00414802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>Microsoft Word</w:t>
            </w:r>
          </w:p>
        </w:tc>
        <w:tc>
          <w:tcPr>
            <w:tcW w:w="3260" w:type="dxa"/>
          </w:tcPr>
          <w:p w14:paraId="41322F58" w14:textId="77777777" w:rsidR="001A74D1" w:rsidRPr="006E1118" w:rsidRDefault="001A74D1" w:rsidP="00414802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 xml:space="preserve">Kaspersky Endpoint Security для бизнеса – Стандартный </w:t>
            </w:r>
          </w:p>
        </w:tc>
        <w:tc>
          <w:tcPr>
            <w:tcW w:w="2126" w:type="dxa"/>
          </w:tcPr>
          <w:p w14:paraId="3D4F226E" w14:textId="77777777" w:rsidR="001A74D1" w:rsidRPr="006E1118" w:rsidRDefault="001A74D1" w:rsidP="00414802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>Архиватор 7z</w:t>
            </w:r>
          </w:p>
          <w:p w14:paraId="1FE8992D" w14:textId="77777777" w:rsidR="001A74D1" w:rsidRPr="006E1118" w:rsidRDefault="001A74D1" w:rsidP="00414802">
            <w:pPr>
              <w:rPr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713" w:type="dxa"/>
          </w:tcPr>
          <w:p w14:paraId="39490434" w14:textId="77777777" w:rsidR="001A74D1" w:rsidRPr="006E1118" w:rsidRDefault="001A74D1" w:rsidP="00414802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>Яндекс.Браузер</w:t>
            </w:r>
          </w:p>
          <w:p w14:paraId="413302DA" w14:textId="77777777" w:rsidR="001A74D1" w:rsidRPr="006E1118" w:rsidRDefault="001A74D1" w:rsidP="00414802">
            <w:pPr>
              <w:rPr>
                <w:bCs/>
                <w:color w:val="000000"/>
                <w:sz w:val="22"/>
                <w:szCs w:val="22"/>
                <w:lang w:val="ru-RU"/>
              </w:rPr>
            </w:pPr>
          </w:p>
        </w:tc>
      </w:tr>
      <w:tr w:rsidR="001A74D1" w:rsidRPr="006E1118" w14:paraId="2A61AC47" w14:textId="77777777" w:rsidTr="008129E1">
        <w:tc>
          <w:tcPr>
            <w:tcW w:w="486" w:type="dxa"/>
            <w:vAlign w:val="center"/>
          </w:tcPr>
          <w:p w14:paraId="12693EA1" w14:textId="77777777" w:rsidR="001A74D1" w:rsidRPr="006E1118" w:rsidRDefault="001A74D1" w:rsidP="00414802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>2</w:t>
            </w:r>
          </w:p>
        </w:tc>
        <w:tc>
          <w:tcPr>
            <w:tcW w:w="2150" w:type="dxa"/>
          </w:tcPr>
          <w:p w14:paraId="6A94540B" w14:textId="77777777" w:rsidR="001A74D1" w:rsidRPr="006E1118" w:rsidRDefault="001A74D1" w:rsidP="00414802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>Microsoft Office 365</w:t>
            </w:r>
          </w:p>
        </w:tc>
        <w:tc>
          <w:tcPr>
            <w:tcW w:w="3260" w:type="dxa"/>
          </w:tcPr>
          <w:p w14:paraId="5769149E" w14:textId="77777777" w:rsidR="001A74D1" w:rsidRPr="006E1118" w:rsidRDefault="001A74D1" w:rsidP="00414802">
            <w:pPr>
              <w:rPr>
                <w:b/>
                <w:color w:val="000000"/>
                <w:sz w:val="22"/>
                <w:szCs w:val="22"/>
                <w:lang w:val="ru-RU"/>
              </w:rPr>
            </w:pPr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>Электронный периодический справочник "Система Гарант"</w:t>
            </w:r>
          </w:p>
        </w:tc>
        <w:tc>
          <w:tcPr>
            <w:tcW w:w="2126" w:type="dxa"/>
          </w:tcPr>
          <w:p w14:paraId="7548DD71" w14:textId="77777777" w:rsidR="001A74D1" w:rsidRPr="006E1118" w:rsidRDefault="001A74D1" w:rsidP="00414802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>Adobe Acrobat Reader DC</w:t>
            </w:r>
          </w:p>
        </w:tc>
        <w:tc>
          <w:tcPr>
            <w:tcW w:w="1713" w:type="dxa"/>
          </w:tcPr>
          <w:p w14:paraId="07643569" w14:textId="77777777" w:rsidR="001A74D1" w:rsidRPr="006E1118" w:rsidRDefault="001A74D1" w:rsidP="00414802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>Яндекс.Диск</w:t>
            </w:r>
          </w:p>
        </w:tc>
      </w:tr>
      <w:tr w:rsidR="001A74D1" w:rsidRPr="005B534E" w14:paraId="37A3B4D7" w14:textId="77777777" w:rsidTr="008129E1">
        <w:tc>
          <w:tcPr>
            <w:tcW w:w="486" w:type="dxa"/>
            <w:vAlign w:val="center"/>
          </w:tcPr>
          <w:p w14:paraId="001ADCF0" w14:textId="77777777" w:rsidR="001A74D1" w:rsidRPr="006E1118" w:rsidRDefault="001A74D1" w:rsidP="00414802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>3</w:t>
            </w:r>
          </w:p>
        </w:tc>
        <w:tc>
          <w:tcPr>
            <w:tcW w:w="2150" w:type="dxa"/>
          </w:tcPr>
          <w:p w14:paraId="219A9F0F" w14:textId="77777777" w:rsidR="001A74D1" w:rsidRPr="006E1118" w:rsidRDefault="001A74D1" w:rsidP="00414802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>Microsoft PowerPoint</w:t>
            </w:r>
          </w:p>
          <w:p w14:paraId="43D4BAF2" w14:textId="77777777" w:rsidR="001A74D1" w:rsidRPr="006E1118" w:rsidRDefault="001A74D1" w:rsidP="00414802">
            <w:pPr>
              <w:rPr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3260" w:type="dxa"/>
          </w:tcPr>
          <w:p w14:paraId="5314BC7D" w14:textId="77777777" w:rsidR="001A74D1" w:rsidRPr="006E1118" w:rsidRDefault="001A74D1" w:rsidP="00414802">
            <w:pPr>
              <w:rPr>
                <w:b/>
                <w:color w:val="000000"/>
                <w:sz w:val="22"/>
                <w:szCs w:val="22"/>
                <w:lang w:val="ru-RU"/>
              </w:rPr>
            </w:pPr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>Электронный периодический справочник "Система Консультант Плюс"</w:t>
            </w:r>
          </w:p>
        </w:tc>
        <w:tc>
          <w:tcPr>
            <w:tcW w:w="2126" w:type="dxa"/>
          </w:tcPr>
          <w:p w14:paraId="5D8FFACC" w14:textId="77777777" w:rsidR="001A74D1" w:rsidRPr="006E1118" w:rsidRDefault="001A74D1" w:rsidP="00414802">
            <w:pPr>
              <w:rPr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713" w:type="dxa"/>
          </w:tcPr>
          <w:p w14:paraId="779559D2" w14:textId="77777777" w:rsidR="001A74D1" w:rsidRPr="006E1118" w:rsidRDefault="001A74D1" w:rsidP="00414802">
            <w:pPr>
              <w:rPr>
                <w:bCs/>
                <w:color w:val="000000"/>
                <w:sz w:val="22"/>
                <w:szCs w:val="22"/>
                <w:lang w:val="ru-RU"/>
              </w:rPr>
            </w:pPr>
          </w:p>
        </w:tc>
      </w:tr>
      <w:tr w:rsidR="001A74D1" w:rsidRPr="006E1118" w14:paraId="42D284D8" w14:textId="77777777" w:rsidTr="008129E1">
        <w:tc>
          <w:tcPr>
            <w:tcW w:w="486" w:type="dxa"/>
            <w:vAlign w:val="center"/>
          </w:tcPr>
          <w:p w14:paraId="1E5D7725" w14:textId="77777777" w:rsidR="001A74D1" w:rsidRPr="006E1118" w:rsidRDefault="001A74D1" w:rsidP="00414802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>4</w:t>
            </w:r>
          </w:p>
        </w:tc>
        <w:tc>
          <w:tcPr>
            <w:tcW w:w="2150" w:type="dxa"/>
          </w:tcPr>
          <w:p w14:paraId="02B09485" w14:textId="77777777" w:rsidR="001A74D1" w:rsidRPr="006E1118" w:rsidRDefault="001A74D1" w:rsidP="00414802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>Microsoft Excel</w:t>
            </w:r>
          </w:p>
        </w:tc>
        <w:tc>
          <w:tcPr>
            <w:tcW w:w="3260" w:type="dxa"/>
          </w:tcPr>
          <w:p w14:paraId="4B3E7022" w14:textId="77777777" w:rsidR="001A74D1" w:rsidRPr="006E1118" w:rsidRDefault="001A74D1" w:rsidP="00414802">
            <w:pPr>
              <w:rPr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</w:tcPr>
          <w:p w14:paraId="35609C93" w14:textId="77777777" w:rsidR="001A74D1" w:rsidRPr="006E1118" w:rsidRDefault="001A74D1" w:rsidP="00414802">
            <w:pPr>
              <w:rPr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713" w:type="dxa"/>
          </w:tcPr>
          <w:p w14:paraId="5663842D" w14:textId="77777777" w:rsidR="001A74D1" w:rsidRPr="006E1118" w:rsidRDefault="001A74D1" w:rsidP="00414802">
            <w:pPr>
              <w:rPr>
                <w:bCs/>
                <w:color w:val="000000"/>
                <w:sz w:val="22"/>
                <w:szCs w:val="22"/>
                <w:lang w:val="ru-RU"/>
              </w:rPr>
            </w:pPr>
          </w:p>
        </w:tc>
      </w:tr>
    </w:tbl>
    <w:p w14:paraId="213F2BC9" w14:textId="77777777" w:rsidR="001A74D1" w:rsidRDefault="001A74D1" w:rsidP="00E278A6">
      <w:pPr>
        <w:pStyle w:val="a6"/>
        <w:ind w:left="0"/>
        <w:jc w:val="both"/>
        <w:rPr>
          <w:sz w:val="28"/>
          <w:szCs w:val="28"/>
          <w:lang w:val="ru-RU"/>
        </w:rPr>
      </w:pPr>
    </w:p>
    <w:p w14:paraId="0F7F8548" w14:textId="77777777" w:rsidR="004A4646" w:rsidRDefault="004A4646" w:rsidP="00E278A6">
      <w:pPr>
        <w:pStyle w:val="a6"/>
        <w:ind w:left="0"/>
        <w:jc w:val="both"/>
        <w:rPr>
          <w:sz w:val="28"/>
          <w:szCs w:val="28"/>
          <w:lang w:val="ru-RU"/>
        </w:rPr>
      </w:pPr>
    </w:p>
    <w:p w14:paraId="2A28C4AB" w14:textId="77777777" w:rsidR="004A4646" w:rsidRPr="00CF7B7A" w:rsidRDefault="004A4646" w:rsidP="004A4646">
      <w:pPr>
        <w:jc w:val="center"/>
        <w:rPr>
          <w:b/>
          <w:bCs/>
          <w:sz w:val="28"/>
          <w:szCs w:val="28"/>
          <w:lang w:val="ru-RU"/>
        </w:rPr>
      </w:pPr>
      <w:r w:rsidRPr="00CF7B7A">
        <w:rPr>
          <w:b/>
          <w:bCs/>
          <w:sz w:val="28"/>
          <w:szCs w:val="28"/>
          <w:lang w:val="ru-RU"/>
        </w:rPr>
        <w:t>11. МАТЕРИАЛЬНО-ТЕХНИЧЕСКАЯ БАЗА, НЕОБХОДИМАЯ ДЛЯ ПРОВЕДЕНИЯ ПРАКТИКИ</w:t>
      </w:r>
    </w:p>
    <w:p w14:paraId="790D9FB8" w14:textId="77777777" w:rsidR="004A4646" w:rsidRPr="004A4646" w:rsidRDefault="004A4646" w:rsidP="004A4646">
      <w:pPr>
        <w:jc w:val="both"/>
        <w:rPr>
          <w:sz w:val="28"/>
          <w:szCs w:val="28"/>
          <w:lang w:val="ru-RU"/>
        </w:rPr>
      </w:pPr>
    </w:p>
    <w:p w14:paraId="1AB5609D" w14:textId="59437158" w:rsidR="004A4646" w:rsidRDefault="004A4646" w:rsidP="004A4646">
      <w:pPr>
        <w:ind w:firstLine="709"/>
        <w:jc w:val="both"/>
        <w:rPr>
          <w:sz w:val="28"/>
          <w:szCs w:val="28"/>
          <w:lang w:val="ru-RU"/>
        </w:rPr>
      </w:pPr>
      <w:r w:rsidRPr="004A4646">
        <w:rPr>
          <w:sz w:val="28"/>
          <w:szCs w:val="28"/>
          <w:lang w:val="ru-RU"/>
        </w:rPr>
        <w:t xml:space="preserve">Практика проводится, в организациях, учреждениях, органах государственной власти и управления, судах – базах практик, деятельность которых отражает специфику подготовки обучающихся в области профессиональной деятельности в соответствии с заключенными договорами о сотрудничестве и организации практик. Руководство практикой осуществляется преподавателями кафедры гражданского права, и специалистами профильных организаций. </w:t>
      </w:r>
    </w:p>
    <w:p w14:paraId="3B4829CC" w14:textId="77777777" w:rsidR="004A4646" w:rsidRDefault="004A4646" w:rsidP="004A4646">
      <w:pPr>
        <w:ind w:firstLine="709"/>
        <w:jc w:val="both"/>
        <w:rPr>
          <w:sz w:val="28"/>
          <w:szCs w:val="28"/>
          <w:lang w:val="ru-RU"/>
        </w:rPr>
      </w:pPr>
      <w:r w:rsidRPr="004A4646">
        <w:rPr>
          <w:sz w:val="28"/>
          <w:szCs w:val="28"/>
          <w:lang w:val="ru-RU"/>
        </w:rPr>
        <w:t>Выбор мест прохождения практик для лиц с ограниченными возможностями здоровья производится с учетом состояния здоровья обучающихся и требований по доступности.</w:t>
      </w:r>
    </w:p>
    <w:p w14:paraId="5A784AE1" w14:textId="77777777" w:rsidR="004A4646" w:rsidRDefault="004A4646" w:rsidP="004A4646">
      <w:pPr>
        <w:ind w:firstLine="709"/>
        <w:jc w:val="both"/>
        <w:rPr>
          <w:sz w:val="28"/>
          <w:szCs w:val="28"/>
          <w:lang w:val="ru-RU"/>
        </w:rPr>
      </w:pPr>
      <w:r w:rsidRPr="004A4646">
        <w:rPr>
          <w:sz w:val="28"/>
          <w:szCs w:val="28"/>
          <w:lang w:val="ru-RU"/>
        </w:rPr>
        <w:t>Обучающимся обеспечена возможность доступа к информации, необходимой для выполнения задания по практике и написанию отчета</w:t>
      </w:r>
    </w:p>
    <w:p w14:paraId="53DD766C" w14:textId="77777777" w:rsidR="00CF7B7A" w:rsidRDefault="00CF7B7A" w:rsidP="004A4646">
      <w:pPr>
        <w:ind w:firstLine="709"/>
        <w:jc w:val="both"/>
        <w:rPr>
          <w:sz w:val="28"/>
          <w:szCs w:val="28"/>
          <w:lang w:val="ru-RU"/>
        </w:rPr>
      </w:pPr>
    </w:p>
    <w:tbl>
      <w:tblPr>
        <w:tblW w:w="94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96"/>
        <w:gridCol w:w="5858"/>
      </w:tblGrid>
      <w:tr w:rsidR="00E95D11" w:rsidRPr="006B3EB8" w14:paraId="2C1C0546" w14:textId="77777777" w:rsidTr="00414802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2150185" w14:textId="77777777" w:rsidR="00E95D11" w:rsidRPr="006B3EB8" w:rsidRDefault="00E95D11" w:rsidP="00414802">
            <w:pPr>
              <w:jc w:val="center"/>
              <w:rPr>
                <w:sz w:val="22"/>
                <w:szCs w:val="22"/>
                <w:lang w:val="ru-RU"/>
              </w:rPr>
            </w:pPr>
            <w:r w:rsidRPr="006B3EB8">
              <w:rPr>
                <w:sz w:val="22"/>
                <w:szCs w:val="22"/>
                <w:lang w:val="ru-RU"/>
              </w:rPr>
              <w:lastRenderedPageBreak/>
              <w:t>№ и наименование аудитории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E847EC" w14:textId="77777777" w:rsidR="00E95D11" w:rsidRPr="006B3EB8" w:rsidRDefault="00E95D11" w:rsidP="00414802">
            <w:pPr>
              <w:jc w:val="center"/>
              <w:rPr>
                <w:sz w:val="22"/>
                <w:szCs w:val="22"/>
                <w:lang w:val="ru-RU"/>
              </w:rPr>
            </w:pPr>
            <w:r w:rsidRPr="006B3EB8">
              <w:rPr>
                <w:sz w:val="22"/>
                <w:szCs w:val="22"/>
                <w:lang w:val="ru-RU"/>
              </w:rPr>
              <w:t>Перечень основного оборудования</w:t>
            </w:r>
          </w:p>
        </w:tc>
      </w:tr>
      <w:tr w:rsidR="00E95D11" w:rsidRPr="00822894" w14:paraId="0EA067C6" w14:textId="77777777" w:rsidTr="00414802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A030E6B" w14:textId="172CF2EF" w:rsidR="00E95D11" w:rsidRPr="006B3EB8" w:rsidRDefault="00E95D11" w:rsidP="00414802">
            <w:pPr>
              <w:ind w:right="170"/>
              <w:jc w:val="both"/>
              <w:rPr>
                <w:sz w:val="22"/>
                <w:szCs w:val="22"/>
                <w:lang w:val="ru-RU"/>
              </w:rPr>
            </w:pPr>
            <w:r w:rsidRPr="006B3EB8">
              <w:rPr>
                <w:sz w:val="22"/>
                <w:szCs w:val="22"/>
                <w:lang w:val="ru-RU"/>
              </w:rPr>
              <w:t xml:space="preserve">База практики </w:t>
            </w:r>
            <w:r w:rsidR="004F6973">
              <w:rPr>
                <w:sz w:val="22"/>
                <w:szCs w:val="22"/>
                <w:lang w:val="ru-RU"/>
              </w:rPr>
              <w:t>(места прохождения практики)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24CFD5A" w14:textId="77777777" w:rsidR="00E95D11" w:rsidRPr="006B3EB8" w:rsidRDefault="00E95D11" w:rsidP="00414802">
            <w:pPr>
              <w:ind w:right="170"/>
              <w:jc w:val="both"/>
              <w:rPr>
                <w:sz w:val="22"/>
                <w:szCs w:val="22"/>
                <w:lang w:val="ru-RU"/>
              </w:rPr>
            </w:pPr>
            <w:r w:rsidRPr="006B3EB8">
              <w:rPr>
                <w:sz w:val="22"/>
                <w:szCs w:val="22"/>
                <w:lang w:val="ru-RU"/>
              </w:rPr>
              <w:t>Доступ к персональному компьютеру со стандартным набором программного обеспечения и сети Internet, а также к справочной и научной литературе, к периодическим изданиям в соответствии с направлением подготовки.</w:t>
            </w:r>
          </w:p>
        </w:tc>
      </w:tr>
      <w:tr w:rsidR="00E95D11" w:rsidRPr="006B3EB8" w14:paraId="05F0BE2A" w14:textId="77777777" w:rsidTr="00414802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AB9D6FE" w14:textId="77777777" w:rsidR="00E95D11" w:rsidRPr="006B3EB8" w:rsidRDefault="00E95D11" w:rsidP="00414802">
            <w:pPr>
              <w:ind w:right="170"/>
              <w:rPr>
                <w:sz w:val="22"/>
                <w:szCs w:val="22"/>
                <w:lang w:val="ru-RU"/>
              </w:rPr>
            </w:pPr>
            <w:r w:rsidRPr="006B3EB8">
              <w:rPr>
                <w:sz w:val="22"/>
                <w:szCs w:val="22"/>
                <w:lang w:val="ru-RU" w:eastAsia="ru-RU"/>
              </w:rPr>
              <w:t>Библиотека. Читальный зал с выходом в сеть Интернет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679B3BB" w14:textId="77777777" w:rsidR="00E95D11" w:rsidRPr="006B3EB8" w:rsidRDefault="00E95D11" w:rsidP="00414802">
            <w:pPr>
              <w:ind w:right="170"/>
              <w:jc w:val="both"/>
              <w:rPr>
                <w:sz w:val="22"/>
                <w:szCs w:val="22"/>
                <w:lang w:val="ru-RU"/>
              </w:rPr>
            </w:pPr>
            <w:r w:rsidRPr="006B3EB8">
              <w:rPr>
                <w:sz w:val="22"/>
                <w:szCs w:val="22"/>
                <w:lang w:val="ru-RU" w:eastAsia="ru-RU"/>
              </w:rPr>
              <w:t>Комплект специальной учебной мебели. Мультимедийное оборудование: персональный компьютер (6шт.).</w:t>
            </w:r>
            <w:r w:rsidRPr="006B3EB8">
              <w:rPr>
                <w:sz w:val="22"/>
                <w:szCs w:val="22"/>
                <w:lang w:val="ru-RU"/>
              </w:rPr>
              <w:t xml:space="preserve"> </w:t>
            </w:r>
            <w:r w:rsidRPr="006B3EB8">
              <w:rPr>
                <w:sz w:val="22"/>
                <w:szCs w:val="22"/>
                <w:lang w:val="ru-RU" w:eastAsia="ru-RU"/>
              </w:rPr>
              <w:t>Книжный фонд 443159 печатных единиц.</w:t>
            </w:r>
          </w:p>
        </w:tc>
      </w:tr>
      <w:tr w:rsidR="00E95D11" w:rsidRPr="006B3EB8" w14:paraId="65A740E5" w14:textId="77777777" w:rsidTr="00414802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FBC11B1" w14:textId="77777777" w:rsidR="00E95D11" w:rsidRPr="006B3EB8" w:rsidRDefault="00E95D11" w:rsidP="00414802">
            <w:pPr>
              <w:ind w:right="170"/>
              <w:jc w:val="both"/>
              <w:rPr>
                <w:sz w:val="22"/>
                <w:szCs w:val="22"/>
                <w:lang w:val="ru-RU"/>
              </w:rPr>
            </w:pPr>
            <w:r w:rsidRPr="006B3EB8">
              <w:rPr>
                <w:sz w:val="22"/>
                <w:szCs w:val="22"/>
                <w:lang w:val="ru-RU"/>
              </w:rPr>
              <w:t>№ 209</w:t>
            </w:r>
          </w:p>
          <w:p w14:paraId="6CFFBB98" w14:textId="77777777" w:rsidR="00E95D11" w:rsidRPr="006B3EB8" w:rsidRDefault="00E95D11" w:rsidP="00414802">
            <w:pPr>
              <w:ind w:right="170"/>
              <w:rPr>
                <w:sz w:val="22"/>
                <w:szCs w:val="22"/>
                <w:lang w:val="ru-RU" w:eastAsia="ru-RU"/>
              </w:rPr>
            </w:pPr>
            <w:r w:rsidRPr="006B3EB8">
              <w:rPr>
                <w:sz w:val="22"/>
                <w:szCs w:val="22"/>
                <w:lang w:val="ru-RU" w:eastAsia="ru-RU"/>
              </w:rPr>
              <w:t>Учебная аудитория для занятий лекционного и семинарского типа</w:t>
            </w:r>
          </w:p>
          <w:p w14:paraId="29CC9FA5" w14:textId="77777777" w:rsidR="00E95D11" w:rsidRPr="006B3EB8" w:rsidRDefault="00E95D11" w:rsidP="00414802">
            <w:pPr>
              <w:ind w:right="170"/>
              <w:rPr>
                <w:sz w:val="22"/>
                <w:szCs w:val="22"/>
                <w:lang w:val="ru-RU" w:eastAsia="ru-RU"/>
              </w:rPr>
            </w:pPr>
            <w:r w:rsidRPr="006B3EB8">
              <w:rPr>
                <w:sz w:val="22"/>
                <w:szCs w:val="22"/>
                <w:lang w:val="ru-RU" w:eastAsia="ru-RU"/>
              </w:rPr>
              <w:t>Учебная аудитория для проведения курсового проектирования (выполнения курсовых работ)</w:t>
            </w:r>
          </w:p>
          <w:p w14:paraId="2A15464C" w14:textId="77777777" w:rsidR="00E95D11" w:rsidRPr="006B3EB8" w:rsidRDefault="00E95D11" w:rsidP="00414802">
            <w:pPr>
              <w:ind w:right="170"/>
              <w:rPr>
                <w:sz w:val="22"/>
                <w:szCs w:val="22"/>
                <w:lang w:val="ru-RU" w:eastAsia="ru-RU"/>
              </w:rPr>
            </w:pPr>
            <w:r w:rsidRPr="006B3EB8">
              <w:rPr>
                <w:sz w:val="22"/>
                <w:szCs w:val="22"/>
                <w:lang w:val="ru-RU" w:eastAsia="ru-RU"/>
              </w:rPr>
              <w:t>Учебная аудитория для групповых и индивидуальных консультаций</w:t>
            </w:r>
          </w:p>
          <w:p w14:paraId="0D36A4C9" w14:textId="77777777" w:rsidR="00E95D11" w:rsidRPr="006B3EB8" w:rsidRDefault="00E95D11" w:rsidP="00414802">
            <w:pPr>
              <w:ind w:right="170"/>
              <w:rPr>
                <w:sz w:val="22"/>
                <w:szCs w:val="22"/>
                <w:lang w:val="ru-RU" w:eastAsia="ru-RU"/>
              </w:rPr>
            </w:pPr>
            <w:r w:rsidRPr="006B3EB8">
              <w:rPr>
                <w:sz w:val="22"/>
                <w:szCs w:val="22"/>
                <w:lang w:val="ru-RU" w:eastAsia="ru-RU"/>
              </w:rPr>
              <w:t>Учебная аудитория для текущего контроля и промежуточной аттестации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45C57F7" w14:textId="77777777" w:rsidR="00E95D11" w:rsidRPr="006B3EB8" w:rsidRDefault="00E95D11" w:rsidP="00414802">
            <w:pPr>
              <w:ind w:right="170"/>
              <w:rPr>
                <w:sz w:val="22"/>
                <w:szCs w:val="22"/>
                <w:lang w:val="ru-RU" w:eastAsia="ru-RU"/>
              </w:rPr>
            </w:pPr>
            <w:r w:rsidRPr="006B3EB8">
              <w:rPr>
                <w:rFonts w:eastAsia="Calibri"/>
                <w:bCs/>
                <w:sz w:val="22"/>
                <w:szCs w:val="22"/>
                <w:lang w:val="ru-RU"/>
              </w:rPr>
              <w:t xml:space="preserve">Комплект специальной учебной мебели. Доска аудиторная </w:t>
            </w:r>
            <w:r w:rsidRPr="006B3EB8">
              <w:rPr>
                <w:rFonts w:eastAsia="Calibri"/>
                <w:sz w:val="22"/>
                <w:szCs w:val="22"/>
                <w:lang w:val="ru-RU"/>
              </w:rPr>
              <w:t>передвижная, поворотная. Мультимедийное оборудование: персональный компьютер (15 шт.).</w:t>
            </w:r>
          </w:p>
        </w:tc>
      </w:tr>
      <w:tr w:rsidR="00E95D11" w:rsidRPr="006B3EB8" w14:paraId="6DC4BBBD" w14:textId="77777777" w:rsidTr="00414802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718ACC" w14:textId="77777777" w:rsidR="00E95D11" w:rsidRPr="006B3EB8" w:rsidRDefault="00E95D11" w:rsidP="00414802">
            <w:pPr>
              <w:ind w:right="170"/>
              <w:contextualSpacing/>
              <w:rPr>
                <w:sz w:val="22"/>
                <w:szCs w:val="22"/>
                <w:lang w:val="ru-RU"/>
              </w:rPr>
            </w:pPr>
            <w:r w:rsidRPr="006B3EB8">
              <w:rPr>
                <w:sz w:val="22"/>
                <w:szCs w:val="22"/>
                <w:lang w:val="ru-RU"/>
              </w:rPr>
              <w:t>№</w:t>
            </w:r>
            <w:r w:rsidR="00DF2355">
              <w:rPr>
                <w:sz w:val="22"/>
                <w:szCs w:val="22"/>
                <w:lang w:val="ru-RU"/>
              </w:rPr>
              <w:t xml:space="preserve"> </w:t>
            </w:r>
            <w:r w:rsidRPr="006B3EB8">
              <w:rPr>
                <w:sz w:val="22"/>
                <w:szCs w:val="22"/>
                <w:lang w:val="ru-RU"/>
              </w:rPr>
              <w:t>401</w:t>
            </w:r>
          </w:p>
          <w:p w14:paraId="0AE6ACBF" w14:textId="77777777" w:rsidR="00E95D11" w:rsidRPr="006B3EB8" w:rsidRDefault="00E95D11" w:rsidP="00414802">
            <w:pPr>
              <w:pStyle w:val="a8"/>
              <w:shd w:val="clear" w:color="auto" w:fill="FFFFFF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6B3EB8">
              <w:rPr>
                <w:sz w:val="22"/>
                <w:szCs w:val="22"/>
              </w:rPr>
              <w:t>Учебная аудитория для лекционных занятий</w:t>
            </w:r>
          </w:p>
          <w:p w14:paraId="4E7DDFCC" w14:textId="77777777" w:rsidR="00E95D11" w:rsidRPr="006B3EB8" w:rsidRDefault="00E95D11" w:rsidP="00414802">
            <w:pPr>
              <w:pStyle w:val="a8"/>
              <w:shd w:val="clear" w:color="auto" w:fill="FFFFFF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6B3EB8">
              <w:rPr>
                <w:sz w:val="22"/>
                <w:szCs w:val="22"/>
              </w:rPr>
              <w:t>Кабинет гражданского, семейного права и гражданского процесса</w:t>
            </w:r>
          </w:p>
          <w:p w14:paraId="4DFF68BB" w14:textId="77777777" w:rsidR="00E95D11" w:rsidRPr="006B3EB8" w:rsidRDefault="00E95D11" w:rsidP="00414802">
            <w:pPr>
              <w:ind w:right="170"/>
              <w:contextualSpacing/>
              <w:rPr>
                <w:sz w:val="22"/>
                <w:szCs w:val="22"/>
                <w:lang w:val="ru-RU"/>
              </w:rPr>
            </w:pP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A619CAF" w14:textId="77777777" w:rsidR="00E95D11" w:rsidRPr="006B3EB8" w:rsidRDefault="00E95D11" w:rsidP="00414802">
            <w:pPr>
              <w:ind w:right="170"/>
              <w:contextualSpacing/>
              <w:rPr>
                <w:rFonts w:eastAsia="Calibri"/>
                <w:bCs/>
                <w:sz w:val="22"/>
                <w:szCs w:val="22"/>
                <w:lang w:val="ru-RU"/>
              </w:rPr>
            </w:pPr>
            <w:r w:rsidRPr="006B3EB8">
              <w:rPr>
                <w:sz w:val="22"/>
                <w:szCs w:val="22"/>
                <w:shd w:val="clear" w:color="auto" w:fill="FFFFFF"/>
                <w:lang w:val="ru-RU"/>
              </w:rPr>
              <w:t>Комплект специальной учебной мебели. Доска аудиторная меловая. Мультимедийное оборудование: персональный компьютер, проектор с экраном. Стенды.</w:t>
            </w:r>
          </w:p>
        </w:tc>
      </w:tr>
      <w:tr w:rsidR="00E95D11" w:rsidRPr="005B534E" w14:paraId="2B8BC0C7" w14:textId="77777777" w:rsidTr="00414802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F633D85" w14:textId="77777777" w:rsidR="00E95D11" w:rsidRPr="006B3EB8" w:rsidRDefault="00E95D11" w:rsidP="00414802">
            <w:pPr>
              <w:ind w:right="170"/>
              <w:jc w:val="both"/>
              <w:rPr>
                <w:sz w:val="22"/>
                <w:szCs w:val="22"/>
                <w:lang w:val="ru-RU"/>
              </w:rPr>
            </w:pPr>
            <w:r w:rsidRPr="006B3EB8">
              <w:rPr>
                <w:sz w:val="22"/>
                <w:szCs w:val="22"/>
                <w:lang w:val="ru-RU"/>
              </w:rPr>
              <w:t>№ 436</w:t>
            </w:r>
          </w:p>
          <w:p w14:paraId="0D3BD489" w14:textId="77777777" w:rsidR="00E95D11" w:rsidRDefault="00E95D11" w:rsidP="00414802">
            <w:pPr>
              <w:rPr>
                <w:sz w:val="22"/>
                <w:szCs w:val="22"/>
                <w:lang w:val="ru-RU" w:eastAsia="ru-RU"/>
              </w:rPr>
            </w:pPr>
            <w:r w:rsidRPr="006B3EB8">
              <w:rPr>
                <w:sz w:val="22"/>
                <w:szCs w:val="22"/>
                <w:lang w:val="ru-RU" w:eastAsia="ru-RU"/>
              </w:rPr>
              <w:t>Учебная аудитория для лекционных занятий</w:t>
            </w:r>
          </w:p>
          <w:p w14:paraId="4B554E9B" w14:textId="77777777" w:rsidR="001E36F7" w:rsidRPr="006B3EB8" w:rsidRDefault="001E36F7" w:rsidP="00414802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B56B0D" w14:textId="77777777" w:rsidR="00E95D11" w:rsidRPr="006B3EB8" w:rsidRDefault="00E95D11" w:rsidP="00414802">
            <w:pPr>
              <w:rPr>
                <w:sz w:val="22"/>
                <w:szCs w:val="22"/>
                <w:lang w:val="ru-RU" w:eastAsia="ru-RU"/>
              </w:rPr>
            </w:pPr>
            <w:r w:rsidRPr="006B3EB8">
              <w:rPr>
                <w:bCs/>
                <w:sz w:val="22"/>
                <w:szCs w:val="22"/>
                <w:lang w:val="ru-RU" w:eastAsia="ru-RU"/>
              </w:rPr>
              <w:t>Комплект специальной учебной мебели. Доска аудиторная меловая</w:t>
            </w:r>
            <w:r w:rsidRPr="006B3EB8">
              <w:rPr>
                <w:sz w:val="22"/>
                <w:szCs w:val="22"/>
                <w:lang w:val="ru-RU" w:eastAsia="ru-RU"/>
              </w:rPr>
              <w:t>.  Стенды.</w:t>
            </w:r>
          </w:p>
          <w:p w14:paraId="24D883ED" w14:textId="77777777" w:rsidR="00E95D11" w:rsidRPr="006B3EB8" w:rsidRDefault="00E95D11" w:rsidP="00414802">
            <w:pPr>
              <w:ind w:right="170"/>
              <w:rPr>
                <w:sz w:val="22"/>
                <w:szCs w:val="22"/>
                <w:lang w:val="ru-RU" w:eastAsia="ru-RU"/>
              </w:rPr>
            </w:pPr>
            <w:r w:rsidRPr="006B3EB8">
              <w:rPr>
                <w:sz w:val="22"/>
                <w:szCs w:val="22"/>
                <w:lang w:val="ru-RU" w:eastAsia="ru-RU"/>
              </w:rPr>
              <w:t>Усилитель трансляционный. Микрофон динамический.</w:t>
            </w:r>
          </w:p>
          <w:p w14:paraId="2149E966" w14:textId="77777777" w:rsidR="00E95D11" w:rsidRPr="006B3EB8" w:rsidRDefault="00E95D11" w:rsidP="00414802">
            <w:pPr>
              <w:ind w:right="170"/>
              <w:rPr>
                <w:sz w:val="22"/>
                <w:szCs w:val="22"/>
                <w:lang w:val="ru-RU" w:eastAsia="ru-RU"/>
              </w:rPr>
            </w:pPr>
          </w:p>
        </w:tc>
      </w:tr>
      <w:tr w:rsidR="00E95D11" w:rsidRPr="006B3EB8" w14:paraId="70C62C64" w14:textId="77777777" w:rsidTr="00414802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B6F5A27" w14:textId="77777777" w:rsidR="00E95D11" w:rsidRPr="006B3EB8" w:rsidRDefault="00E95D11" w:rsidP="00414802">
            <w:pPr>
              <w:ind w:right="170"/>
              <w:jc w:val="both"/>
              <w:rPr>
                <w:sz w:val="22"/>
                <w:szCs w:val="22"/>
                <w:lang w:val="ru-RU"/>
              </w:rPr>
            </w:pPr>
            <w:r w:rsidRPr="006B3EB8">
              <w:rPr>
                <w:sz w:val="22"/>
                <w:szCs w:val="22"/>
                <w:lang w:val="ru-RU"/>
              </w:rPr>
              <w:t>№ 415</w:t>
            </w:r>
          </w:p>
          <w:p w14:paraId="69E2450F" w14:textId="77777777" w:rsidR="00E95D11" w:rsidRPr="006B3EB8" w:rsidRDefault="00E95D11" w:rsidP="00414802">
            <w:pPr>
              <w:ind w:right="170"/>
              <w:rPr>
                <w:sz w:val="22"/>
                <w:szCs w:val="22"/>
                <w:lang w:val="ru-RU" w:eastAsia="ru-RU"/>
              </w:rPr>
            </w:pPr>
            <w:r w:rsidRPr="006B3EB8">
              <w:rPr>
                <w:sz w:val="22"/>
                <w:szCs w:val="22"/>
                <w:lang w:val="ru-RU" w:eastAsia="ru-RU"/>
              </w:rPr>
              <w:t>Учебная аудитория для занятий лекционного и семинарского типа</w:t>
            </w:r>
          </w:p>
          <w:p w14:paraId="288047D0" w14:textId="77777777" w:rsidR="00E95D11" w:rsidRPr="006B3EB8" w:rsidRDefault="00E95D11" w:rsidP="00414802">
            <w:pPr>
              <w:ind w:right="170"/>
              <w:rPr>
                <w:sz w:val="22"/>
                <w:szCs w:val="22"/>
                <w:lang w:val="ru-RU" w:eastAsia="ru-RU"/>
              </w:rPr>
            </w:pPr>
            <w:r w:rsidRPr="006B3EB8">
              <w:rPr>
                <w:sz w:val="22"/>
                <w:szCs w:val="22"/>
                <w:lang w:val="ru-RU" w:eastAsia="ru-RU"/>
              </w:rPr>
              <w:t>Учебная аудитория для проведения курсового проектирования (выполнения курсовых работ)</w:t>
            </w:r>
          </w:p>
          <w:p w14:paraId="5C4FB799" w14:textId="77777777" w:rsidR="00E95D11" w:rsidRPr="006B3EB8" w:rsidRDefault="00E95D11" w:rsidP="00414802">
            <w:pPr>
              <w:ind w:right="170"/>
              <w:rPr>
                <w:sz w:val="22"/>
                <w:szCs w:val="22"/>
                <w:lang w:val="ru-RU" w:eastAsia="ru-RU"/>
              </w:rPr>
            </w:pPr>
            <w:r w:rsidRPr="006B3EB8">
              <w:rPr>
                <w:sz w:val="22"/>
                <w:szCs w:val="22"/>
                <w:lang w:val="ru-RU" w:eastAsia="ru-RU"/>
              </w:rPr>
              <w:t>Учебная аудитория для групповых и индивидуальных консультаций</w:t>
            </w:r>
          </w:p>
          <w:p w14:paraId="79435BE5" w14:textId="77777777" w:rsidR="00E95D11" w:rsidRPr="006B3EB8" w:rsidRDefault="00E95D11" w:rsidP="00414802">
            <w:pPr>
              <w:ind w:right="170"/>
              <w:rPr>
                <w:sz w:val="22"/>
                <w:szCs w:val="22"/>
                <w:lang w:val="ru-RU" w:eastAsia="ru-RU"/>
              </w:rPr>
            </w:pPr>
            <w:r w:rsidRPr="006B3EB8">
              <w:rPr>
                <w:sz w:val="22"/>
                <w:szCs w:val="22"/>
                <w:lang w:val="ru-RU" w:eastAsia="ru-RU"/>
              </w:rPr>
              <w:t>Учебная аудитория для текущего контроля и промежуточной аттестации</w:t>
            </w:r>
          </w:p>
          <w:p w14:paraId="28294EF0" w14:textId="77777777" w:rsidR="00E95D11" w:rsidRPr="006B3EB8" w:rsidRDefault="00E95D11" w:rsidP="00414802">
            <w:pPr>
              <w:ind w:right="170"/>
              <w:rPr>
                <w:sz w:val="22"/>
                <w:szCs w:val="22"/>
                <w:lang w:val="ru-RU" w:eastAsia="ru-RU"/>
              </w:rPr>
            </w:pPr>
            <w:r w:rsidRPr="006B3EB8">
              <w:rPr>
                <w:sz w:val="22"/>
                <w:szCs w:val="22"/>
                <w:lang w:val="ru-RU" w:eastAsia="ru-RU"/>
              </w:rPr>
              <w:t>Кабинет правового обеспечения профессиональной деятельности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C612A5" w14:textId="77777777" w:rsidR="00E95D11" w:rsidRPr="006B3EB8" w:rsidRDefault="00E95D11" w:rsidP="00414802">
            <w:pPr>
              <w:ind w:right="170"/>
              <w:jc w:val="both"/>
              <w:rPr>
                <w:sz w:val="22"/>
                <w:szCs w:val="22"/>
                <w:lang w:val="ru-RU" w:eastAsia="ru-RU"/>
              </w:rPr>
            </w:pPr>
            <w:r w:rsidRPr="006B3EB8">
              <w:rPr>
                <w:bCs/>
                <w:sz w:val="22"/>
                <w:szCs w:val="22"/>
                <w:lang w:val="ru-RU" w:eastAsia="ru-RU"/>
              </w:rPr>
              <w:t>Комплект специальной учебной мебели. Доска аудиторная меловая</w:t>
            </w:r>
            <w:r w:rsidRPr="006B3EB8">
              <w:rPr>
                <w:sz w:val="22"/>
                <w:szCs w:val="22"/>
                <w:lang w:val="ru-RU" w:eastAsia="ru-RU"/>
              </w:rPr>
              <w:t>. Стенды.</w:t>
            </w:r>
          </w:p>
        </w:tc>
      </w:tr>
      <w:tr w:rsidR="00E95D11" w:rsidRPr="005B534E" w14:paraId="3FDB6DB2" w14:textId="77777777" w:rsidTr="00414802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DA1DA1B" w14:textId="77777777" w:rsidR="00E95D11" w:rsidRPr="006B3EB8" w:rsidRDefault="00E95D11" w:rsidP="00414802">
            <w:pPr>
              <w:ind w:right="170"/>
              <w:rPr>
                <w:sz w:val="22"/>
                <w:szCs w:val="22"/>
                <w:lang w:val="ru-RU"/>
              </w:rPr>
            </w:pPr>
            <w:r w:rsidRPr="006B3EB8">
              <w:rPr>
                <w:sz w:val="22"/>
                <w:szCs w:val="22"/>
                <w:lang w:val="ru-RU"/>
              </w:rPr>
              <w:t>Помещение для самостоятельной работы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5393FA9" w14:textId="77777777" w:rsidR="00E95D11" w:rsidRDefault="00E95D11" w:rsidP="00414802">
            <w:pPr>
              <w:ind w:right="170"/>
              <w:jc w:val="both"/>
              <w:rPr>
                <w:sz w:val="22"/>
                <w:szCs w:val="22"/>
                <w:lang w:val="ru-RU" w:eastAsia="ru-RU"/>
              </w:rPr>
            </w:pPr>
            <w:r w:rsidRPr="006B3EB8">
              <w:rPr>
                <w:sz w:val="22"/>
                <w:szCs w:val="22"/>
                <w:lang w:val="ru-RU" w:eastAsia="ru-RU"/>
              </w:rPr>
              <w:t>Комплект специальной учебной мебели. Мультимедийное оборудование: персональный компьютер (6</w:t>
            </w:r>
            <w:r w:rsidR="00BB62D2">
              <w:rPr>
                <w:sz w:val="22"/>
                <w:szCs w:val="22"/>
                <w:lang w:val="ru-RU" w:eastAsia="ru-RU"/>
              </w:rPr>
              <w:t xml:space="preserve"> </w:t>
            </w:r>
            <w:r w:rsidRPr="006B3EB8">
              <w:rPr>
                <w:sz w:val="22"/>
                <w:szCs w:val="22"/>
                <w:lang w:val="ru-RU" w:eastAsia="ru-RU"/>
              </w:rPr>
              <w:t>шт.), проектор с экраном.</w:t>
            </w:r>
          </w:p>
          <w:p w14:paraId="404C07FE" w14:textId="77777777" w:rsidR="00FF695C" w:rsidRPr="006B3EB8" w:rsidRDefault="00FF695C" w:rsidP="00414802">
            <w:pPr>
              <w:ind w:right="170"/>
              <w:jc w:val="both"/>
              <w:rPr>
                <w:sz w:val="22"/>
                <w:szCs w:val="22"/>
                <w:lang w:val="ru-RU"/>
              </w:rPr>
            </w:pPr>
          </w:p>
        </w:tc>
      </w:tr>
    </w:tbl>
    <w:p w14:paraId="600C1802" w14:textId="77777777" w:rsidR="00E95D11" w:rsidRPr="00374858" w:rsidRDefault="00E95D11" w:rsidP="00E95D11">
      <w:pPr>
        <w:jc w:val="both"/>
        <w:rPr>
          <w:sz w:val="28"/>
          <w:szCs w:val="28"/>
          <w:lang w:val="ru-RU"/>
        </w:rPr>
      </w:pPr>
    </w:p>
    <w:p w14:paraId="4B01F678" w14:textId="77777777" w:rsidR="00E95D11" w:rsidRPr="00374858" w:rsidRDefault="00E95D11" w:rsidP="001F786D">
      <w:pPr>
        <w:jc w:val="center"/>
        <w:rPr>
          <w:b/>
          <w:bCs/>
          <w:sz w:val="28"/>
          <w:szCs w:val="28"/>
          <w:lang w:val="ru-RU"/>
        </w:rPr>
      </w:pPr>
      <w:r w:rsidRPr="00374858">
        <w:rPr>
          <w:b/>
          <w:bCs/>
          <w:sz w:val="28"/>
          <w:szCs w:val="28"/>
          <w:lang w:val="ru-RU"/>
        </w:rPr>
        <w:t>12. ОРГАНИЗАЦИЯ И РУКОВОДСТВО ПРАКТИКОЙ</w:t>
      </w:r>
    </w:p>
    <w:p w14:paraId="25592918" w14:textId="77777777" w:rsidR="00E95D11" w:rsidRPr="00374858" w:rsidRDefault="00E95D11" w:rsidP="004A4646">
      <w:pPr>
        <w:ind w:firstLine="709"/>
        <w:jc w:val="both"/>
        <w:rPr>
          <w:sz w:val="28"/>
          <w:szCs w:val="28"/>
          <w:lang w:val="ru-RU"/>
        </w:rPr>
      </w:pPr>
    </w:p>
    <w:p w14:paraId="688A4CD7" w14:textId="77777777" w:rsidR="00BE7366" w:rsidRPr="008E5618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8E5618">
        <w:rPr>
          <w:sz w:val="28"/>
          <w:szCs w:val="28"/>
          <w:lang w:val="ru-RU"/>
        </w:rPr>
        <w:t xml:space="preserve">Организация и руководство практикой осуществляется на основе Положения о практической подготовке обучающихся Сибирского </w:t>
      </w:r>
      <w:r w:rsidRPr="008E5618">
        <w:rPr>
          <w:sz w:val="28"/>
          <w:szCs w:val="28"/>
          <w:lang w:val="ru-RU"/>
        </w:rPr>
        <w:lastRenderedPageBreak/>
        <w:t>университета потребительской кооперации (СибУПК) от 27 ноября 2024 года №</w:t>
      </w:r>
      <w:r w:rsidR="00FE4BC1" w:rsidRPr="008E5618">
        <w:rPr>
          <w:sz w:val="28"/>
          <w:szCs w:val="28"/>
          <w:lang w:val="ru-RU"/>
        </w:rPr>
        <w:t> </w:t>
      </w:r>
      <w:r w:rsidRPr="008E5618">
        <w:rPr>
          <w:sz w:val="28"/>
          <w:szCs w:val="28"/>
          <w:lang w:val="ru-RU"/>
        </w:rPr>
        <w:t>4.</w:t>
      </w:r>
    </w:p>
    <w:p w14:paraId="1CB2CD1E" w14:textId="77777777" w:rsidR="00BE7366" w:rsidRPr="00BE7366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8E5618">
        <w:rPr>
          <w:sz w:val="28"/>
          <w:szCs w:val="28"/>
          <w:lang w:val="ru-RU"/>
        </w:rPr>
        <w:t>Направление</w:t>
      </w:r>
      <w:r w:rsidRPr="00BE7366">
        <w:rPr>
          <w:sz w:val="28"/>
          <w:szCs w:val="28"/>
          <w:lang w:val="ru-RU"/>
        </w:rPr>
        <w:t xml:space="preserve"> обучающихся на практику проводится на основании приказа ректора университета с указанием вида и сроков прохождения практики и ответственного за руководство практикой от университета.</w:t>
      </w:r>
    </w:p>
    <w:p w14:paraId="1273B8CA" w14:textId="77777777" w:rsidR="00BE7366" w:rsidRPr="00BE7366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BE7366">
        <w:rPr>
          <w:sz w:val="28"/>
          <w:szCs w:val="28"/>
          <w:lang w:val="ru-RU"/>
        </w:rPr>
        <w:t>Методическое руководство и контроль прохождения практики от университета осуществляется преподавателями кафедры гражданского права и отделом практической подготовки и содействия трудоустройству (ОППСТ).</w:t>
      </w:r>
    </w:p>
    <w:p w14:paraId="7C84DC65" w14:textId="217ECFFF" w:rsidR="00BE7366" w:rsidRPr="00BE7366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BE7366">
        <w:rPr>
          <w:sz w:val="28"/>
          <w:szCs w:val="28"/>
          <w:lang w:val="ru-RU"/>
        </w:rPr>
        <w:t xml:space="preserve">Распределение студентов </w:t>
      </w:r>
      <w:r w:rsidRPr="00BD1D7E">
        <w:rPr>
          <w:sz w:val="28"/>
          <w:szCs w:val="28"/>
          <w:lang w:val="ru-RU"/>
        </w:rPr>
        <w:t xml:space="preserve">по </w:t>
      </w:r>
      <w:r w:rsidR="00A24B00" w:rsidRPr="00BD1D7E">
        <w:rPr>
          <w:sz w:val="28"/>
          <w:szCs w:val="28"/>
          <w:lang w:val="ru-RU"/>
        </w:rPr>
        <w:t>организациям</w:t>
      </w:r>
      <w:r w:rsidRPr="00BD1D7E">
        <w:rPr>
          <w:sz w:val="28"/>
          <w:szCs w:val="28"/>
          <w:lang w:val="ru-RU"/>
        </w:rPr>
        <w:t xml:space="preserve"> – базам</w:t>
      </w:r>
      <w:r w:rsidR="00876DCA" w:rsidRPr="00BD1D7E">
        <w:rPr>
          <w:sz w:val="28"/>
          <w:szCs w:val="28"/>
          <w:lang w:val="ru-RU"/>
        </w:rPr>
        <w:t xml:space="preserve"> </w:t>
      </w:r>
      <w:r w:rsidR="00876DCA">
        <w:rPr>
          <w:sz w:val="28"/>
          <w:szCs w:val="28"/>
          <w:lang w:val="ru-RU"/>
        </w:rPr>
        <w:t>(местам)</w:t>
      </w:r>
      <w:r w:rsidRPr="00BE7366">
        <w:rPr>
          <w:sz w:val="28"/>
          <w:szCs w:val="28"/>
          <w:lang w:val="ru-RU"/>
        </w:rPr>
        <w:t xml:space="preserve"> практики выполняет отдел практической подготовки и содействия трудоустройству (ОППСТ).</w:t>
      </w:r>
    </w:p>
    <w:p w14:paraId="100805AE" w14:textId="06DECD61" w:rsidR="00BE7366" w:rsidRPr="00A7642B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BE7366">
        <w:rPr>
          <w:sz w:val="28"/>
          <w:szCs w:val="28"/>
          <w:lang w:val="ru-RU"/>
        </w:rPr>
        <w:t xml:space="preserve">Руководство практикой от университета осуществляют руководители практики из числа лиц, относящихся к профессорско-преподавательскому составу </w:t>
      </w:r>
      <w:r w:rsidRPr="00A7642B">
        <w:rPr>
          <w:sz w:val="28"/>
          <w:szCs w:val="28"/>
          <w:lang w:val="ru-RU"/>
        </w:rPr>
        <w:t xml:space="preserve">университета (преподаватели выпускающей кафедры), руководство от базы практики </w:t>
      </w:r>
      <w:r w:rsidR="00360BF7" w:rsidRPr="00A7642B">
        <w:rPr>
          <w:sz w:val="28"/>
          <w:szCs w:val="28"/>
          <w:lang w:val="ru-RU"/>
        </w:rPr>
        <w:t>–</w:t>
      </w:r>
      <w:r w:rsidRPr="00A7642B">
        <w:rPr>
          <w:sz w:val="28"/>
          <w:szCs w:val="28"/>
          <w:lang w:val="ru-RU"/>
        </w:rPr>
        <w:t xml:space="preserve"> профильно</w:t>
      </w:r>
      <w:r w:rsidR="00E42151" w:rsidRPr="00A7642B">
        <w:rPr>
          <w:sz w:val="28"/>
          <w:szCs w:val="28"/>
          <w:lang w:val="ru-RU"/>
        </w:rPr>
        <w:t>й</w:t>
      </w:r>
      <w:r w:rsidRPr="00A7642B">
        <w:rPr>
          <w:sz w:val="28"/>
          <w:szCs w:val="28"/>
          <w:lang w:val="ru-RU"/>
        </w:rPr>
        <w:t xml:space="preserve"> организации</w:t>
      </w:r>
      <w:r w:rsidR="00E42151" w:rsidRPr="00A7642B">
        <w:rPr>
          <w:sz w:val="28"/>
          <w:szCs w:val="28"/>
          <w:lang w:val="ru-RU"/>
        </w:rPr>
        <w:t xml:space="preserve"> </w:t>
      </w:r>
      <w:r w:rsidRPr="00A7642B">
        <w:rPr>
          <w:sz w:val="28"/>
          <w:szCs w:val="28"/>
          <w:lang w:val="ru-RU"/>
        </w:rPr>
        <w:t>осуществляют ведущие специалисты (ответственное лицо от профильно</w:t>
      </w:r>
      <w:r w:rsidR="00DC4516" w:rsidRPr="00A7642B">
        <w:rPr>
          <w:sz w:val="28"/>
          <w:szCs w:val="28"/>
          <w:lang w:val="ru-RU"/>
        </w:rPr>
        <w:t>й</w:t>
      </w:r>
      <w:r w:rsidRPr="00A7642B">
        <w:rPr>
          <w:sz w:val="28"/>
          <w:szCs w:val="28"/>
          <w:lang w:val="ru-RU"/>
        </w:rPr>
        <w:t xml:space="preserve"> организации).</w:t>
      </w:r>
    </w:p>
    <w:p w14:paraId="1ECEA8C6" w14:textId="77777777" w:rsidR="00BE7366" w:rsidRPr="00BE7366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BE7366">
        <w:rPr>
          <w:sz w:val="28"/>
          <w:szCs w:val="28"/>
          <w:lang w:val="ru-RU"/>
        </w:rPr>
        <w:t>До начала практики отдел практической подготовки и содействия трудоустройству при участии руководителя от кафедры проводит организационный инструктаж. В процессе инструктажа обучающимся доводится информация об особенностях организации практической подготовки в форме практики.</w:t>
      </w:r>
    </w:p>
    <w:p w14:paraId="792D6F1F" w14:textId="57C163BB" w:rsidR="00BE7366" w:rsidRPr="005B534E" w:rsidRDefault="0033768B" w:rsidP="00BE7366">
      <w:pPr>
        <w:ind w:firstLine="709"/>
        <w:jc w:val="both"/>
        <w:rPr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>Не позднее, чем за три дня до начала практики обучающиеся должны получить у руководителя практики от кафедры</w:t>
      </w:r>
      <w:r w:rsidR="00997286" w:rsidRPr="005B534E">
        <w:rPr>
          <w:sz w:val="28"/>
          <w:szCs w:val="28"/>
          <w:lang w:val="ru-RU"/>
        </w:rPr>
        <w:t xml:space="preserve"> рабочий график и индивидуальное задание (приложение 2). </w:t>
      </w:r>
      <w:r w:rsidR="00BE7366" w:rsidRPr="005B534E">
        <w:rPr>
          <w:sz w:val="28"/>
          <w:szCs w:val="28"/>
          <w:lang w:val="ru-RU"/>
        </w:rPr>
        <w:t>Руководитель практики от кафедры разъясня</w:t>
      </w:r>
      <w:r w:rsidR="00997286" w:rsidRPr="005B534E">
        <w:rPr>
          <w:sz w:val="28"/>
          <w:szCs w:val="28"/>
          <w:lang w:val="ru-RU"/>
        </w:rPr>
        <w:t>ет обучающимся</w:t>
      </w:r>
      <w:r w:rsidR="00BE7366" w:rsidRPr="005B534E">
        <w:rPr>
          <w:sz w:val="28"/>
          <w:szCs w:val="28"/>
          <w:lang w:val="ru-RU"/>
        </w:rPr>
        <w:t xml:space="preserve"> цель, задачи, содержание, порядок прохождения практики, формы отчетности по практике.</w:t>
      </w:r>
    </w:p>
    <w:p w14:paraId="5F0CE522" w14:textId="77777777" w:rsidR="00BE7366" w:rsidRPr="005B534E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>Не допускается проведение практики без наличия заключенного договора между Университетом и организацией – базой практики, приказов о направлении обучающихся на практику и закреплении за ними руководителей практик.</w:t>
      </w:r>
    </w:p>
    <w:p w14:paraId="0CBF2059" w14:textId="77777777" w:rsidR="00BE7366" w:rsidRPr="005B534E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>По окончании практики обучающиеся сдают руководителю:</w:t>
      </w:r>
    </w:p>
    <w:p w14:paraId="1B48A564" w14:textId="77777777" w:rsidR="00BE7366" w:rsidRPr="005B534E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>а) подписанный рабочий график и индивидуальное задание; дневник, отзыв руководителя практики</w:t>
      </w:r>
      <w:r w:rsidR="005254EB" w:rsidRPr="005B534E">
        <w:rPr>
          <w:sz w:val="28"/>
          <w:szCs w:val="28"/>
          <w:lang w:val="ru-RU"/>
        </w:rPr>
        <w:t>;</w:t>
      </w:r>
    </w:p>
    <w:p w14:paraId="4CFDA380" w14:textId="77777777" w:rsidR="00BE7366" w:rsidRPr="005B534E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>б) отчет о прохождении практики, форма которого установлена программой практики.</w:t>
      </w:r>
    </w:p>
    <w:p w14:paraId="39764BDA" w14:textId="77777777" w:rsidR="00BE7366" w:rsidRPr="005B534E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>Отчет, дневник, отзыв, рабочий график и индивидуальное задание хранятся на кафедре в печатном виде в течение 5-ти лет со дня окончания практики, по истечении срока списываются по акту и уничтожаются в соответствии с требованиями локальных нормативных актов Университета.</w:t>
      </w:r>
    </w:p>
    <w:p w14:paraId="301FD283" w14:textId="77777777" w:rsidR="00AF21CA" w:rsidRPr="005B534E" w:rsidRDefault="00AF21CA" w:rsidP="00AF21CA">
      <w:pPr>
        <w:pStyle w:val="2"/>
        <w:tabs>
          <w:tab w:val="left" w:pos="1276"/>
        </w:tabs>
        <w:spacing w:after="0" w:line="240" w:lineRule="auto"/>
        <w:ind w:left="0" w:firstLine="709"/>
        <w:jc w:val="both"/>
        <w:rPr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 xml:space="preserve">Обучающиеся заочной формы обучения, проходящие практику в межсессионный период, сдают отчет руководителю практики в течение трех дней после приезда на очередную сессию. В этом случае руководитель практики в течение десяти рабочих дней обязан выставить в зачетную книжку и экзаменационно-зачётную ведомость результаты промежуточной </w:t>
      </w:r>
      <w:r w:rsidRPr="005B534E">
        <w:rPr>
          <w:sz w:val="28"/>
          <w:szCs w:val="28"/>
          <w:lang w:val="ru-RU"/>
        </w:rPr>
        <w:lastRenderedPageBreak/>
        <w:t>аттестации датой последнего дня практики, согласно приказу о направлении (распределении) обучающихся на практику.</w:t>
      </w:r>
    </w:p>
    <w:p w14:paraId="0A102737" w14:textId="42904DF8" w:rsidR="0042595C" w:rsidRPr="005B534E" w:rsidRDefault="0042595C" w:rsidP="00BE7366">
      <w:pPr>
        <w:ind w:firstLine="709"/>
        <w:jc w:val="both"/>
        <w:rPr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>Защита Отчета о практике обучающимися заочной формы обучения происходит в последний день сессии.</w:t>
      </w:r>
    </w:p>
    <w:p w14:paraId="4675C229" w14:textId="7379C914" w:rsidR="00BE7366" w:rsidRPr="005B534E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>Обучающийся имеет право на закрепление в качестве базы практики организации, в которой он работает, если выполняемые им трудовые функции соответствуют содержанию практики.</w:t>
      </w:r>
    </w:p>
    <w:p w14:paraId="2EA68459" w14:textId="77777777" w:rsidR="00BE7366" w:rsidRPr="005B534E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>Обязанности руководителя практики от кафедры:</w:t>
      </w:r>
    </w:p>
    <w:p w14:paraId="453021EC" w14:textId="77777777" w:rsidR="00BE7366" w:rsidRPr="005B534E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>1)</w:t>
      </w:r>
      <w:r w:rsidRPr="005B534E">
        <w:rPr>
          <w:sz w:val="28"/>
          <w:szCs w:val="28"/>
          <w:lang w:val="ru-RU"/>
        </w:rPr>
        <w:tab/>
        <w:t>составление рабочего графика и индивидуального задания на практику;</w:t>
      </w:r>
    </w:p>
    <w:p w14:paraId="62924189" w14:textId="77777777" w:rsidR="00BE7366" w:rsidRPr="005B534E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>2)</w:t>
      </w:r>
      <w:r w:rsidR="00B40D52" w:rsidRPr="005B534E">
        <w:rPr>
          <w:sz w:val="28"/>
          <w:szCs w:val="28"/>
          <w:lang w:val="ru-RU"/>
        </w:rPr>
        <w:tab/>
      </w:r>
      <w:r w:rsidRPr="005B534E">
        <w:rPr>
          <w:sz w:val="28"/>
          <w:szCs w:val="28"/>
          <w:lang w:val="ru-RU"/>
        </w:rPr>
        <w:t>инструктирование и консультирование обучающегося в процессе практики;</w:t>
      </w:r>
    </w:p>
    <w:p w14:paraId="1FE906B4" w14:textId="77777777" w:rsidR="00BE7366" w:rsidRPr="005B534E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>3)</w:t>
      </w:r>
      <w:r w:rsidR="00B40D52" w:rsidRPr="005B534E">
        <w:rPr>
          <w:sz w:val="28"/>
          <w:szCs w:val="28"/>
          <w:lang w:val="ru-RU"/>
        </w:rPr>
        <w:tab/>
      </w:r>
      <w:r w:rsidRPr="005B534E">
        <w:rPr>
          <w:sz w:val="28"/>
          <w:szCs w:val="28"/>
          <w:lang w:val="ru-RU"/>
        </w:rPr>
        <w:t>проведение необходимых организационных мероприятий по выполнению программы практики перед ее началом;</w:t>
      </w:r>
    </w:p>
    <w:p w14:paraId="49B2EA60" w14:textId="77777777" w:rsidR="00BE7366" w:rsidRPr="005B534E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>4)</w:t>
      </w:r>
      <w:r w:rsidR="00B40D52" w:rsidRPr="005B534E">
        <w:rPr>
          <w:sz w:val="28"/>
          <w:szCs w:val="28"/>
          <w:lang w:val="ru-RU"/>
        </w:rPr>
        <w:tab/>
      </w:r>
      <w:r w:rsidRPr="005B534E">
        <w:rPr>
          <w:sz w:val="28"/>
          <w:szCs w:val="28"/>
          <w:lang w:val="ru-RU"/>
        </w:rPr>
        <w:t>осуществление текущего контроля за соблюдением сроков практики и ее содержанием;</w:t>
      </w:r>
    </w:p>
    <w:p w14:paraId="6FD64D8C" w14:textId="77777777" w:rsidR="00BE7366" w:rsidRPr="005B534E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>5)</w:t>
      </w:r>
      <w:r w:rsidR="00B40D52" w:rsidRPr="005B534E">
        <w:rPr>
          <w:sz w:val="28"/>
          <w:szCs w:val="28"/>
          <w:lang w:val="ru-RU"/>
        </w:rPr>
        <w:tab/>
      </w:r>
      <w:r w:rsidRPr="005B534E">
        <w:rPr>
          <w:sz w:val="28"/>
          <w:szCs w:val="28"/>
          <w:lang w:val="ru-RU"/>
        </w:rPr>
        <w:t>оценивание результатов выполнения обучающимися программы практики в ходе текущего контроля и промежуточной аттестации.</w:t>
      </w:r>
    </w:p>
    <w:p w14:paraId="0B69EA8D" w14:textId="77777777" w:rsidR="00BE7366" w:rsidRPr="005B534E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>Обязанности руководителя практики от профильной организации:</w:t>
      </w:r>
    </w:p>
    <w:p w14:paraId="7957CBE8" w14:textId="77777777" w:rsidR="00BE7366" w:rsidRPr="005B534E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>1)</w:t>
      </w:r>
      <w:r w:rsidRPr="005B534E">
        <w:rPr>
          <w:sz w:val="28"/>
          <w:szCs w:val="28"/>
          <w:lang w:val="ru-RU"/>
        </w:rPr>
        <w:tab/>
        <w:t>проведение инструктажа обучающихся по охране труда и технике безопасности, пожарной безопасности, а также правилам внутреннего трудового распорядка;</w:t>
      </w:r>
    </w:p>
    <w:p w14:paraId="38367553" w14:textId="77777777" w:rsidR="00BE7366" w:rsidRPr="005B534E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>2)</w:t>
      </w:r>
      <w:r w:rsidRPr="005B534E">
        <w:rPr>
          <w:sz w:val="28"/>
          <w:szCs w:val="28"/>
          <w:lang w:val="ru-RU"/>
        </w:rPr>
        <w:tab/>
        <w:t>обеспечение безопасных условий труда прохождения практики, отвечающим санитарным правилам и требованиям охраны труда;</w:t>
      </w:r>
    </w:p>
    <w:p w14:paraId="1C3FB650" w14:textId="77777777" w:rsidR="00BE7366" w:rsidRPr="005B534E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>3)</w:t>
      </w:r>
      <w:r w:rsidRPr="005B534E">
        <w:rPr>
          <w:sz w:val="28"/>
          <w:szCs w:val="28"/>
          <w:lang w:val="ru-RU"/>
        </w:rPr>
        <w:tab/>
        <w:t>согласование рабочего графика и индивидуального задания;</w:t>
      </w:r>
    </w:p>
    <w:p w14:paraId="5341E7A3" w14:textId="77777777" w:rsidR="00BE7366" w:rsidRPr="005B534E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>4) организация прохождения практики, предоставление рабочего места;</w:t>
      </w:r>
    </w:p>
    <w:p w14:paraId="22604A7C" w14:textId="77777777" w:rsidR="00BE7366" w:rsidRPr="005B534E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>5) осуществление контроля за работой обучающихся, консультирование по производственным вопросам;</w:t>
      </w:r>
    </w:p>
    <w:p w14:paraId="63162A99" w14:textId="77777777" w:rsidR="00BE7366" w:rsidRPr="005B534E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>6) составление отзыва руководителя.</w:t>
      </w:r>
    </w:p>
    <w:p w14:paraId="646D0838" w14:textId="77777777" w:rsidR="00BE7366" w:rsidRPr="005B534E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>Обязанности обучающегося во время прохождения практики:</w:t>
      </w:r>
    </w:p>
    <w:p w14:paraId="45E147FA" w14:textId="77777777" w:rsidR="00BE7366" w:rsidRPr="005B534E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>1)</w:t>
      </w:r>
      <w:r w:rsidRPr="005B534E">
        <w:rPr>
          <w:sz w:val="28"/>
          <w:szCs w:val="28"/>
          <w:lang w:val="ru-RU"/>
        </w:rPr>
        <w:tab/>
        <w:t>выполнение всех видов работ, предусмотренных программой практики, качественно и в установленные сроки;</w:t>
      </w:r>
    </w:p>
    <w:p w14:paraId="6E93106B" w14:textId="77777777" w:rsidR="00BE7366" w:rsidRPr="005B534E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>2)</w:t>
      </w:r>
      <w:r w:rsidRPr="005B534E">
        <w:rPr>
          <w:sz w:val="28"/>
          <w:szCs w:val="28"/>
          <w:lang w:val="ru-RU"/>
        </w:rPr>
        <w:tab/>
        <w:t>выполнение рабочего графика и индивидуального задания;</w:t>
      </w:r>
    </w:p>
    <w:p w14:paraId="1AE9C778" w14:textId="77777777" w:rsidR="00BE7366" w:rsidRPr="005B534E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>3)</w:t>
      </w:r>
      <w:r w:rsidRPr="005B534E">
        <w:rPr>
          <w:sz w:val="28"/>
          <w:szCs w:val="28"/>
          <w:lang w:val="ru-RU"/>
        </w:rPr>
        <w:tab/>
        <w:t>соблюдение правил внутреннего трудового распорядка;</w:t>
      </w:r>
    </w:p>
    <w:p w14:paraId="1595FDF8" w14:textId="77777777" w:rsidR="00BE7366" w:rsidRPr="005B534E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>4)</w:t>
      </w:r>
      <w:r w:rsidRPr="005B534E">
        <w:rPr>
          <w:sz w:val="28"/>
          <w:szCs w:val="28"/>
          <w:lang w:val="ru-RU"/>
        </w:rPr>
        <w:tab/>
        <w:t>соблюдение нормы охраны труда и пожарной безопасности;</w:t>
      </w:r>
    </w:p>
    <w:p w14:paraId="363CCF7D" w14:textId="77777777" w:rsidR="00BE7366" w:rsidRPr="005B534E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>5)</w:t>
      </w:r>
      <w:r w:rsidRPr="005B534E">
        <w:rPr>
          <w:sz w:val="28"/>
          <w:szCs w:val="28"/>
          <w:lang w:val="ru-RU"/>
        </w:rPr>
        <w:tab/>
        <w:t>систематическое предоставление руководителю информации о выполненной работе в назначенное время;</w:t>
      </w:r>
    </w:p>
    <w:p w14:paraId="55F0B152" w14:textId="18AC33EC" w:rsidR="00E95D11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>6)</w:t>
      </w:r>
      <w:r w:rsidRPr="005B534E">
        <w:rPr>
          <w:sz w:val="28"/>
          <w:szCs w:val="28"/>
          <w:lang w:val="ru-RU"/>
        </w:rPr>
        <w:tab/>
        <w:t>предоставление на кафедру надлежащим образом оформленные документы, размещение отчетной документации о практике в электронно-информационной образовательной среде</w:t>
      </w:r>
      <w:r w:rsidRPr="00BE7366">
        <w:rPr>
          <w:sz w:val="28"/>
          <w:szCs w:val="28"/>
          <w:lang w:val="ru-RU"/>
        </w:rPr>
        <w:t xml:space="preserve"> университета</w:t>
      </w:r>
      <w:r w:rsidR="00800CA6">
        <w:rPr>
          <w:sz w:val="28"/>
          <w:szCs w:val="28"/>
          <w:lang w:val="ru-RU"/>
        </w:rPr>
        <w:t>.</w:t>
      </w:r>
    </w:p>
    <w:p w14:paraId="0DCF7880" w14:textId="77777777" w:rsidR="00E95D11" w:rsidRDefault="00E95D11" w:rsidP="004A4646">
      <w:pPr>
        <w:ind w:firstLine="709"/>
        <w:jc w:val="both"/>
        <w:rPr>
          <w:sz w:val="28"/>
          <w:szCs w:val="28"/>
          <w:lang w:val="ru-RU"/>
        </w:rPr>
      </w:pPr>
    </w:p>
    <w:p w14:paraId="34B0A4BD" w14:textId="77777777" w:rsidR="005E526E" w:rsidRDefault="005E526E" w:rsidP="00EA4193">
      <w:pPr>
        <w:jc w:val="center"/>
        <w:rPr>
          <w:b/>
          <w:bCs/>
          <w:sz w:val="28"/>
          <w:szCs w:val="28"/>
          <w:lang w:val="ru-RU"/>
        </w:rPr>
        <w:sectPr w:rsidR="005E526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B4E7494" w14:textId="31B981AD" w:rsidR="00EA4193" w:rsidRPr="003B4A70" w:rsidRDefault="00EA4193" w:rsidP="00EA4193">
      <w:pPr>
        <w:jc w:val="center"/>
        <w:rPr>
          <w:b/>
          <w:bCs/>
          <w:sz w:val="28"/>
          <w:szCs w:val="28"/>
          <w:lang w:val="ru-RU"/>
        </w:rPr>
      </w:pPr>
      <w:r w:rsidRPr="003B4A70">
        <w:rPr>
          <w:b/>
          <w:bCs/>
          <w:sz w:val="28"/>
          <w:szCs w:val="28"/>
          <w:lang w:val="ru-RU"/>
        </w:rPr>
        <w:lastRenderedPageBreak/>
        <w:t>13. ОРГАНИЗАЦИЯ И ПРОВЕДЕНИЕ ПРАКТИКИ ДЛЯ ЛИЦ С ОГРАНИЧЕННЫМИ ВОЗМОЖНОСТЯМИ ЗДОРОВЬЯ</w:t>
      </w:r>
    </w:p>
    <w:p w14:paraId="3BDB46CE" w14:textId="77777777" w:rsidR="00EA4193" w:rsidRPr="00EA4193" w:rsidRDefault="00EA4193" w:rsidP="00EA4193">
      <w:pPr>
        <w:jc w:val="both"/>
        <w:rPr>
          <w:sz w:val="28"/>
          <w:szCs w:val="28"/>
          <w:lang w:val="ru-RU"/>
        </w:rPr>
      </w:pPr>
    </w:p>
    <w:p w14:paraId="66381C2F" w14:textId="77777777" w:rsidR="00E95D11" w:rsidRDefault="00EA4193" w:rsidP="00EA4193">
      <w:pPr>
        <w:ind w:firstLine="709"/>
        <w:jc w:val="both"/>
        <w:rPr>
          <w:sz w:val="28"/>
          <w:szCs w:val="28"/>
          <w:lang w:val="ru-RU"/>
        </w:rPr>
      </w:pPr>
      <w:r w:rsidRPr="00EA4193">
        <w:rPr>
          <w:sz w:val="28"/>
          <w:szCs w:val="28"/>
          <w:lang w:val="ru-RU"/>
        </w:rPr>
        <w:t>Выполнение заданий практики обучающимися с ограниченными возможностями здоровья (ОВЗ) осуществляется с учетом особенностей психофизического развития, индивидуальных возможностей и состояния здоровья таких обучающихся, рекомендации медико-социальной экспертизы, а также индивидуальной программе реабилитации, относительно рекомендованных условий и видов труда.</w:t>
      </w:r>
    </w:p>
    <w:p w14:paraId="119E1EA1" w14:textId="77777777" w:rsidR="003B4A70" w:rsidRDefault="003B4A70" w:rsidP="00EA4193">
      <w:pPr>
        <w:ind w:firstLine="709"/>
        <w:jc w:val="both"/>
        <w:rPr>
          <w:sz w:val="28"/>
          <w:szCs w:val="28"/>
          <w:lang w:val="ru-RU"/>
        </w:rPr>
      </w:pPr>
    </w:p>
    <w:p w14:paraId="5A683843" w14:textId="77777777" w:rsidR="007A2CBE" w:rsidRDefault="007A2CBE" w:rsidP="00EA4193">
      <w:pPr>
        <w:ind w:firstLine="709"/>
        <w:jc w:val="both"/>
        <w:rPr>
          <w:sz w:val="28"/>
          <w:szCs w:val="28"/>
          <w:lang w:val="ru-RU"/>
        </w:rPr>
      </w:pPr>
    </w:p>
    <w:p w14:paraId="6B4349AA" w14:textId="77777777" w:rsidR="007A2CBE" w:rsidRDefault="007A2CBE" w:rsidP="00EA4193">
      <w:pPr>
        <w:ind w:firstLine="709"/>
        <w:jc w:val="both"/>
        <w:rPr>
          <w:sz w:val="28"/>
          <w:szCs w:val="28"/>
          <w:lang w:val="ru-RU"/>
        </w:rPr>
      </w:pPr>
    </w:p>
    <w:p w14:paraId="0F6DEB1C" w14:textId="77777777" w:rsidR="003B4A70" w:rsidRDefault="003B4A70" w:rsidP="003B4A70">
      <w:pPr>
        <w:ind w:right="527"/>
        <w:jc w:val="right"/>
        <w:rPr>
          <w:sz w:val="28"/>
          <w:szCs w:val="28"/>
          <w:lang w:val="ru-RU"/>
        </w:rPr>
        <w:sectPr w:rsidR="003B4A7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6366B79" w14:textId="77777777" w:rsidR="008237E3" w:rsidRPr="00015188" w:rsidRDefault="008237E3" w:rsidP="008237E3">
      <w:pPr>
        <w:jc w:val="right"/>
        <w:rPr>
          <w:rFonts w:eastAsia="Calibri"/>
          <w:sz w:val="28"/>
          <w:szCs w:val="28"/>
          <w:lang w:val="ru-RU" w:eastAsia="ru-RU"/>
        </w:rPr>
      </w:pPr>
      <w:r w:rsidRPr="00015188">
        <w:rPr>
          <w:rFonts w:eastAsia="Calibri"/>
          <w:sz w:val="28"/>
          <w:szCs w:val="28"/>
          <w:lang w:val="ru-RU" w:eastAsia="ru-RU"/>
        </w:rPr>
        <w:lastRenderedPageBreak/>
        <w:t>Приложение 1</w:t>
      </w:r>
    </w:p>
    <w:p w14:paraId="40C5B34F" w14:textId="77777777" w:rsidR="008237E3" w:rsidRPr="00015188" w:rsidRDefault="008237E3" w:rsidP="008237E3">
      <w:pPr>
        <w:ind w:firstLine="709"/>
        <w:jc w:val="both"/>
        <w:rPr>
          <w:color w:val="000000"/>
          <w:sz w:val="28"/>
          <w:szCs w:val="28"/>
          <w:lang w:val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716"/>
        <w:gridCol w:w="7903"/>
      </w:tblGrid>
      <w:tr w:rsidR="008237E3" w:rsidRPr="00015188" w14:paraId="75E94BD2" w14:textId="77777777" w:rsidTr="00414802">
        <w:tc>
          <w:tcPr>
            <w:tcW w:w="1716" w:type="dxa"/>
          </w:tcPr>
          <w:p w14:paraId="7B7CB9EF" w14:textId="2CC8E41B" w:rsidR="008237E3" w:rsidRPr="00015188" w:rsidRDefault="008237E3" w:rsidP="00414802">
            <w:pPr>
              <w:rPr>
                <w:rFonts w:eastAsia="Calibri"/>
                <w:lang w:val="ru-RU"/>
              </w:rPr>
            </w:pPr>
            <w:r w:rsidRPr="00015188">
              <w:rPr>
                <w:noProof/>
                <w:lang w:val="ru-RU" w:eastAsia="ru-RU"/>
              </w:rPr>
              <w:drawing>
                <wp:inline distT="0" distB="0" distL="0" distR="0" wp14:anchorId="5C67D3D5" wp14:editId="6DC80085">
                  <wp:extent cx="914400" cy="128016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28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3" w:type="dxa"/>
          </w:tcPr>
          <w:p w14:paraId="7AF5F6AA" w14:textId="77777777" w:rsidR="008237E3" w:rsidRPr="00015188" w:rsidRDefault="008237E3" w:rsidP="00414802">
            <w:pPr>
              <w:spacing w:line="360" w:lineRule="auto"/>
              <w:contextualSpacing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015188">
              <w:rPr>
                <w:rFonts w:eastAsia="Calibri"/>
                <w:b/>
                <w:sz w:val="24"/>
                <w:szCs w:val="24"/>
                <w:lang w:val="ru-RU"/>
              </w:rPr>
              <w:t>Автономная некоммерческая образовательная организация</w:t>
            </w:r>
          </w:p>
          <w:p w14:paraId="4904C6E0" w14:textId="77777777" w:rsidR="008237E3" w:rsidRPr="00015188" w:rsidRDefault="008237E3" w:rsidP="00414802">
            <w:pPr>
              <w:spacing w:line="360" w:lineRule="auto"/>
              <w:contextualSpacing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015188">
              <w:rPr>
                <w:rFonts w:eastAsia="Calibri"/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14:paraId="574E6799" w14:textId="77777777" w:rsidR="008237E3" w:rsidRPr="00015188" w:rsidRDefault="008237E3" w:rsidP="00414802">
            <w:pPr>
              <w:spacing w:line="360" w:lineRule="auto"/>
              <w:contextualSpacing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015188">
              <w:rPr>
                <w:rFonts w:eastAsia="Calibri"/>
                <w:b/>
                <w:sz w:val="28"/>
                <w:szCs w:val="28"/>
                <w:lang w:val="ru-RU"/>
              </w:rPr>
              <w:t>«Сибирский университет потребительской кооперации»</w:t>
            </w:r>
          </w:p>
        </w:tc>
      </w:tr>
    </w:tbl>
    <w:p w14:paraId="3480878E" w14:textId="565CAE48" w:rsidR="008237E3" w:rsidRDefault="008237E3" w:rsidP="003B4A70">
      <w:pPr>
        <w:ind w:right="527"/>
        <w:jc w:val="right"/>
        <w:rPr>
          <w:sz w:val="28"/>
          <w:szCs w:val="28"/>
          <w:lang w:val="ru-RU"/>
        </w:rPr>
      </w:pPr>
    </w:p>
    <w:p w14:paraId="3C96DF3E" w14:textId="02FF1443" w:rsidR="008237E3" w:rsidRDefault="008237E3" w:rsidP="003B4A70">
      <w:pPr>
        <w:ind w:right="527"/>
        <w:jc w:val="right"/>
        <w:rPr>
          <w:sz w:val="28"/>
          <w:szCs w:val="28"/>
          <w:lang w:val="ru-RU"/>
        </w:rPr>
      </w:pPr>
    </w:p>
    <w:p w14:paraId="0EB8ED70" w14:textId="77777777" w:rsidR="008237E3" w:rsidRDefault="008237E3" w:rsidP="003B4A70">
      <w:pPr>
        <w:ind w:right="527"/>
        <w:jc w:val="right"/>
        <w:rPr>
          <w:sz w:val="28"/>
          <w:szCs w:val="28"/>
          <w:lang w:val="ru-RU"/>
        </w:rPr>
      </w:pPr>
    </w:p>
    <w:p w14:paraId="4EB2DE41" w14:textId="77777777" w:rsidR="008237E3" w:rsidRPr="00015188" w:rsidRDefault="008237E3" w:rsidP="008237E3">
      <w:pPr>
        <w:jc w:val="center"/>
        <w:rPr>
          <w:sz w:val="28"/>
          <w:lang w:val="ru-RU"/>
        </w:rPr>
      </w:pPr>
      <w:r w:rsidRPr="00015188">
        <w:rPr>
          <w:sz w:val="28"/>
          <w:lang w:val="ru-RU"/>
        </w:rPr>
        <w:t>Кафедра гражданского права</w:t>
      </w:r>
    </w:p>
    <w:p w14:paraId="3F054C23" w14:textId="77777777" w:rsidR="008237E3" w:rsidRPr="00015188" w:rsidRDefault="008237E3" w:rsidP="008237E3">
      <w:pPr>
        <w:rPr>
          <w:sz w:val="28"/>
          <w:lang w:val="ru-RU"/>
        </w:rPr>
      </w:pPr>
    </w:p>
    <w:p w14:paraId="4946C377" w14:textId="77777777" w:rsidR="008237E3" w:rsidRPr="00015188" w:rsidRDefault="008237E3" w:rsidP="008237E3">
      <w:pPr>
        <w:rPr>
          <w:b/>
          <w:sz w:val="32"/>
          <w:szCs w:val="32"/>
          <w:lang w:val="ru-RU"/>
        </w:rPr>
      </w:pPr>
      <w:r w:rsidRPr="00015188">
        <w:rPr>
          <w:b/>
          <w:sz w:val="32"/>
          <w:szCs w:val="32"/>
          <w:lang w:val="ru-RU"/>
        </w:rPr>
        <w:t xml:space="preserve">ОТЧЕТ О ПРОХОЖДЕНИИ ПРЕДДИПЛОМНОЙ ПРАКТИКИ </w:t>
      </w:r>
    </w:p>
    <w:p w14:paraId="3AC58386" w14:textId="77777777" w:rsidR="008237E3" w:rsidRPr="00015188" w:rsidRDefault="008237E3" w:rsidP="008237E3">
      <w:pPr>
        <w:rPr>
          <w:sz w:val="32"/>
          <w:lang w:val="ru-RU"/>
        </w:rPr>
      </w:pPr>
    </w:p>
    <w:p w14:paraId="4653769C" w14:textId="77777777" w:rsidR="008237E3" w:rsidRPr="00015188" w:rsidRDefault="008237E3" w:rsidP="008237E3">
      <w:pPr>
        <w:rPr>
          <w:sz w:val="32"/>
          <w:lang w:val="ru-RU"/>
        </w:rPr>
      </w:pPr>
      <w:r w:rsidRPr="00015188">
        <w:rPr>
          <w:sz w:val="32"/>
          <w:lang w:val="ru-RU"/>
        </w:rPr>
        <w:t>Место прохождения практики ________________________________</w:t>
      </w:r>
    </w:p>
    <w:p w14:paraId="0AFA0ABA" w14:textId="77777777" w:rsidR="008237E3" w:rsidRPr="00015188" w:rsidRDefault="008237E3" w:rsidP="008237E3">
      <w:pPr>
        <w:rPr>
          <w:sz w:val="32"/>
          <w:lang w:val="ru-RU"/>
        </w:rPr>
      </w:pPr>
      <w:r w:rsidRPr="00015188">
        <w:rPr>
          <w:sz w:val="32"/>
          <w:lang w:val="ru-RU"/>
        </w:rPr>
        <w:t>__________________________________________________________</w:t>
      </w:r>
    </w:p>
    <w:p w14:paraId="357A430F" w14:textId="77777777" w:rsidR="008237E3" w:rsidRPr="00015188" w:rsidRDefault="008237E3" w:rsidP="008237E3">
      <w:pPr>
        <w:ind w:left="2160" w:firstLine="720"/>
        <w:jc w:val="both"/>
        <w:rPr>
          <w:i/>
          <w:lang w:val="ru-RU"/>
        </w:rPr>
      </w:pPr>
      <w:r w:rsidRPr="00015188">
        <w:rPr>
          <w:i/>
          <w:lang w:val="ru-RU"/>
        </w:rPr>
        <w:t>(наименование организации (предприятия))</w:t>
      </w:r>
    </w:p>
    <w:p w14:paraId="2E6B66D9" w14:textId="77777777" w:rsidR="008237E3" w:rsidRPr="00015188" w:rsidRDefault="008237E3" w:rsidP="008237E3">
      <w:pPr>
        <w:rPr>
          <w:sz w:val="32"/>
          <w:lang w:val="ru-RU"/>
        </w:rPr>
      </w:pPr>
    </w:p>
    <w:p w14:paraId="695568D9" w14:textId="77777777" w:rsidR="008237E3" w:rsidRPr="00015188" w:rsidRDefault="008237E3" w:rsidP="008237E3">
      <w:pPr>
        <w:rPr>
          <w:sz w:val="32"/>
          <w:lang w:val="ru-RU"/>
        </w:rPr>
      </w:pPr>
    </w:p>
    <w:p w14:paraId="0CA43AC1" w14:textId="77777777" w:rsidR="008237E3" w:rsidRPr="00015188" w:rsidRDefault="008237E3" w:rsidP="008237E3">
      <w:pPr>
        <w:rPr>
          <w:sz w:val="32"/>
          <w:lang w:val="ru-RU"/>
        </w:rPr>
      </w:pPr>
    </w:p>
    <w:p w14:paraId="136EC380" w14:textId="77777777" w:rsidR="008237E3" w:rsidRPr="00015188" w:rsidRDefault="008237E3" w:rsidP="008237E3">
      <w:pPr>
        <w:rPr>
          <w:sz w:val="32"/>
          <w:lang w:val="ru-RU"/>
        </w:rPr>
      </w:pPr>
    </w:p>
    <w:p w14:paraId="1B4EC09F" w14:textId="77777777" w:rsidR="008237E3" w:rsidRPr="00015188" w:rsidRDefault="008237E3" w:rsidP="008237E3">
      <w:pPr>
        <w:rPr>
          <w:sz w:val="32"/>
          <w:lang w:val="ru-RU"/>
        </w:rPr>
      </w:pPr>
    </w:p>
    <w:p w14:paraId="3740534D" w14:textId="77777777" w:rsidR="008237E3" w:rsidRPr="00015188" w:rsidRDefault="008237E3" w:rsidP="008237E3">
      <w:pPr>
        <w:ind w:firstLine="5103"/>
        <w:rPr>
          <w:sz w:val="28"/>
          <w:lang w:val="ru-RU"/>
        </w:rPr>
      </w:pPr>
      <w:r w:rsidRPr="00015188">
        <w:rPr>
          <w:sz w:val="28"/>
          <w:lang w:val="ru-RU"/>
        </w:rPr>
        <w:t>Обучающегося     _______ курса</w:t>
      </w:r>
    </w:p>
    <w:p w14:paraId="39C88C03" w14:textId="77777777" w:rsidR="008237E3" w:rsidRPr="00015188" w:rsidRDefault="008237E3" w:rsidP="008237E3">
      <w:pPr>
        <w:spacing w:line="240" w:lineRule="atLeast"/>
        <w:ind w:firstLine="5103"/>
        <w:rPr>
          <w:sz w:val="32"/>
          <w:lang w:val="ru-RU"/>
        </w:rPr>
      </w:pPr>
      <w:r w:rsidRPr="00015188">
        <w:rPr>
          <w:sz w:val="32"/>
          <w:lang w:val="ru-RU"/>
        </w:rPr>
        <w:t>__________________________</w:t>
      </w:r>
    </w:p>
    <w:p w14:paraId="5DB01D2A" w14:textId="77777777" w:rsidR="008237E3" w:rsidRPr="00015188" w:rsidRDefault="008237E3" w:rsidP="008237E3">
      <w:pPr>
        <w:spacing w:line="240" w:lineRule="atLeast"/>
        <w:ind w:left="6480"/>
        <w:rPr>
          <w:i/>
          <w:lang w:val="ru-RU"/>
        </w:rPr>
      </w:pPr>
      <w:r w:rsidRPr="00015188">
        <w:rPr>
          <w:i/>
          <w:lang w:val="ru-RU"/>
        </w:rPr>
        <w:t>(Фамилия И.О.)</w:t>
      </w:r>
    </w:p>
    <w:p w14:paraId="485BB870" w14:textId="77777777" w:rsidR="008237E3" w:rsidRPr="00015188" w:rsidRDefault="008237E3" w:rsidP="008237E3">
      <w:pPr>
        <w:spacing w:line="240" w:lineRule="atLeast"/>
        <w:ind w:firstLine="5103"/>
        <w:rPr>
          <w:sz w:val="28"/>
          <w:lang w:val="ru-RU"/>
        </w:rPr>
      </w:pPr>
      <w:r w:rsidRPr="00015188">
        <w:rPr>
          <w:sz w:val="28"/>
          <w:lang w:val="ru-RU"/>
        </w:rPr>
        <w:t>______________________________</w:t>
      </w:r>
    </w:p>
    <w:p w14:paraId="01BF74E9" w14:textId="77777777" w:rsidR="008237E3" w:rsidRPr="00015188" w:rsidRDefault="008237E3" w:rsidP="008237E3">
      <w:pPr>
        <w:ind w:left="6480"/>
        <w:rPr>
          <w:i/>
          <w:lang w:val="ru-RU"/>
        </w:rPr>
      </w:pPr>
      <w:r w:rsidRPr="00015188">
        <w:rPr>
          <w:i/>
          <w:lang w:val="ru-RU"/>
        </w:rPr>
        <w:t>(группа, шифр)</w:t>
      </w:r>
    </w:p>
    <w:p w14:paraId="28F4C86A" w14:textId="77777777" w:rsidR="008237E3" w:rsidRPr="00015188" w:rsidRDefault="008237E3" w:rsidP="008237E3">
      <w:pPr>
        <w:ind w:right="-144" w:firstLine="5103"/>
        <w:rPr>
          <w:sz w:val="28"/>
          <w:lang w:val="ru-RU"/>
        </w:rPr>
      </w:pPr>
      <w:r w:rsidRPr="00015188">
        <w:rPr>
          <w:sz w:val="28"/>
          <w:lang w:val="ru-RU"/>
        </w:rPr>
        <w:t>Руководитель практики  _________</w:t>
      </w:r>
    </w:p>
    <w:p w14:paraId="51B96612" w14:textId="77777777" w:rsidR="008237E3" w:rsidRPr="00015188" w:rsidRDefault="008237E3" w:rsidP="008237E3">
      <w:pPr>
        <w:ind w:firstLine="5103"/>
        <w:rPr>
          <w:sz w:val="28"/>
          <w:lang w:val="ru-RU"/>
        </w:rPr>
      </w:pPr>
      <w:r w:rsidRPr="00015188">
        <w:rPr>
          <w:sz w:val="28"/>
          <w:lang w:val="ru-RU"/>
        </w:rPr>
        <w:t>______________________________</w:t>
      </w:r>
    </w:p>
    <w:p w14:paraId="508DB008" w14:textId="77777777" w:rsidR="008237E3" w:rsidRPr="00015188" w:rsidRDefault="008237E3" w:rsidP="008237E3">
      <w:pPr>
        <w:ind w:firstLine="5103"/>
        <w:rPr>
          <w:i/>
          <w:lang w:val="ru-RU"/>
        </w:rPr>
      </w:pPr>
      <w:r w:rsidRPr="00015188">
        <w:rPr>
          <w:i/>
          <w:lang w:val="ru-RU"/>
        </w:rPr>
        <w:t xml:space="preserve">       (должность, ученое звание, ученая степень)</w:t>
      </w:r>
    </w:p>
    <w:p w14:paraId="66A70788" w14:textId="77777777" w:rsidR="008237E3" w:rsidRPr="00015188" w:rsidRDefault="008237E3" w:rsidP="008237E3">
      <w:pPr>
        <w:ind w:firstLine="5103"/>
        <w:rPr>
          <w:sz w:val="28"/>
          <w:lang w:val="ru-RU"/>
        </w:rPr>
      </w:pPr>
      <w:r w:rsidRPr="00015188">
        <w:rPr>
          <w:sz w:val="28"/>
          <w:lang w:val="ru-RU"/>
        </w:rPr>
        <w:t>______________________________</w:t>
      </w:r>
    </w:p>
    <w:p w14:paraId="30D8EA70" w14:textId="77777777" w:rsidR="008237E3" w:rsidRPr="00015188" w:rsidRDefault="008237E3" w:rsidP="008237E3">
      <w:pPr>
        <w:spacing w:line="360" w:lineRule="auto"/>
        <w:ind w:left="1377" w:firstLine="5103"/>
        <w:rPr>
          <w:i/>
          <w:lang w:val="ru-RU"/>
        </w:rPr>
      </w:pPr>
      <w:r w:rsidRPr="00015188">
        <w:rPr>
          <w:i/>
          <w:lang w:val="ru-RU"/>
        </w:rPr>
        <w:t xml:space="preserve"> (Фамилия И.О.)</w:t>
      </w:r>
    </w:p>
    <w:p w14:paraId="0CA69219" w14:textId="77777777" w:rsidR="008237E3" w:rsidRPr="00015188" w:rsidRDefault="008237E3" w:rsidP="008237E3">
      <w:pPr>
        <w:spacing w:line="240" w:lineRule="atLeast"/>
        <w:ind w:right="-144" w:firstLine="5103"/>
        <w:rPr>
          <w:sz w:val="28"/>
          <w:lang w:val="ru-RU"/>
        </w:rPr>
      </w:pPr>
      <w:r w:rsidRPr="00015188">
        <w:rPr>
          <w:sz w:val="28"/>
          <w:lang w:val="ru-RU"/>
        </w:rPr>
        <w:t>Оценка после защиты ___________</w:t>
      </w:r>
    </w:p>
    <w:p w14:paraId="6D3F8087" w14:textId="77777777" w:rsidR="008237E3" w:rsidRPr="00015188" w:rsidRDefault="008237E3" w:rsidP="008237E3">
      <w:pPr>
        <w:spacing w:line="360" w:lineRule="auto"/>
        <w:ind w:right="-144" w:firstLine="5103"/>
        <w:rPr>
          <w:sz w:val="10"/>
          <w:szCs w:val="10"/>
          <w:lang w:val="ru-RU"/>
        </w:rPr>
      </w:pPr>
    </w:p>
    <w:p w14:paraId="3832A4C5" w14:textId="77777777" w:rsidR="008237E3" w:rsidRPr="00015188" w:rsidRDefault="008237E3" w:rsidP="008237E3">
      <w:pPr>
        <w:spacing w:line="360" w:lineRule="auto"/>
        <w:ind w:right="-144" w:firstLine="5103"/>
        <w:rPr>
          <w:sz w:val="28"/>
          <w:lang w:val="ru-RU"/>
        </w:rPr>
      </w:pPr>
      <w:r w:rsidRPr="00015188">
        <w:rPr>
          <w:sz w:val="28"/>
          <w:lang w:val="ru-RU"/>
        </w:rPr>
        <w:t>Дата защиты___________________</w:t>
      </w:r>
    </w:p>
    <w:p w14:paraId="09E7D86F" w14:textId="77777777" w:rsidR="008237E3" w:rsidRPr="00015188" w:rsidRDefault="008237E3" w:rsidP="008237E3">
      <w:pPr>
        <w:tabs>
          <w:tab w:val="left" w:pos="5103"/>
        </w:tabs>
        <w:rPr>
          <w:sz w:val="28"/>
          <w:lang w:val="ru-RU"/>
        </w:rPr>
      </w:pPr>
    </w:p>
    <w:p w14:paraId="1E66DD03" w14:textId="77777777" w:rsidR="008237E3" w:rsidRPr="00015188" w:rsidRDefault="008237E3" w:rsidP="008237E3">
      <w:pPr>
        <w:tabs>
          <w:tab w:val="left" w:pos="5103"/>
        </w:tabs>
        <w:rPr>
          <w:sz w:val="28"/>
          <w:lang w:val="ru-RU"/>
        </w:rPr>
      </w:pPr>
    </w:p>
    <w:p w14:paraId="6B3988E4" w14:textId="77777777" w:rsidR="008237E3" w:rsidRPr="00015188" w:rsidRDefault="008237E3" w:rsidP="008237E3">
      <w:pPr>
        <w:tabs>
          <w:tab w:val="left" w:pos="5103"/>
        </w:tabs>
        <w:rPr>
          <w:sz w:val="28"/>
          <w:lang w:val="ru-RU"/>
        </w:rPr>
      </w:pPr>
    </w:p>
    <w:p w14:paraId="194573A3" w14:textId="77777777" w:rsidR="008237E3" w:rsidRPr="00015188" w:rsidRDefault="008237E3" w:rsidP="008237E3">
      <w:pPr>
        <w:tabs>
          <w:tab w:val="left" w:pos="5103"/>
        </w:tabs>
        <w:rPr>
          <w:sz w:val="28"/>
          <w:lang w:val="ru-RU"/>
        </w:rPr>
      </w:pPr>
    </w:p>
    <w:p w14:paraId="187201C5" w14:textId="77777777" w:rsidR="008237E3" w:rsidRPr="00015188" w:rsidRDefault="008237E3" w:rsidP="008237E3">
      <w:pPr>
        <w:tabs>
          <w:tab w:val="left" w:pos="5103"/>
        </w:tabs>
        <w:rPr>
          <w:sz w:val="28"/>
          <w:lang w:val="ru-RU"/>
        </w:rPr>
      </w:pPr>
    </w:p>
    <w:p w14:paraId="68BA95F7" w14:textId="77777777" w:rsidR="008237E3" w:rsidRPr="00015188" w:rsidRDefault="008237E3" w:rsidP="008237E3">
      <w:pPr>
        <w:tabs>
          <w:tab w:val="left" w:pos="5103"/>
        </w:tabs>
        <w:rPr>
          <w:sz w:val="28"/>
          <w:lang w:val="ru-RU"/>
        </w:rPr>
      </w:pPr>
    </w:p>
    <w:p w14:paraId="591815CC" w14:textId="77777777" w:rsidR="008237E3" w:rsidRPr="00015188" w:rsidRDefault="008237E3" w:rsidP="008237E3">
      <w:pPr>
        <w:jc w:val="center"/>
        <w:rPr>
          <w:sz w:val="28"/>
          <w:lang w:val="ru-RU"/>
        </w:rPr>
      </w:pPr>
      <w:r w:rsidRPr="00015188">
        <w:rPr>
          <w:sz w:val="28"/>
          <w:lang w:val="ru-RU"/>
        </w:rPr>
        <w:t xml:space="preserve">Новосибирск </w:t>
      </w:r>
    </w:p>
    <w:p w14:paraId="76D5CDD3" w14:textId="77777777" w:rsidR="008237E3" w:rsidRDefault="008237E3" w:rsidP="008237E3">
      <w:pPr>
        <w:ind w:right="527"/>
        <w:jc w:val="center"/>
        <w:rPr>
          <w:sz w:val="28"/>
          <w:lang w:val="ru-RU"/>
        </w:rPr>
        <w:sectPr w:rsidR="008237E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015188">
        <w:rPr>
          <w:sz w:val="28"/>
          <w:lang w:val="ru-RU"/>
        </w:rPr>
        <w:t>20___</w:t>
      </w:r>
    </w:p>
    <w:p w14:paraId="0AC3D9BD" w14:textId="304513C3" w:rsidR="00103E13" w:rsidRDefault="00103E13" w:rsidP="00103E13">
      <w:pPr>
        <w:jc w:val="right"/>
        <w:rPr>
          <w:sz w:val="24"/>
          <w:szCs w:val="28"/>
          <w:lang w:val="ru-RU"/>
        </w:rPr>
      </w:pPr>
      <w:r w:rsidRPr="00015188">
        <w:rPr>
          <w:sz w:val="24"/>
          <w:szCs w:val="28"/>
          <w:lang w:val="ru-RU"/>
        </w:rPr>
        <w:lastRenderedPageBreak/>
        <w:t>Приложение 2</w:t>
      </w:r>
    </w:p>
    <w:p w14:paraId="1684E88D" w14:textId="77777777" w:rsidR="00103E13" w:rsidRPr="00015188" w:rsidRDefault="00103E13" w:rsidP="00103E13">
      <w:pPr>
        <w:jc w:val="center"/>
        <w:rPr>
          <w:color w:val="000000"/>
          <w:spacing w:val="-20"/>
          <w:sz w:val="24"/>
          <w:szCs w:val="24"/>
          <w:lang w:val="ru-RU" w:eastAsia="ru-RU"/>
        </w:rPr>
      </w:pPr>
      <w:r w:rsidRPr="00015188">
        <w:rPr>
          <w:color w:val="000000"/>
          <w:spacing w:val="-20"/>
          <w:sz w:val="24"/>
          <w:szCs w:val="24"/>
          <w:lang w:val="ru-RU" w:eastAsia="ru-RU"/>
        </w:rPr>
        <w:t>Автономная некоммерческая образовательная организация высшего образования</w:t>
      </w:r>
    </w:p>
    <w:p w14:paraId="03DA283E" w14:textId="200BF1F4" w:rsidR="00103E13" w:rsidRDefault="00103E13" w:rsidP="00103E13">
      <w:pPr>
        <w:widowControl w:val="0"/>
        <w:jc w:val="center"/>
        <w:rPr>
          <w:color w:val="000000"/>
          <w:spacing w:val="-20"/>
          <w:sz w:val="24"/>
          <w:szCs w:val="24"/>
          <w:lang w:val="ru-RU" w:eastAsia="ru-RU"/>
        </w:rPr>
      </w:pPr>
      <w:r w:rsidRPr="00015188">
        <w:rPr>
          <w:color w:val="000000"/>
          <w:spacing w:val="-20"/>
          <w:sz w:val="24"/>
          <w:szCs w:val="24"/>
          <w:lang w:val="ru-RU" w:eastAsia="ru-RU"/>
        </w:rPr>
        <w:t>Центросоюза Российской Федерации</w:t>
      </w:r>
      <w:r w:rsidRPr="00015188">
        <w:rPr>
          <w:color w:val="000000"/>
          <w:spacing w:val="-20"/>
          <w:sz w:val="24"/>
          <w:szCs w:val="24"/>
          <w:lang w:val="ru-RU" w:eastAsia="ru-RU"/>
        </w:rPr>
        <w:br/>
        <w:t>«Сибирский университет потребительской кооперации»</w:t>
      </w:r>
    </w:p>
    <w:p w14:paraId="054DE893" w14:textId="77777777" w:rsidR="00C609F9" w:rsidRPr="00015188" w:rsidRDefault="00C609F9" w:rsidP="00103E13">
      <w:pPr>
        <w:widowControl w:val="0"/>
        <w:jc w:val="center"/>
        <w:rPr>
          <w:color w:val="000000"/>
          <w:sz w:val="24"/>
          <w:szCs w:val="24"/>
          <w:lang w:val="ru-RU" w:eastAsia="ru-RU"/>
        </w:rPr>
      </w:pPr>
    </w:p>
    <w:p w14:paraId="63467CC8" w14:textId="77777777" w:rsidR="00103E13" w:rsidRPr="00015188" w:rsidRDefault="00103E13" w:rsidP="00103E13">
      <w:pPr>
        <w:keepNext/>
        <w:jc w:val="center"/>
        <w:outlineLvl w:val="2"/>
        <w:rPr>
          <w:rFonts w:eastAsia="Calibri"/>
          <w:b/>
          <w:sz w:val="24"/>
          <w:szCs w:val="24"/>
          <w:lang w:val="ru-RU" w:eastAsia="ru-RU"/>
        </w:rPr>
      </w:pPr>
      <w:r w:rsidRPr="00015188">
        <w:rPr>
          <w:rFonts w:eastAsia="Calibri"/>
          <w:b/>
          <w:sz w:val="24"/>
          <w:szCs w:val="24"/>
          <w:lang w:val="ru-RU" w:eastAsia="ru-RU"/>
        </w:rPr>
        <w:t>РАБОЧИЙ ГРАФИК И ИНДИВИДУАЛЬНОЕ ЗАДАНИЕ</w:t>
      </w:r>
    </w:p>
    <w:p w14:paraId="222DEF95" w14:textId="77777777" w:rsidR="00103E13" w:rsidRPr="00015188" w:rsidRDefault="00103E13" w:rsidP="00103E13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i/>
          <w:spacing w:val="1"/>
          <w:sz w:val="18"/>
          <w:szCs w:val="22"/>
          <w:lang w:val="ru-RU" w:eastAsia="ru-RU"/>
        </w:rPr>
      </w:pPr>
    </w:p>
    <w:p w14:paraId="574CE252" w14:textId="77777777" w:rsidR="00103E13" w:rsidRPr="00015188" w:rsidRDefault="00103E13" w:rsidP="00103E13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i/>
          <w:spacing w:val="1"/>
          <w:sz w:val="18"/>
          <w:szCs w:val="22"/>
          <w:lang w:val="ru-RU" w:eastAsia="ru-RU"/>
        </w:rPr>
      </w:pPr>
      <w:r w:rsidRPr="00015188">
        <w:rPr>
          <w:i/>
          <w:spacing w:val="1"/>
          <w:sz w:val="18"/>
          <w:szCs w:val="22"/>
          <w:lang w:val="ru-RU" w:eastAsia="ru-RU"/>
        </w:rPr>
        <w:tab/>
      </w:r>
      <w:r w:rsidRPr="00015188">
        <w:rPr>
          <w:i/>
          <w:spacing w:val="1"/>
          <w:sz w:val="18"/>
          <w:szCs w:val="22"/>
          <w:lang w:val="ru-RU" w:eastAsia="ru-RU"/>
        </w:rPr>
        <w:tab/>
      </w:r>
      <w:r w:rsidRPr="00015188">
        <w:rPr>
          <w:i/>
          <w:spacing w:val="1"/>
          <w:sz w:val="18"/>
          <w:szCs w:val="22"/>
          <w:lang w:val="ru-RU" w:eastAsia="ru-RU"/>
        </w:rPr>
        <w:tab/>
      </w:r>
      <w:r w:rsidRPr="00015188">
        <w:rPr>
          <w:i/>
          <w:spacing w:val="1"/>
          <w:sz w:val="18"/>
          <w:szCs w:val="22"/>
          <w:lang w:val="ru-RU" w:eastAsia="ru-RU"/>
        </w:rPr>
        <w:tab/>
      </w:r>
    </w:p>
    <w:p w14:paraId="3B9350A9" w14:textId="77777777" w:rsidR="00103E13" w:rsidRPr="00015188" w:rsidRDefault="00103E13" w:rsidP="00103E13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rFonts w:eastAsia="Calibri"/>
          <w:b/>
          <w:sz w:val="24"/>
          <w:szCs w:val="24"/>
          <w:lang w:val="ru-RU" w:eastAsia="ru-RU"/>
        </w:rPr>
      </w:pPr>
      <w:r w:rsidRPr="00015188">
        <w:rPr>
          <w:i/>
          <w:spacing w:val="1"/>
          <w:sz w:val="18"/>
          <w:szCs w:val="22"/>
          <w:lang w:val="ru-RU" w:eastAsia="ru-RU"/>
        </w:rPr>
        <w:t>(вид практики)</w:t>
      </w:r>
      <w:r w:rsidRPr="00015188">
        <w:rPr>
          <w:rFonts w:eastAsia="Calibri"/>
          <w:b/>
          <w:bCs/>
          <w:sz w:val="24"/>
          <w:szCs w:val="24"/>
          <w:lang w:val="ru-RU" w:eastAsia="ru-RU"/>
        </w:rPr>
        <w:t xml:space="preserve"> </w:t>
      </w:r>
    </w:p>
    <w:p w14:paraId="1D8A3A50" w14:textId="77777777" w:rsidR="00103E13" w:rsidRPr="00015188" w:rsidRDefault="00103E13" w:rsidP="00103E13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sz w:val="24"/>
          <w:szCs w:val="24"/>
          <w:lang w:val="ru-RU" w:eastAsia="ru-RU"/>
        </w:rPr>
      </w:pPr>
      <w:r w:rsidRPr="00015188">
        <w:rPr>
          <w:rFonts w:eastAsia="Calibri"/>
          <w:sz w:val="24"/>
          <w:szCs w:val="24"/>
          <w:lang w:val="ru-RU" w:eastAsia="ru-RU"/>
        </w:rPr>
        <w:t>Ф.И.О. обучающегося____________________________</w:t>
      </w:r>
    </w:p>
    <w:p w14:paraId="5AEBDD83" w14:textId="77777777" w:rsidR="00103E13" w:rsidRPr="00015188" w:rsidRDefault="00103E13" w:rsidP="00103E13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015188">
        <w:rPr>
          <w:rFonts w:eastAsia="Calibri"/>
          <w:sz w:val="24"/>
          <w:szCs w:val="24"/>
          <w:lang w:val="ru-RU" w:eastAsia="ru-RU"/>
        </w:rPr>
        <w:t>Факультет ______________________________</w:t>
      </w:r>
    </w:p>
    <w:p w14:paraId="259DCB40" w14:textId="77777777" w:rsidR="00103E13" w:rsidRPr="00015188" w:rsidRDefault="00103E13" w:rsidP="00103E13">
      <w:pPr>
        <w:widowControl w:val="0"/>
        <w:suppressAutoHyphens/>
        <w:ind w:left="1416" w:firstLine="708"/>
        <w:rPr>
          <w:rFonts w:eastAsia="Calibri"/>
          <w:i/>
          <w:sz w:val="16"/>
          <w:szCs w:val="18"/>
          <w:lang w:val="ru-RU"/>
        </w:rPr>
      </w:pPr>
      <w:r w:rsidRPr="00015188">
        <w:rPr>
          <w:rFonts w:eastAsia="Calibri"/>
          <w:i/>
          <w:sz w:val="16"/>
          <w:szCs w:val="18"/>
          <w:lang w:val="ru-RU"/>
        </w:rPr>
        <w:t>(наименование подразделения)</w:t>
      </w:r>
    </w:p>
    <w:p w14:paraId="318B15DE" w14:textId="77777777" w:rsidR="00103E13" w:rsidRPr="00015188" w:rsidRDefault="00103E13" w:rsidP="00103E13">
      <w:pPr>
        <w:rPr>
          <w:rFonts w:eastAsia="Calibri"/>
          <w:sz w:val="22"/>
          <w:szCs w:val="22"/>
          <w:lang w:val="ru-RU"/>
        </w:rPr>
      </w:pPr>
      <w:r w:rsidRPr="00015188">
        <w:rPr>
          <w:rFonts w:eastAsia="Calibri"/>
          <w:sz w:val="22"/>
          <w:szCs w:val="22"/>
          <w:lang w:val="ru-RU"/>
        </w:rPr>
        <w:t>Группа ________________________________</w:t>
      </w:r>
    </w:p>
    <w:p w14:paraId="3FD2A14B" w14:textId="77777777" w:rsidR="00103E13" w:rsidRPr="00015188" w:rsidRDefault="00103E13" w:rsidP="00103E13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015188">
        <w:rPr>
          <w:rFonts w:eastAsia="Calibri"/>
          <w:sz w:val="22"/>
          <w:szCs w:val="22"/>
          <w:lang w:val="ru-RU"/>
        </w:rPr>
        <w:t xml:space="preserve">Кафедра </w:t>
      </w:r>
      <w:r w:rsidRPr="00015188">
        <w:rPr>
          <w:rFonts w:eastAsia="Calibri"/>
          <w:sz w:val="24"/>
          <w:szCs w:val="24"/>
          <w:lang w:val="ru-RU" w:eastAsia="ru-RU"/>
        </w:rPr>
        <w:t>_______________________________</w:t>
      </w:r>
    </w:p>
    <w:p w14:paraId="0E828434" w14:textId="77777777" w:rsidR="00103E13" w:rsidRPr="00015188" w:rsidRDefault="00103E13" w:rsidP="00103E13">
      <w:pPr>
        <w:widowControl w:val="0"/>
        <w:suppressAutoHyphens/>
        <w:ind w:left="1416" w:firstLine="708"/>
        <w:rPr>
          <w:rFonts w:eastAsia="Calibri"/>
          <w:i/>
          <w:sz w:val="16"/>
          <w:szCs w:val="18"/>
          <w:lang w:val="ru-RU"/>
        </w:rPr>
      </w:pPr>
      <w:r w:rsidRPr="00015188">
        <w:rPr>
          <w:rFonts w:eastAsia="Calibri"/>
          <w:i/>
          <w:sz w:val="16"/>
          <w:szCs w:val="18"/>
          <w:lang w:val="ru-RU"/>
        </w:rPr>
        <w:t>(наименование подразделения)</w:t>
      </w:r>
    </w:p>
    <w:p w14:paraId="40167D15" w14:textId="77777777" w:rsidR="00103E13" w:rsidRPr="00015188" w:rsidRDefault="00103E13" w:rsidP="00103E13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sz w:val="24"/>
          <w:szCs w:val="24"/>
          <w:lang w:val="ru-RU" w:eastAsia="ru-RU"/>
        </w:rPr>
      </w:pPr>
      <w:r w:rsidRPr="00015188">
        <w:rPr>
          <w:rFonts w:eastAsia="Calibri"/>
          <w:sz w:val="22"/>
          <w:szCs w:val="22"/>
          <w:lang w:val="ru-RU"/>
        </w:rPr>
        <w:t xml:space="preserve">Направление подготовки: </w:t>
      </w:r>
      <w:r w:rsidRPr="00015188">
        <w:rPr>
          <w:rFonts w:eastAsia="Calibri"/>
          <w:bCs/>
          <w:sz w:val="24"/>
          <w:szCs w:val="24"/>
          <w:lang w:val="ru-RU" w:eastAsia="ru-RU"/>
        </w:rPr>
        <w:t>_______________________________</w:t>
      </w:r>
    </w:p>
    <w:p w14:paraId="39C95F54" w14:textId="77777777" w:rsidR="00103E13" w:rsidRPr="00015188" w:rsidRDefault="00103E13" w:rsidP="00103E13">
      <w:pPr>
        <w:widowControl w:val="0"/>
        <w:suppressAutoHyphens/>
        <w:ind w:left="2832" w:firstLine="708"/>
        <w:rPr>
          <w:rFonts w:eastAsia="Calibri"/>
          <w:i/>
          <w:sz w:val="16"/>
          <w:szCs w:val="18"/>
          <w:lang w:val="ru-RU"/>
        </w:rPr>
      </w:pPr>
      <w:r w:rsidRPr="00015188">
        <w:rPr>
          <w:rFonts w:eastAsia="Calibri"/>
          <w:i/>
          <w:sz w:val="16"/>
          <w:szCs w:val="18"/>
          <w:lang w:val="ru-RU"/>
        </w:rPr>
        <w:t>(код, наименование)</w:t>
      </w:r>
    </w:p>
    <w:p w14:paraId="7D5AE50A" w14:textId="77777777" w:rsidR="00103E13" w:rsidRPr="00015188" w:rsidRDefault="00103E13" w:rsidP="00103E13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i/>
          <w:sz w:val="24"/>
          <w:szCs w:val="24"/>
          <w:lang w:val="ru-RU" w:eastAsia="ru-RU"/>
        </w:rPr>
      </w:pPr>
      <w:r w:rsidRPr="00015188">
        <w:rPr>
          <w:rFonts w:eastAsia="Calibri"/>
          <w:sz w:val="24"/>
          <w:szCs w:val="24"/>
          <w:lang w:val="ru-RU" w:eastAsia="ru-RU"/>
        </w:rPr>
        <w:t xml:space="preserve">Профиль (направленность) </w:t>
      </w:r>
      <w:r w:rsidRPr="00015188">
        <w:rPr>
          <w:rFonts w:eastAsia="Calibri"/>
          <w:i/>
          <w:sz w:val="24"/>
          <w:szCs w:val="24"/>
          <w:lang w:val="ru-RU" w:eastAsia="ru-RU"/>
        </w:rPr>
        <w:t>___________________________________</w:t>
      </w:r>
    </w:p>
    <w:p w14:paraId="2311B46F" w14:textId="77777777" w:rsidR="00103E13" w:rsidRPr="00015188" w:rsidRDefault="00103E13" w:rsidP="00103E13">
      <w:pPr>
        <w:widowControl w:val="0"/>
        <w:suppressAutoHyphens/>
        <w:ind w:left="3540" w:firstLine="708"/>
        <w:rPr>
          <w:rFonts w:eastAsia="Calibri"/>
          <w:i/>
          <w:sz w:val="16"/>
          <w:szCs w:val="18"/>
          <w:lang w:val="ru-RU"/>
        </w:rPr>
      </w:pPr>
      <w:r w:rsidRPr="00015188">
        <w:rPr>
          <w:rFonts w:eastAsia="Calibri"/>
          <w:i/>
          <w:sz w:val="16"/>
          <w:szCs w:val="18"/>
          <w:lang w:val="ru-RU"/>
        </w:rPr>
        <w:t>(наименование)</w:t>
      </w:r>
    </w:p>
    <w:p w14:paraId="7943CD47" w14:textId="77777777" w:rsidR="00103E13" w:rsidRPr="00015188" w:rsidRDefault="00103E13" w:rsidP="00103E13">
      <w:pPr>
        <w:numPr>
          <w:ilvl w:val="0"/>
          <w:numId w:val="10"/>
        </w:numPr>
        <w:ind w:left="426" w:hanging="284"/>
        <w:contextualSpacing/>
        <w:rPr>
          <w:rFonts w:eastAsia="Calibri"/>
          <w:sz w:val="22"/>
          <w:szCs w:val="22"/>
          <w:lang w:val="ru-RU"/>
        </w:rPr>
      </w:pPr>
      <w:r w:rsidRPr="00015188">
        <w:rPr>
          <w:rFonts w:eastAsia="Calibri"/>
          <w:sz w:val="22"/>
          <w:szCs w:val="22"/>
          <w:lang w:val="ru-RU"/>
        </w:rPr>
        <w:t>Сроки практики с ____________</w:t>
      </w:r>
      <w:r w:rsidRPr="00015188">
        <w:rPr>
          <w:rFonts w:eastAsia="Calibri"/>
          <w:color w:val="548DD4"/>
          <w:sz w:val="22"/>
          <w:szCs w:val="22"/>
          <w:lang w:val="ru-RU"/>
        </w:rPr>
        <w:t xml:space="preserve"> </w:t>
      </w:r>
      <w:r w:rsidRPr="00015188">
        <w:rPr>
          <w:rFonts w:eastAsia="Calibri"/>
          <w:sz w:val="22"/>
          <w:szCs w:val="22"/>
          <w:lang w:val="ru-RU"/>
        </w:rPr>
        <w:t>по ______________________20___ г.</w:t>
      </w:r>
    </w:p>
    <w:p w14:paraId="39271D85" w14:textId="77777777" w:rsidR="00103E13" w:rsidRPr="00015188" w:rsidRDefault="00103E13" w:rsidP="00103E13">
      <w:pPr>
        <w:numPr>
          <w:ilvl w:val="0"/>
          <w:numId w:val="10"/>
        </w:numPr>
        <w:ind w:left="426" w:hanging="284"/>
        <w:contextualSpacing/>
        <w:rPr>
          <w:rFonts w:eastAsia="Calibri"/>
          <w:sz w:val="22"/>
          <w:szCs w:val="22"/>
          <w:lang w:val="ru-RU"/>
        </w:rPr>
      </w:pPr>
      <w:r w:rsidRPr="00015188">
        <w:rPr>
          <w:rFonts w:eastAsia="Calibri"/>
          <w:sz w:val="22"/>
          <w:szCs w:val="22"/>
          <w:lang w:val="ru-RU"/>
        </w:rPr>
        <w:t>Место прохождения практики ________________________________.</w:t>
      </w:r>
    </w:p>
    <w:p w14:paraId="2CA4538E" w14:textId="77777777" w:rsidR="00103E13" w:rsidRPr="00015188" w:rsidRDefault="00103E13" w:rsidP="00103E13">
      <w:pPr>
        <w:numPr>
          <w:ilvl w:val="0"/>
          <w:numId w:val="10"/>
        </w:numPr>
        <w:ind w:left="426" w:hanging="284"/>
        <w:contextualSpacing/>
        <w:rPr>
          <w:rFonts w:eastAsia="Calibri"/>
          <w:sz w:val="22"/>
          <w:szCs w:val="22"/>
          <w:lang w:val="ru-RU"/>
        </w:rPr>
      </w:pPr>
      <w:r w:rsidRPr="00015188">
        <w:rPr>
          <w:rFonts w:eastAsia="Calibri"/>
          <w:sz w:val="22"/>
          <w:szCs w:val="22"/>
          <w:lang w:val="ru-RU"/>
        </w:rPr>
        <w:t>Сроки сдачи студентом отчёта ________________________________.</w:t>
      </w:r>
    </w:p>
    <w:p w14:paraId="37263911" w14:textId="3F72A49F" w:rsidR="00103E13" w:rsidRDefault="00103E13" w:rsidP="00103E13">
      <w:pPr>
        <w:tabs>
          <w:tab w:val="left" w:pos="3731"/>
        </w:tabs>
        <w:ind w:left="426" w:hanging="284"/>
        <w:contextualSpacing/>
        <w:rPr>
          <w:rFonts w:eastAsia="Calibri"/>
          <w:i/>
          <w:sz w:val="18"/>
          <w:szCs w:val="18"/>
          <w:lang w:val="ru-RU"/>
        </w:rPr>
      </w:pPr>
      <w:r w:rsidRPr="00015188">
        <w:rPr>
          <w:rFonts w:eastAsia="Calibri"/>
          <w:sz w:val="22"/>
          <w:szCs w:val="22"/>
          <w:lang w:val="ru-RU"/>
        </w:rPr>
        <w:tab/>
      </w:r>
      <w:r w:rsidRPr="00015188">
        <w:rPr>
          <w:rFonts w:eastAsia="Calibri"/>
          <w:sz w:val="22"/>
          <w:szCs w:val="22"/>
          <w:lang w:val="ru-RU"/>
        </w:rPr>
        <w:tab/>
      </w:r>
      <w:r w:rsidRPr="00015188">
        <w:rPr>
          <w:rFonts w:eastAsia="Calibri"/>
          <w:i/>
          <w:sz w:val="18"/>
          <w:szCs w:val="18"/>
          <w:lang w:val="ru-RU"/>
        </w:rPr>
        <w:t xml:space="preserve">(указывается последний день практики) </w:t>
      </w:r>
    </w:p>
    <w:p w14:paraId="64F147D6" w14:textId="77777777" w:rsidR="00C609F9" w:rsidRPr="00C609F9" w:rsidRDefault="00C609F9" w:rsidP="00103E13">
      <w:pPr>
        <w:tabs>
          <w:tab w:val="left" w:pos="3731"/>
        </w:tabs>
        <w:ind w:left="426" w:hanging="284"/>
        <w:contextualSpacing/>
        <w:rPr>
          <w:rFonts w:eastAsia="Calibri"/>
          <w:iCs/>
          <w:sz w:val="18"/>
          <w:szCs w:val="18"/>
          <w:lang w:val="ru-RU"/>
        </w:rPr>
      </w:pPr>
    </w:p>
    <w:tbl>
      <w:tblPr>
        <w:tblW w:w="9315" w:type="dxa"/>
        <w:tblInd w:w="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5"/>
        <w:gridCol w:w="7733"/>
        <w:gridCol w:w="887"/>
      </w:tblGrid>
      <w:tr w:rsidR="00103E13" w:rsidRPr="00015188" w14:paraId="3B0CD40B" w14:textId="77777777" w:rsidTr="00414802">
        <w:trPr>
          <w:trHeight w:val="442"/>
          <w:tblHeader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809C8" w14:textId="77777777" w:rsidR="00103E13" w:rsidRPr="00015188" w:rsidRDefault="00103E13" w:rsidP="00414802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 w:rsidRPr="00015188">
              <w:rPr>
                <w:rFonts w:eastAsia="Calibri"/>
                <w:b/>
                <w:sz w:val="24"/>
                <w:szCs w:val="24"/>
                <w:lang w:val="ru-RU" w:eastAsia="ru-RU"/>
              </w:rPr>
              <w:t>№ п/п</w:t>
            </w: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C17DF" w14:textId="77777777" w:rsidR="00103E13" w:rsidRPr="00015188" w:rsidRDefault="00103E13" w:rsidP="00414802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 w:rsidRPr="00015188">
              <w:rPr>
                <w:rFonts w:eastAsia="Calibri"/>
                <w:b/>
                <w:sz w:val="24"/>
                <w:szCs w:val="24"/>
                <w:lang w:val="ru-RU" w:eastAsia="ru-RU"/>
              </w:rPr>
              <w:t>Наименование работ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C9429" w14:textId="77777777" w:rsidR="00103E13" w:rsidRPr="00015188" w:rsidRDefault="00103E13" w:rsidP="00414802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 w:rsidRPr="00015188">
              <w:rPr>
                <w:rFonts w:eastAsia="Calibri"/>
                <w:b/>
                <w:sz w:val="24"/>
                <w:szCs w:val="24"/>
                <w:lang w:val="ru-RU" w:eastAsia="ru-RU"/>
              </w:rPr>
              <w:t>Срок</w:t>
            </w:r>
          </w:p>
        </w:tc>
      </w:tr>
      <w:tr w:rsidR="00103E13" w:rsidRPr="005B534E" w14:paraId="4F59A491" w14:textId="77777777" w:rsidTr="00414802">
        <w:trPr>
          <w:trHeight w:val="45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F7A3E" w14:textId="77777777" w:rsidR="00103E13" w:rsidRPr="00015188" w:rsidRDefault="00103E13" w:rsidP="00414802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015188">
              <w:rPr>
                <w:rFonts w:eastAsia="Calibri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18AF8" w14:textId="77777777" w:rsidR="00103E13" w:rsidRPr="00015188" w:rsidRDefault="00103E13" w:rsidP="00414802">
            <w:pPr>
              <w:contextualSpacing/>
              <w:jc w:val="both"/>
              <w:rPr>
                <w:rFonts w:eastAsia="Calibri"/>
                <w:lang w:val="ru-RU" w:eastAsia="ru-RU"/>
              </w:rPr>
            </w:pPr>
            <w:r w:rsidRPr="00015188">
              <w:rPr>
                <w:color w:val="000000"/>
                <w:lang w:val="ru-RU" w:eastAsia="ru-RU"/>
              </w:rPr>
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D1C0B" w14:textId="77777777" w:rsidR="00103E13" w:rsidRPr="00015188" w:rsidRDefault="00103E13" w:rsidP="00414802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5B534E" w:rsidRPr="005B534E" w14:paraId="6F7B17B0" w14:textId="77777777" w:rsidTr="00414802">
        <w:trPr>
          <w:trHeight w:val="209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B2EF6" w14:textId="77777777" w:rsidR="00103E13" w:rsidRPr="005B534E" w:rsidRDefault="00103E13" w:rsidP="00414802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5B534E">
              <w:rPr>
                <w:rFonts w:eastAsia="Calibri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55680" w14:textId="46331867" w:rsidR="00103E13" w:rsidRPr="005B534E" w:rsidRDefault="00502CCE" w:rsidP="00502CCE">
            <w:pPr>
              <w:shd w:val="clear" w:color="auto" w:fill="FFFFFF"/>
              <w:contextualSpacing/>
              <w:jc w:val="both"/>
              <w:rPr>
                <w:rFonts w:eastAsia="Calibri"/>
                <w:i/>
                <w:highlight w:val="yellow"/>
                <w:lang w:val="ru-RU" w:eastAsia="ru-RU"/>
              </w:rPr>
            </w:pPr>
            <w:r w:rsidRPr="005B534E">
              <w:rPr>
                <w:lang w:val="ru-RU"/>
              </w:rPr>
              <w:t>Ознакомление с нормативными требованиями к прохождению практики и оформлению отчётной документации.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4631C" w14:textId="77777777" w:rsidR="00103E13" w:rsidRPr="005B534E" w:rsidRDefault="00103E13" w:rsidP="00414802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5B534E" w:rsidRPr="005B534E" w14:paraId="4DCCFEC5" w14:textId="77777777" w:rsidTr="00414802">
        <w:trPr>
          <w:trHeight w:val="209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8B811" w14:textId="77777777" w:rsidR="00103E13" w:rsidRPr="005B534E" w:rsidRDefault="00103E13" w:rsidP="00414802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5B534E">
              <w:rPr>
                <w:rFonts w:eastAsia="Calibri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A4B33" w14:textId="7AD7964C" w:rsidR="00103E13" w:rsidRPr="005B534E" w:rsidRDefault="00502CCE" w:rsidP="00502CCE">
            <w:pPr>
              <w:shd w:val="clear" w:color="auto" w:fill="FFFFFF"/>
              <w:contextualSpacing/>
              <w:jc w:val="both"/>
              <w:rPr>
                <w:lang w:val="ru-RU"/>
              </w:rPr>
            </w:pPr>
            <w:r w:rsidRPr="005B534E">
              <w:rPr>
                <w:lang w:val="ru-RU"/>
              </w:rPr>
              <w:t>Соблюдение профессиональной этики и добросовестное исполнение обязанностей в период прохождения практики.</w:t>
            </w:r>
            <w:r w:rsidR="00A76CB6" w:rsidRPr="005B534E">
              <w:rPr>
                <w:rFonts w:eastAsia="Calibri"/>
                <w:iCs/>
                <w:lang w:val="ru-RU" w:eastAsia="ru-RU"/>
              </w:rPr>
              <w:t xml:space="preserve"> 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3DA5D" w14:textId="77777777" w:rsidR="00103E13" w:rsidRPr="005B534E" w:rsidRDefault="00103E13" w:rsidP="00414802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5B534E" w:rsidRPr="005B534E" w14:paraId="784E71D1" w14:textId="77777777" w:rsidTr="00414802">
        <w:trPr>
          <w:trHeight w:val="209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6B55D" w14:textId="77777777" w:rsidR="00103E13" w:rsidRPr="005B534E" w:rsidRDefault="00103E13" w:rsidP="00414802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5B534E">
              <w:rPr>
                <w:rFonts w:eastAsia="Calibri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89CE8" w14:textId="3BADD034" w:rsidR="00103E13" w:rsidRPr="005B534E" w:rsidRDefault="0065254D" w:rsidP="00502CCE">
            <w:pPr>
              <w:shd w:val="clear" w:color="auto" w:fill="FFFFFF"/>
              <w:contextualSpacing/>
              <w:jc w:val="both"/>
              <w:rPr>
                <w:rFonts w:eastAsia="Calibri"/>
                <w:iCs/>
                <w:highlight w:val="yellow"/>
                <w:lang w:val="ru-RU" w:eastAsia="ru-RU"/>
              </w:rPr>
            </w:pPr>
            <w:r w:rsidRPr="005B534E">
              <w:rPr>
                <w:rFonts w:eastAsia="Calibri"/>
                <w:iCs/>
                <w:lang w:val="ru-RU" w:eastAsia="ru-RU"/>
              </w:rPr>
              <w:t>Выполнение заданий и поручений руководителя практики от организации.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84E3D" w14:textId="77777777" w:rsidR="00103E13" w:rsidRPr="005B534E" w:rsidRDefault="00103E13" w:rsidP="00414802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5B534E" w:rsidRPr="005B534E" w14:paraId="1BB75186" w14:textId="77777777" w:rsidTr="00414802">
        <w:trPr>
          <w:trHeight w:val="209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16246" w14:textId="77777777" w:rsidR="00103E13" w:rsidRPr="005B534E" w:rsidRDefault="00103E13" w:rsidP="00414802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5B534E">
              <w:rPr>
                <w:rFonts w:eastAsia="Calibri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4014E" w14:textId="0BFAB6E9" w:rsidR="00103E13" w:rsidRPr="005B534E" w:rsidRDefault="002C6DCD" w:rsidP="00A76CB6">
            <w:pPr>
              <w:shd w:val="clear" w:color="auto" w:fill="FFFFFF"/>
              <w:contextualSpacing/>
              <w:jc w:val="both"/>
              <w:rPr>
                <w:lang w:val="ru-RU"/>
              </w:rPr>
            </w:pPr>
            <w:r w:rsidRPr="005B534E">
              <w:rPr>
                <w:lang w:val="ru-RU"/>
              </w:rPr>
              <w:t>Изучить и провести анализ нормативных правовых актов, нормативных актов, закрепляющих внутреннюю организационную структуру организации (органа государственной власти). Ознакомиться с должностными инструкциями сотрудников / служащих.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2DA24" w14:textId="77777777" w:rsidR="00103E13" w:rsidRPr="005B534E" w:rsidRDefault="00103E13" w:rsidP="00414802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5B534E" w:rsidRPr="005B534E" w14:paraId="51258BF2" w14:textId="77777777" w:rsidTr="00414802">
        <w:trPr>
          <w:trHeight w:val="209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F4F3B" w14:textId="77777777" w:rsidR="00103E13" w:rsidRPr="005B534E" w:rsidRDefault="00103E13" w:rsidP="00414802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5B534E">
              <w:rPr>
                <w:rFonts w:eastAsia="Calibri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F6432" w14:textId="0861894C" w:rsidR="00103E13" w:rsidRPr="005B534E" w:rsidRDefault="002C6DCD" w:rsidP="002C6DCD">
            <w:pPr>
              <w:shd w:val="clear" w:color="auto" w:fill="FFFFFF"/>
              <w:contextualSpacing/>
              <w:jc w:val="both"/>
              <w:rPr>
                <w:rFonts w:eastAsia="Calibri"/>
                <w:iCs/>
                <w:highlight w:val="yellow"/>
                <w:lang w:val="ru-RU" w:eastAsia="ru-RU"/>
              </w:rPr>
            </w:pPr>
            <w:r w:rsidRPr="005B534E">
              <w:rPr>
                <w:lang w:val="ru-RU"/>
              </w:rPr>
              <w:t xml:space="preserve">Принять участие под руководством специалиста организации в подготовке писем и претензий, ответов на них, в разработке договоров и соглашений, составлении процессуальных документов (исковые заявления, отзывы и т.д.) организации (органа государственной власти). </w:t>
            </w:r>
            <w:r w:rsidR="0065254D" w:rsidRPr="005B534E">
              <w:rPr>
                <w:lang w:val="ru-RU"/>
              </w:rPr>
              <w:t>Изучение порядка подготовки и содержания документов, а также оценка возможности их применения в ВКР.</w:t>
            </w:r>
            <w:r w:rsidR="00502CCE" w:rsidRPr="005B534E">
              <w:rPr>
                <w:noProof/>
                <w:highlight w:val="yellow"/>
                <w:lang w:val="ru-RU" w:eastAsia="ru-RU"/>
              </w:rPr>
              <w:drawing>
                <wp:anchor distT="0" distB="0" distL="114300" distR="114300" simplePos="0" relativeHeight="251661312" behindDoc="1" locked="0" layoutInCell="1" allowOverlap="1" wp14:anchorId="5262165E" wp14:editId="1800E752">
                  <wp:simplePos x="0" y="0"/>
                  <wp:positionH relativeFrom="margin">
                    <wp:posOffset>4015105</wp:posOffset>
                  </wp:positionH>
                  <wp:positionV relativeFrom="margin">
                    <wp:posOffset>8146415</wp:posOffset>
                  </wp:positionV>
                  <wp:extent cx="1175385" cy="392430"/>
                  <wp:effectExtent l="19050" t="19050" r="24765" b="26670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455" b="88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5385" cy="3924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3C33B" w14:textId="77777777" w:rsidR="00103E13" w:rsidRPr="005B534E" w:rsidRDefault="00103E13" w:rsidP="00414802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5B534E" w:rsidRPr="005B534E" w14:paraId="7A55F2EC" w14:textId="77777777" w:rsidTr="00414802">
        <w:trPr>
          <w:trHeight w:val="209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690C4" w14:textId="77777777" w:rsidR="00103E13" w:rsidRPr="005B534E" w:rsidRDefault="00103E13" w:rsidP="00414802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5B534E">
              <w:rPr>
                <w:rFonts w:eastAsia="Calibri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C7E7A" w14:textId="69EF66D5" w:rsidR="00103E13" w:rsidRPr="005B534E" w:rsidRDefault="00290F2A" w:rsidP="00C55D9B">
            <w:pPr>
              <w:shd w:val="clear" w:color="auto" w:fill="FFFFFF"/>
              <w:contextualSpacing/>
              <w:jc w:val="both"/>
              <w:rPr>
                <w:rFonts w:eastAsia="Calibri"/>
                <w:iCs/>
                <w:highlight w:val="yellow"/>
                <w:lang w:val="ru-RU" w:eastAsia="ru-RU"/>
              </w:rPr>
            </w:pPr>
            <w:r w:rsidRPr="005B534E">
              <w:rPr>
                <w:lang w:val="ru-RU"/>
              </w:rPr>
              <w:t xml:space="preserve">Участие в деятельности профильной организации с целью сбора теоретического и практического материала для ВКР. </w:t>
            </w:r>
            <w:r w:rsidR="00247AE8" w:rsidRPr="005B534E">
              <w:rPr>
                <w:lang w:val="ru-RU"/>
              </w:rPr>
              <w:t>Осуществить непосредственно с</w:t>
            </w:r>
            <w:r w:rsidR="0065254D" w:rsidRPr="005B534E">
              <w:rPr>
                <w:lang w:val="ru-RU"/>
              </w:rPr>
              <w:t>бор теоретического и практического материала с учетом темы ВКР.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CEEE6" w14:textId="77777777" w:rsidR="00103E13" w:rsidRPr="005B534E" w:rsidRDefault="00103E13" w:rsidP="00414802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5B534E" w:rsidRPr="005B534E" w14:paraId="1404EE6F" w14:textId="77777777" w:rsidTr="00502CCE">
        <w:trPr>
          <w:trHeight w:val="295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55439" w14:textId="77777777" w:rsidR="00103E13" w:rsidRPr="005B534E" w:rsidRDefault="00103E13" w:rsidP="00414802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5B534E">
              <w:rPr>
                <w:rFonts w:eastAsia="Calibri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CFEBA" w14:textId="4323E9DF" w:rsidR="00103E13" w:rsidRPr="005B534E" w:rsidRDefault="0065254D" w:rsidP="00414802">
            <w:pPr>
              <w:jc w:val="both"/>
              <w:rPr>
                <w:rFonts w:eastAsia="Calibri"/>
                <w:iCs/>
                <w:highlight w:val="yellow"/>
                <w:lang w:val="ru-RU" w:eastAsia="ru-RU"/>
              </w:rPr>
            </w:pPr>
            <w:r w:rsidRPr="005B534E">
              <w:rPr>
                <w:lang w:val="ru-RU"/>
              </w:rPr>
              <w:t>Выявление и анализ правовых проблем, актуальных для исследования в рамках ВКР, с последующей разработкой конкретных предложений по их устранению.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4EE40" w14:textId="77777777" w:rsidR="00103E13" w:rsidRPr="005B534E" w:rsidRDefault="00103E13" w:rsidP="00414802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5B534E" w:rsidRPr="005B534E" w14:paraId="1141ABA4" w14:textId="77777777" w:rsidTr="00414802">
        <w:trPr>
          <w:trHeight w:val="63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BE25B" w14:textId="77777777" w:rsidR="00103E13" w:rsidRPr="005B534E" w:rsidRDefault="00103E13" w:rsidP="00414802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5B534E">
              <w:rPr>
                <w:rFonts w:eastAsia="Calibri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78238" w14:textId="125C70EB" w:rsidR="00103E13" w:rsidRPr="005B534E" w:rsidRDefault="00502CCE" w:rsidP="00414802">
            <w:pPr>
              <w:tabs>
                <w:tab w:val="left" w:pos="444"/>
              </w:tabs>
              <w:spacing w:line="238" w:lineRule="auto"/>
              <w:ind w:left="360" w:hanging="360"/>
              <w:jc w:val="both"/>
              <w:rPr>
                <w:rFonts w:eastAsia="Calibri"/>
                <w:iCs/>
                <w:highlight w:val="yellow"/>
                <w:lang w:val="ru-RU" w:eastAsia="ru-RU"/>
              </w:rPr>
            </w:pPr>
            <w:r w:rsidRPr="005B534E">
              <w:rPr>
                <w:lang w:val="ru-RU"/>
              </w:rPr>
              <w:t>Получение отзыва от руководителя практики от организации.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B6AEB" w14:textId="77777777" w:rsidR="00103E13" w:rsidRPr="005B534E" w:rsidRDefault="00103E13" w:rsidP="00414802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5B534E" w:rsidRPr="005B534E" w14:paraId="1BAA7A14" w14:textId="77777777" w:rsidTr="00414802">
        <w:trPr>
          <w:trHeight w:val="63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26622" w14:textId="77777777" w:rsidR="00103E13" w:rsidRPr="005B534E" w:rsidRDefault="00103E13" w:rsidP="00414802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5B534E">
              <w:rPr>
                <w:rFonts w:eastAsia="Calibri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4D8A2" w14:textId="6F221A04" w:rsidR="00433B2B" w:rsidRPr="005B534E" w:rsidRDefault="00103E13" w:rsidP="00C005CF">
            <w:pPr>
              <w:ind w:right="-107" w:firstLine="3"/>
              <w:rPr>
                <w:lang w:val="ru-RU"/>
              </w:rPr>
            </w:pPr>
            <w:r w:rsidRPr="005B534E">
              <w:rPr>
                <w:lang w:val="ru-RU" w:eastAsia="ru-RU"/>
              </w:rPr>
              <w:t>Обобщение и систематизация полученной информации и результатов анализа данных.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76DC1" w14:textId="77777777" w:rsidR="00103E13" w:rsidRPr="005B534E" w:rsidRDefault="00103E13" w:rsidP="00414802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103E13" w:rsidRPr="005B534E" w14:paraId="5DDCDBAE" w14:textId="77777777" w:rsidTr="00414802">
        <w:trPr>
          <w:trHeight w:val="63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A1992" w14:textId="77777777" w:rsidR="00103E13" w:rsidRPr="005B534E" w:rsidRDefault="00103E13" w:rsidP="00414802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5B534E">
              <w:rPr>
                <w:rFonts w:eastAsia="Calibri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3DABE" w14:textId="431C59A6" w:rsidR="00103E13" w:rsidRPr="005B534E" w:rsidRDefault="00AD76C8" w:rsidP="00236501">
            <w:pPr>
              <w:contextualSpacing/>
              <w:rPr>
                <w:strike/>
                <w:lang w:val="ru-RU" w:eastAsia="ru-RU"/>
              </w:rPr>
            </w:pPr>
            <w:r w:rsidRPr="005B534E">
              <w:rPr>
                <w:lang w:val="ru-RU" w:eastAsia="ru-RU"/>
              </w:rPr>
              <w:t>Подготовка и оформление отчета по результатам практики и размещение на портале ДО для проверки руководителем (для ДО).</w:t>
            </w:r>
            <w:r w:rsidR="00236501" w:rsidRPr="005B534E">
              <w:rPr>
                <w:lang w:val="ru-RU" w:eastAsia="ru-RU"/>
              </w:rPr>
              <w:t xml:space="preserve"> </w:t>
            </w:r>
            <w:r w:rsidRPr="005B534E">
              <w:rPr>
                <w:lang w:val="ru-RU" w:eastAsia="ru-RU"/>
              </w:rPr>
              <w:t>Подготовка и оформление отчета по результатам практики и сдача на проверку руководителю практики от кафедры.(для ОФО и ЗФО).</w:t>
            </w:r>
            <w:r w:rsidR="006B395C" w:rsidRPr="005B534E">
              <w:rPr>
                <w:lang w:val="ru-RU" w:eastAsia="ru-RU"/>
              </w:rPr>
              <w:t xml:space="preserve"> Защита отчета </w:t>
            </w:r>
            <w:r w:rsidR="00236501" w:rsidRPr="005B534E">
              <w:rPr>
                <w:lang w:val="ru-RU" w:eastAsia="ru-RU"/>
              </w:rPr>
              <w:t>о прохождении практики.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B89A8" w14:textId="77777777" w:rsidR="00103E13" w:rsidRPr="005B534E" w:rsidRDefault="00103E13" w:rsidP="00414802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</w:tbl>
    <w:p w14:paraId="7CE48064" w14:textId="77777777" w:rsidR="00103E13" w:rsidRPr="005B534E" w:rsidRDefault="00103E13" w:rsidP="00103E13">
      <w:pPr>
        <w:spacing w:line="24" w:lineRule="atLeast"/>
        <w:rPr>
          <w:rFonts w:eastAsia="Calibri"/>
          <w:sz w:val="24"/>
          <w:szCs w:val="24"/>
          <w:lang w:val="ru-RU" w:eastAsia="ru-RU"/>
        </w:rPr>
      </w:pPr>
    </w:p>
    <w:p w14:paraId="651E88E4" w14:textId="77777777" w:rsidR="00103E13" w:rsidRPr="005B534E" w:rsidRDefault="00103E13" w:rsidP="00103E13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5B534E">
        <w:rPr>
          <w:rFonts w:eastAsia="Calibri"/>
          <w:sz w:val="24"/>
          <w:szCs w:val="24"/>
          <w:lang w:val="ru-RU" w:eastAsia="ru-RU"/>
        </w:rPr>
        <w:t>Руководитель практики</w:t>
      </w:r>
    </w:p>
    <w:p w14:paraId="5F7689BD" w14:textId="77777777" w:rsidR="00103E13" w:rsidRPr="00015188" w:rsidRDefault="00103E13" w:rsidP="00103E13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015188">
        <w:rPr>
          <w:rFonts w:eastAsia="Calibri"/>
          <w:sz w:val="24"/>
          <w:szCs w:val="24"/>
          <w:lang w:val="ru-RU" w:eastAsia="ru-RU"/>
        </w:rPr>
        <w:t>от Университета                            _____________________</w:t>
      </w:r>
      <w:r w:rsidRPr="00015188">
        <w:rPr>
          <w:rFonts w:eastAsia="Calibri"/>
          <w:color w:val="548DD4"/>
          <w:sz w:val="24"/>
          <w:szCs w:val="24"/>
          <w:lang w:val="ru-RU" w:eastAsia="ru-RU"/>
        </w:rPr>
        <w:t xml:space="preserve"> </w:t>
      </w:r>
      <w:r w:rsidRPr="00015188">
        <w:rPr>
          <w:rFonts w:eastAsia="Calibri"/>
          <w:sz w:val="24"/>
          <w:szCs w:val="24"/>
          <w:lang w:val="ru-RU" w:eastAsia="ru-RU"/>
        </w:rPr>
        <w:t>_______________ _________</w:t>
      </w:r>
    </w:p>
    <w:p w14:paraId="618EFB9D" w14:textId="77777777" w:rsidR="00103E13" w:rsidRPr="00015188" w:rsidRDefault="00103E13" w:rsidP="00103E13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015188">
        <w:rPr>
          <w:rFonts w:eastAsia="Calibri"/>
          <w:i/>
          <w:sz w:val="18"/>
          <w:szCs w:val="24"/>
          <w:lang w:val="ru-RU" w:eastAsia="ru-RU"/>
        </w:rPr>
        <w:t xml:space="preserve">                                                                                        (фамилия, имя, отчество)          (подпись)                 (дата)</w:t>
      </w:r>
    </w:p>
    <w:p w14:paraId="45579BB6" w14:textId="77777777" w:rsidR="00103E13" w:rsidRPr="00015188" w:rsidRDefault="00103E13" w:rsidP="00103E13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015188">
        <w:rPr>
          <w:rFonts w:eastAsia="Calibri"/>
          <w:sz w:val="24"/>
          <w:szCs w:val="24"/>
          <w:lang w:val="ru-RU" w:eastAsia="ru-RU"/>
        </w:rPr>
        <w:t xml:space="preserve">Задание принял к исполнению </w:t>
      </w:r>
      <w:r w:rsidRPr="00015188">
        <w:rPr>
          <w:rFonts w:eastAsia="Calibri"/>
          <w:sz w:val="24"/>
          <w:szCs w:val="24"/>
          <w:lang w:val="ru-RU" w:eastAsia="ru-RU"/>
        </w:rPr>
        <w:tab/>
        <w:t>____________________   ____________  __________</w:t>
      </w:r>
    </w:p>
    <w:p w14:paraId="4CFD819D" w14:textId="77777777" w:rsidR="00103E13" w:rsidRPr="00015188" w:rsidRDefault="00103E13" w:rsidP="00103E13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015188">
        <w:rPr>
          <w:rFonts w:eastAsia="Calibri"/>
          <w:i/>
          <w:sz w:val="24"/>
          <w:szCs w:val="24"/>
          <w:lang w:val="ru-RU" w:eastAsia="ru-RU"/>
        </w:rPr>
        <w:t xml:space="preserve">                                                    </w:t>
      </w:r>
      <w:r w:rsidRPr="00015188">
        <w:rPr>
          <w:rFonts w:eastAsia="Calibri"/>
          <w:i/>
          <w:sz w:val="24"/>
          <w:szCs w:val="24"/>
          <w:lang w:val="ru-RU" w:eastAsia="ru-RU"/>
        </w:rPr>
        <w:tab/>
        <w:t xml:space="preserve">    </w:t>
      </w:r>
      <w:r w:rsidRPr="00015188">
        <w:rPr>
          <w:rFonts w:eastAsia="Calibri"/>
          <w:i/>
          <w:sz w:val="18"/>
          <w:szCs w:val="24"/>
          <w:lang w:val="ru-RU" w:eastAsia="ru-RU"/>
        </w:rPr>
        <w:t>(фамилия, имя, отчество)                 (подпись)                (дата)</w:t>
      </w:r>
    </w:p>
    <w:p w14:paraId="34623E7A" w14:textId="77777777" w:rsidR="00103E13" w:rsidRPr="00015188" w:rsidRDefault="00103E13" w:rsidP="00103E13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015188">
        <w:rPr>
          <w:rFonts w:eastAsia="Calibri"/>
          <w:sz w:val="24"/>
          <w:szCs w:val="24"/>
          <w:lang w:val="ru-RU" w:eastAsia="ru-RU"/>
        </w:rPr>
        <w:t xml:space="preserve">Соруководитель практики от </w:t>
      </w:r>
      <w:r w:rsidRPr="00015188">
        <w:rPr>
          <w:rFonts w:eastAsia="Calibri"/>
          <w:sz w:val="24"/>
          <w:szCs w:val="24"/>
          <w:lang w:val="ru-RU" w:eastAsia="ru-RU"/>
        </w:rPr>
        <w:br/>
        <w:t>организации</w:t>
      </w:r>
      <w:r w:rsidRPr="00015188">
        <w:rPr>
          <w:rFonts w:eastAsia="Calibri"/>
          <w:sz w:val="24"/>
          <w:szCs w:val="24"/>
          <w:lang w:val="ru-RU" w:eastAsia="ru-RU"/>
        </w:rPr>
        <w:tab/>
      </w:r>
      <w:r w:rsidRPr="00015188">
        <w:rPr>
          <w:rFonts w:eastAsia="Calibri"/>
          <w:sz w:val="24"/>
          <w:szCs w:val="24"/>
          <w:lang w:val="ru-RU" w:eastAsia="ru-RU"/>
        </w:rPr>
        <w:tab/>
      </w:r>
      <w:r w:rsidRPr="00015188">
        <w:rPr>
          <w:rFonts w:eastAsia="Calibri"/>
          <w:sz w:val="24"/>
          <w:szCs w:val="24"/>
          <w:lang w:val="ru-RU" w:eastAsia="ru-RU"/>
        </w:rPr>
        <w:tab/>
        <w:t xml:space="preserve">               __________________</w:t>
      </w:r>
      <w:r w:rsidRPr="00015188">
        <w:rPr>
          <w:rFonts w:eastAsia="Calibri"/>
          <w:color w:val="548DD4"/>
          <w:sz w:val="24"/>
          <w:szCs w:val="24"/>
          <w:lang w:val="ru-RU" w:eastAsia="ru-RU"/>
        </w:rPr>
        <w:t xml:space="preserve"> </w:t>
      </w:r>
      <w:r w:rsidRPr="00015188">
        <w:rPr>
          <w:rFonts w:eastAsia="Calibri"/>
          <w:sz w:val="24"/>
          <w:szCs w:val="24"/>
          <w:lang w:val="ru-RU" w:eastAsia="ru-RU"/>
        </w:rPr>
        <w:t>_______________ _________</w:t>
      </w:r>
    </w:p>
    <w:p w14:paraId="38038B03" w14:textId="77777777" w:rsidR="00103E13" w:rsidRPr="00015188" w:rsidRDefault="00103E13" w:rsidP="00103E13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015188">
        <w:rPr>
          <w:rFonts w:eastAsia="Calibri"/>
          <w:i/>
          <w:sz w:val="18"/>
          <w:szCs w:val="24"/>
          <w:lang w:val="ru-RU" w:eastAsia="ru-RU"/>
        </w:rPr>
        <w:t xml:space="preserve">                                                                                          (фамилия, имя, отчество)          (подпись)                 (дата)</w:t>
      </w:r>
    </w:p>
    <w:p w14:paraId="5D7E6108" w14:textId="73BBAEA7" w:rsidR="00903642" w:rsidRDefault="00903642" w:rsidP="00903642">
      <w:pPr>
        <w:ind w:firstLine="709"/>
        <w:rPr>
          <w:i/>
          <w:szCs w:val="21"/>
          <w:lang w:val="ru-RU"/>
        </w:rPr>
      </w:pPr>
      <w:r w:rsidRPr="00015188">
        <w:rPr>
          <w:i/>
          <w:szCs w:val="21"/>
          <w:lang w:val="ru-RU"/>
        </w:rPr>
        <w:t>Примечание:</w:t>
      </w:r>
    </w:p>
    <w:p w14:paraId="6739190D" w14:textId="1A878ECF" w:rsidR="008237E3" w:rsidRDefault="00903642" w:rsidP="00903642">
      <w:pPr>
        <w:ind w:firstLine="709"/>
        <w:rPr>
          <w:sz w:val="28"/>
          <w:szCs w:val="28"/>
          <w:lang w:val="ru-RU"/>
        </w:rPr>
      </w:pPr>
      <w:r w:rsidRPr="00015188">
        <w:rPr>
          <w:i/>
          <w:szCs w:val="21"/>
          <w:lang w:val="ru-RU"/>
        </w:rPr>
        <w:t>1. Подчеркивание и подстрочные надписи в документе не выполняются</w:t>
      </w:r>
    </w:p>
    <w:p w14:paraId="4DECA2B6" w14:textId="77777777" w:rsidR="009A683D" w:rsidRDefault="009A683D" w:rsidP="00591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right"/>
        <w:rPr>
          <w:sz w:val="24"/>
          <w:szCs w:val="28"/>
          <w:lang w:val="ru-RU"/>
        </w:rPr>
        <w:sectPr w:rsidR="009A683D" w:rsidSect="00E040A3">
          <w:pgSz w:w="11906" w:h="16838"/>
          <w:pgMar w:top="567" w:right="851" w:bottom="567" w:left="1701" w:header="709" w:footer="709" w:gutter="0"/>
          <w:cols w:space="708"/>
          <w:docGrid w:linePitch="360"/>
        </w:sectPr>
      </w:pPr>
    </w:p>
    <w:p w14:paraId="703ED4FB" w14:textId="37C2F98F" w:rsidR="00591FD3" w:rsidRPr="00015188" w:rsidRDefault="00591FD3" w:rsidP="00591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right"/>
        <w:rPr>
          <w:sz w:val="24"/>
          <w:szCs w:val="28"/>
          <w:lang w:val="ru-RU"/>
        </w:rPr>
      </w:pPr>
      <w:r w:rsidRPr="00015188">
        <w:rPr>
          <w:sz w:val="24"/>
          <w:szCs w:val="28"/>
          <w:lang w:val="ru-RU"/>
        </w:rPr>
        <w:lastRenderedPageBreak/>
        <w:t>Приложение 3</w:t>
      </w:r>
    </w:p>
    <w:p w14:paraId="357D8870" w14:textId="77777777" w:rsidR="00591FD3" w:rsidRPr="00015188" w:rsidRDefault="00591FD3" w:rsidP="00591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right"/>
        <w:rPr>
          <w:sz w:val="24"/>
          <w:szCs w:val="28"/>
          <w:lang w:val="ru-RU"/>
        </w:rPr>
      </w:pPr>
    </w:p>
    <w:p w14:paraId="2BE7EFDB" w14:textId="77777777" w:rsidR="00591FD3" w:rsidRPr="00015188" w:rsidRDefault="00591FD3" w:rsidP="00591FD3">
      <w:pPr>
        <w:shd w:val="clear" w:color="auto" w:fill="FFFFFF"/>
        <w:jc w:val="center"/>
        <w:rPr>
          <w:rFonts w:eastAsia="Calibri"/>
          <w:b/>
          <w:bCs/>
          <w:sz w:val="24"/>
          <w:szCs w:val="24"/>
          <w:lang w:val="ru-RU" w:eastAsia="ru-RU"/>
        </w:rPr>
      </w:pPr>
      <w:r w:rsidRPr="00015188">
        <w:rPr>
          <w:rFonts w:eastAsia="Calibri"/>
          <w:b/>
          <w:bCs/>
          <w:sz w:val="24"/>
          <w:szCs w:val="24"/>
          <w:lang w:val="ru-RU" w:eastAsia="ru-RU"/>
        </w:rPr>
        <w:t>ДНЕВНИК ПРАКТИКИ</w:t>
      </w:r>
    </w:p>
    <w:p w14:paraId="7BE95CC0" w14:textId="77777777" w:rsidR="00591FD3" w:rsidRPr="00015188" w:rsidRDefault="00591FD3" w:rsidP="00591FD3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i/>
          <w:spacing w:val="1"/>
          <w:sz w:val="18"/>
          <w:lang w:val="ru-RU" w:eastAsia="ru-RU"/>
        </w:rPr>
      </w:pPr>
      <w:r w:rsidRPr="00015188">
        <w:rPr>
          <w:i/>
          <w:spacing w:val="1"/>
          <w:sz w:val="18"/>
          <w:lang w:val="ru-RU" w:eastAsia="ru-RU"/>
        </w:rPr>
        <w:tab/>
      </w:r>
      <w:r w:rsidRPr="00015188">
        <w:rPr>
          <w:i/>
          <w:spacing w:val="1"/>
          <w:sz w:val="18"/>
          <w:lang w:val="ru-RU" w:eastAsia="ru-RU"/>
        </w:rPr>
        <w:tab/>
      </w:r>
      <w:r w:rsidRPr="00015188">
        <w:rPr>
          <w:i/>
          <w:spacing w:val="1"/>
          <w:sz w:val="18"/>
          <w:lang w:val="ru-RU" w:eastAsia="ru-RU"/>
        </w:rPr>
        <w:tab/>
      </w:r>
      <w:r w:rsidRPr="00015188">
        <w:rPr>
          <w:i/>
          <w:spacing w:val="1"/>
          <w:sz w:val="18"/>
          <w:lang w:val="ru-RU" w:eastAsia="ru-RU"/>
        </w:rPr>
        <w:tab/>
      </w:r>
    </w:p>
    <w:p w14:paraId="42983ACB" w14:textId="77777777" w:rsidR="00591FD3" w:rsidRPr="00015188" w:rsidRDefault="00591FD3" w:rsidP="00591FD3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rFonts w:eastAsia="Calibri"/>
          <w:b/>
          <w:sz w:val="24"/>
          <w:szCs w:val="24"/>
          <w:lang w:val="ru-RU" w:eastAsia="ru-RU"/>
        </w:rPr>
      </w:pPr>
      <w:r w:rsidRPr="00015188">
        <w:rPr>
          <w:i/>
          <w:spacing w:val="1"/>
          <w:sz w:val="18"/>
          <w:lang w:val="ru-RU" w:eastAsia="ru-RU"/>
        </w:rPr>
        <w:t>(вид практики)</w:t>
      </w:r>
      <w:r w:rsidRPr="00015188">
        <w:rPr>
          <w:rFonts w:eastAsia="Calibri"/>
          <w:b/>
          <w:bCs/>
          <w:sz w:val="24"/>
          <w:szCs w:val="24"/>
          <w:lang w:val="ru-RU" w:eastAsia="ru-RU"/>
        </w:rPr>
        <w:t xml:space="preserve"> </w:t>
      </w:r>
    </w:p>
    <w:p w14:paraId="65146020" w14:textId="77777777" w:rsidR="00591FD3" w:rsidRPr="00015188" w:rsidRDefault="00591FD3" w:rsidP="00591FD3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16"/>
          <w:szCs w:val="24"/>
          <w:lang w:val="ru-RU" w:eastAsia="ru-RU"/>
        </w:rPr>
      </w:pPr>
    </w:p>
    <w:p w14:paraId="59B8986B" w14:textId="77777777" w:rsidR="00591FD3" w:rsidRPr="00015188" w:rsidRDefault="00591FD3" w:rsidP="00591FD3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24"/>
          <w:szCs w:val="24"/>
          <w:lang w:val="ru-RU" w:eastAsia="ru-RU"/>
        </w:rPr>
      </w:pPr>
      <w:r w:rsidRPr="00015188">
        <w:rPr>
          <w:rFonts w:eastAsia="Calibri"/>
          <w:sz w:val="24"/>
          <w:szCs w:val="24"/>
          <w:lang w:val="ru-RU" w:eastAsia="ru-RU"/>
        </w:rPr>
        <w:t>Ф.И.О. обучающегося_______________________________________________________</w:t>
      </w:r>
    </w:p>
    <w:p w14:paraId="19BC372F" w14:textId="77777777" w:rsidR="00591FD3" w:rsidRPr="00015188" w:rsidRDefault="00591FD3" w:rsidP="00591FD3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015188">
        <w:rPr>
          <w:rFonts w:eastAsia="Calibri"/>
          <w:sz w:val="24"/>
          <w:szCs w:val="24"/>
          <w:lang w:val="ru-RU" w:eastAsia="ru-RU"/>
        </w:rPr>
        <w:t>Факультет _________________________________________________________________</w:t>
      </w:r>
    </w:p>
    <w:p w14:paraId="649DD8A5" w14:textId="77777777" w:rsidR="00591FD3" w:rsidRPr="00015188" w:rsidRDefault="00591FD3" w:rsidP="00591FD3">
      <w:pPr>
        <w:widowControl w:val="0"/>
        <w:suppressAutoHyphens/>
        <w:ind w:left="1416" w:firstLine="708"/>
        <w:rPr>
          <w:i/>
          <w:sz w:val="16"/>
          <w:szCs w:val="18"/>
          <w:lang w:val="ru-RU"/>
        </w:rPr>
      </w:pPr>
      <w:r w:rsidRPr="00015188">
        <w:rPr>
          <w:i/>
          <w:sz w:val="16"/>
          <w:szCs w:val="18"/>
          <w:lang w:val="ru-RU"/>
        </w:rPr>
        <w:t>(наименование подразделения)</w:t>
      </w:r>
    </w:p>
    <w:p w14:paraId="168D123A" w14:textId="77777777" w:rsidR="00591FD3" w:rsidRPr="00015188" w:rsidRDefault="00591FD3" w:rsidP="00591FD3">
      <w:pPr>
        <w:spacing w:line="264" w:lineRule="auto"/>
        <w:rPr>
          <w:sz w:val="24"/>
          <w:szCs w:val="24"/>
          <w:lang w:val="ru-RU"/>
        </w:rPr>
      </w:pPr>
      <w:r w:rsidRPr="00015188">
        <w:rPr>
          <w:sz w:val="24"/>
          <w:szCs w:val="24"/>
          <w:lang w:val="ru-RU"/>
        </w:rPr>
        <w:t>Группа ____________________________________________________________________</w:t>
      </w:r>
    </w:p>
    <w:p w14:paraId="3D00FE35" w14:textId="77777777" w:rsidR="00591FD3" w:rsidRPr="00015188" w:rsidRDefault="00591FD3" w:rsidP="00591FD3">
      <w:pPr>
        <w:shd w:val="clear" w:color="auto" w:fill="FFFFFF"/>
        <w:spacing w:line="264" w:lineRule="auto"/>
        <w:rPr>
          <w:rFonts w:eastAsia="Calibri"/>
          <w:sz w:val="24"/>
          <w:szCs w:val="24"/>
          <w:lang w:val="ru-RU" w:eastAsia="ru-RU"/>
        </w:rPr>
      </w:pPr>
      <w:r w:rsidRPr="00015188">
        <w:rPr>
          <w:sz w:val="24"/>
          <w:szCs w:val="24"/>
          <w:lang w:val="ru-RU"/>
        </w:rPr>
        <w:t>Кафедра</w:t>
      </w:r>
      <w:r w:rsidRPr="00015188">
        <w:rPr>
          <w:lang w:val="ru-RU"/>
        </w:rPr>
        <w:t xml:space="preserve"> </w:t>
      </w:r>
      <w:r w:rsidRPr="00015188">
        <w:rPr>
          <w:rFonts w:eastAsia="Calibri"/>
          <w:sz w:val="24"/>
          <w:szCs w:val="24"/>
          <w:lang w:val="ru-RU" w:eastAsia="ru-RU"/>
        </w:rPr>
        <w:t>___________________________________________________________________</w:t>
      </w:r>
    </w:p>
    <w:p w14:paraId="6A250780" w14:textId="77777777" w:rsidR="00591FD3" w:rsidRPr="00015188" w:rsidRDefault="00591FD3" w:rsidP="00591FD3">
      <w:pPr>
        <w:widowControl w:val="0"/>
        <w:suppressAutoHyphens/>
        <w:ind w:left="1416" w:firstLine="708"/>
        <w:rPr>
          <w:i/>
          <w:sz w:val="16"/>
          <w:szCs w:val="18"/>
          <w:lang w:val="ru-RU"/>
        </w:rPr>
      </w:pPr>
      <w:r w:rsidRPr="00015188">
        <w:rPr>
          <w:i/>
          <w:sz w:val="16"/>
          <w:szCs w:val="18"/>
          <w:lang w:val="ru-RU"/>
        </w:rPr>
        <w:t>(наименование подразделения)</w:t>
      </w:r>
    </w:p>
    <w:p w14:paraId="299DA7F2" w14:textId="77777777" w:rsidR="00591FD3" w:rsidRPr="00015188" w:rsidRDefault="00591FD3" w:rsidP="00591FD3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sz w:val="24"/>
          <w:szCs w:val="24"/>
          <w:lang w:val="ru-RU" w:eastAsia="ru-RU"/>
        </w:rPr>
      </w:pPr>
      <w:r w:rsidRPr="00015188">
        <w:rPr>
          <w:sz w:val="24"/>
          <w:szCs w:val="24"/>
          <w:lang w:val="ru-RU"/>
        </w:rPr>
        <w:t>Направление подготовки</w:t>
      </w:r>
      <w:r w:rsidRPr="00015188">
        <w:rPr>
          <w:lang w:val="ru-RU"/>
        </w:rPr>
        <w:t xml:space="preserve">: </w:t>
      </w:r>
      <w:r w:rsidRPr="00015188">
        <w:rPr>
          <w:rFonts w:eastAsia="Calibri"/>
          <w:bCs/>
          <w:sz w:val="24"/>
          <w:szCs w:val="24"/>
          <w:lang w:val="ru-RU" w:eastAsia="ru-RU"/>
        </w:rPr>
        <w:t>____________________________________________________</w:t>
      </w:r>
    </w:p>
    <w:p w14:paraId="2040BEB7" w14:textId="77777777" w:rsidR="00591FD3" w:rsidRPr="00015188" w:rsidRDefault="00591FD3" w:rsidP="00591FD3">
      <w:pPr>
        <w:widowControl w:val="0"/>
        <w:suppressAutoHyphens/>
        <w:ind w:left="2832" w:firstLine="708"/>
        <w:rPr>
          <w:i/>
          <w:sz w:val="16"/>
          <w:szCs w:val="18"/>
          <w:lang w:val="ru-RU"/>
        </w:rPr>
      </w:pPr>
      <w:r w:rsidRPr="00015188">
        <w:rPr>
          <w:i/>
          <w:sz w:val="16"/>
          <w:szCs w:val="18"/>
          <w:lang w:val="ru-RU"/>
        </w:rPr>
        <w:t>(код, наименование)</w:t>
      </w:r>
    </w:p>
    <w:p w14:paraId="6EE1371D" w14:textId="77777777" w:rsidR="00591FD3" w:rsidRPr="00015188" w:rsidRDefault="00591FD3" w:rsidP="00591FD3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i/>
          <w:sz w:val="24"/>
          <w:szCs w:val="24"/>
          <w:lang w:val="ru-RU" w:eastAsia="ru-RU"/>
        </w:rPr>
      </w:pPr>
      <w:r w:rsidRPr="00015188">
        <w:rPr>
          <w:rFonts w:eastAsia="Calibri"/>
          <w:sz w:val="24"/>
          <w:szCs w:val="24"/>
          <w:lang w:val="ru-RU" w:eastAsia="ru-RU"/>
        </w:rPr>
        <w:t xml:space="preserve">Профиль (направленность) </w:t>
      </w:r>
      <w:r w:rsidRPr="00015188">
        <w:rPr>
          <w:rFonts w:eastAsia="Calibri"/>
          <w:i/>
          <w:sz w:val="24"/>
          <w:szCs w:val="24"/>
          <w:lang w:val="ru-RU" w:eastAsia="ru-RU"/>
        </w:rPr>
        <w:t>___________________________________________________</w:t>
      </w:r>
    </w:p>
    <w:p w14:paraId="510C3C0F" w14:textId="77777777" w:rsidR="00591FD3" w:rsidRPr="00015188" w:rsidRDefault="00591FD3" w:rsidP="00591FD3">
      <w:pPr>
        <w:widowControl w:val="0"/>
        <w:suppressAutoHyphens/>
        <w:ind w:left="3540" w:firstLine="708"/>
        <w:rPr>
          <w:i/>
          <w:sz w:val="16"/>
          <w:szCs w:val="18"/>
          <w:lang w:val="ru-RU"/>
        </w:rPr>
      </w:pPr>
      <w:r w:rsidRPr="00015188">
        <w:rPr>
          <w:i/>
          <w:sz w:val="16"/>
          <w:szCs w:val="18"/>
          <w:lang w:val="ru-RU"/>
        </w:rPr>
        <w:t>(наименование)</w:t>
      </w:r>
    </w:p>
    <w:p w14:paraId="5D68F446" w14:textId="77777777" w:rsidR="00591FD3" w:rsidRPr="00015188" w:rsidRDefault="00591FD3" w:rsidP="00591FD3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015188">
        <w:rPr>
          <w:rFonts w:eastAsia="Calibri"/>
          <w:sz w:val="24"/>
          <w:szCs w:val="24"/>
          <w:lang w:val="ru-RU" w:eastAsia="ru-RU"/>
        </w:rPr>
        <w:t>Место прохождения практики ________________________________________________</w:t>
      </w:r>
    </w:p>
    <w:p w14:paraId="1E6FFFB1" w14:textId="77777777" w:rsidR="00591FD3" w:rsidRPr="00015188" w:rsidRDefault="00591FD3" w:rsidP="00591FD3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015188">
        <w:rPr>
          <w:rFonts w:eastAsia="Calibri"/>
          <w:sz w:val="24"/>
          <w:szCs w:val="24"/>
          <w:lang w:val="ru-RU" w:eastAsia="ru-RU"/>
        </w:rPr>
        <w:t>Сроки практики: с ______________ по ________________ 20__ г.</w:t>
      </w:r>
    </w:p>
    <w:p w14:paraId="49B0F01C" w14:textId="77777777" w:rsidR="00591FD3" w:rsidRPr="00015188" w:rsidRDefault="00591FD3" w:rsidP="00591FD3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"/>
        <w:gridCol w:w="4970"/>
        <w:gridCol w:w="1559"/>
        <w:gridCol w:w="2127"/>
      </w:tblGrid>
      <w:tr w:rsidR="00591FD3" w:rsidRPr="005B534E" w14:paraId="2050F554" w14:textId="77777777" w:rsidTr="00414802">
        <w:tc>
          <w:tcPr>
            <w:tcW w:w="808" w:type="dxa"/>
            <w:shd w:val="clear" w:color="auto" w:fill="auto"/>
            <w:vAlign w:val="center"/>
          </w:tcPr>
          <w:p w14:paraId="23F82E9A" w14:textId="77777777" w:rsidR="00591FD3" w:rsidRPr="00015188" w:rsidRDefault="00591FD3" w:rsidP="00414802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015188">
              <w:rPr>
                <w:rFonts w:eastAsia="Calibri"/>
                <w:sz w:val="24"/>
                <w:szCs w:val="24"/>
                <w:lang w:val="ru-RU" w:eastAsia="ru-RU"/>
              </w:rPr>
              <w:t>№ п/п</w:t>
            </w:r>
          </w:p>
        </w:tc>
        <w:tc>
          <w:tcPr>
            <w:tcW w:w="4970" w:type="dxa"/>
            <w:shd w:val="clear" w:color="auto" w:fill="auto"/>
            <w:vAlign w:val="center"/>
          </w:tcPr>
          <w:p w14:paraId="032087EA" w14:textId="77777777" w:rsidR="00591FD3" w:rsidRPr="00015188" w:rsidRDefault="00591FD3" w:rsidP="00414802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015188">
              <w:rPr>
                <w:rFonts w:eastAsia="Calibri"/>
                <w:sz w:val="24"/>
                <w:szCs w:val="24"/>
                <w:lang w:val="ru-RU" w:eastAsia="ru-RU"/>
              </w:rPr>
              <w:t>Содержание этапа практики</w:t>
            </w:r>
          </w:p>
          <w:p w14:paraId="120AD7CE" w14:textId="77777777" w:rsidR="00591FD3" w:rsidRPr="00015188" w:rsidRDefault="00591FD3" w:rsidP="00414802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015188">
              <w:rPr>
                <w:rFonts w:eastAsia="Calibri"/>
                <w:sz w:val="24"/>
                <w:szCs w:val="24"/>
                <w:lang w:val="ru-RU" w:eastAsia="ru-RU"/>
              </w:rPr>
              <w:t>(в соответствии с рабочим графиком и индивидуальным заданием)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505AB5E" w14:textId="77777777" w:rsidR="00591FD3" w:rsidRPr="00015188" w:rsidRDefault="00591FD3" w:rsidP="00414802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015188">
              <w:rPr>
                <w:rFonts w:eastAsia="Calibri"/>
                <w:sz w:val="24"/>
                <w:szCs w:val="24"/>
                <w:lang w:val="ru-RU" w:eastAsia="ru-RU"/>
              </w:rPr>
              <w:t>Сроки</w:t>
            </w:r>
          </w:p>
          <w:p w14:paraId="058C021B" w14:textId="77777777" w:rsidR="00591FD3" w:rsidRPr="00015188" w:rsidRDefault="00591FD3" w:rsidP="00414802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015188">
              <w:rPr>
                <w:rFonts w:eastAsia="Calibri"/>
                <w:sz w:val="24"/>
                <w:szCs w:val="24"/>
                <w:lang w:val="ru-RU" w:eastAsia="ru-RU"/>
              </w:rPr>
              <w:t>выполнения</w:t>
            </w:r>
          </w:p>
        </w:tc>
        <w:tc>
          <w:tcPr>
            <w:tcW w:w="2127" w:type="dxa"/>
            <w:vAlign w:val="center"/>
          </w:tcPr>
          <w:p w14:paraId="673967D3" w14:textId="77777777" w:rsidR="00591FD3" w:rsidRPr="00015188" w:rsidRDefault="00591FD3" w:rsidP="00414802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015188">
              <w:rPr>
                <w:rFonts w:eastAsia="Calibri"/>
                <w:sz w:val="24"/>
                <w:szCs w:val="24"/>
                <w:lang w:val="ru-RU" w:eastAsia="ru-RU"/>
              </w:rPr>
              <w:t>Отметка руководителя практики о выполнении (выполнено/</w:t>
            </w:r>
            <w:r w:rsidRPr="00015188">
              <w:rPr>
                <w:rFonts w:eastAsia="Calibri"/>
                <w:sz w:val="24"/>
                <w:szCs w:val="24"/>
                <w:lang w:val="ru-RU" w:eastAsia="ru-RU"/>
              </w:rPr>
              <w:br/>
              <w:t>не выполнено)</w:t>
            </w:r>
          </w:p>
        </w:tc>
      </w:tr>
      <w:tr w:rsidR="00591FD3" w:rsidRPr="005B534E" w14:paraId="1C054C63" w14:textId="77777777" w:rsidTr="00414802">
        <w:trPr>
          <w:trHeight w:val="309"/>
        </w:trPr>
        <w:tc>
          <w:tcPr>
            <w:tcW w:w="808" w:type="dxa"/>
            <w:shd w:val="clear" w:color="auto" w:fill="auto"/>
          </w:tcPr>
          <w:p w14:paraId="5CE04BAA" w14:textId="77777777" w:rsidR="00591FD3" w:rsidRPr="00015188" w:rsidRDefault="00591FD3" w:rsidP="0041480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23C3A2C9" w14:textId="77777777" w:rsidR="00591FD3" w:rsidRPr="00015188" w:rsidRDefault="00591FD3" w:rsidP="00414802">
            <w:pPr>
              <w:jc w:val="both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  <w:r w:rsidRPr="00015188">
              <w:rPr>
                <w:color w:val="000000"/>
                <w:lang w:val="ru-RU" w:eastAsia="ru-RU"/>
              </w:rPr>
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</w:r>
          </w:p>
        </w:tc>
        <w:tc>
          <w:tcPr>
            <w:tcW w:w="1559" w:type="dxa"/>
            <w:shd w:val="clear" w:color="auto" w:fill="auto"/>
          </w:tcPr>
          <w:p w14:paraId="2348AD52" w14:textId="77777777" w:rsidR="00591FD3" w:rsidRPr="00015188" w:rsidRDefault="00591FD3" w:rsidP="0041480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14:paraId="362DF463" w14:textId="77777777" w:rsidR="00591FD3" w:rsidRPr="00015188" w:rsidRDefault="00591FD3" w:rsidP="0041480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591FD3" w:rsidRPr="005B534E" w14:paraId="7C4DF2FA" w14:textId="77777777" w:rsidTr="00414802">
        <w:trPr>
          <w:trHeight w:val="372"/>
        </w:trPr>
        <w:tc>
          <w:tcPr>
            <w:tcW w:w="808" w:type="dxa"/>
            <w:shd w:val="clear" w:color="auto" w:fill="auto"/>
          </w:tcPr>
          <w:p w14:paraId="12504450" w14:textId="77777777" w:rsidR="00591FD3" w:rsidRPr="00015188" w:rsidRDefault="00591FD3" w:rsidP="0041480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2C597C71" w14:textId="77777777" w:rsidR="00591FD3" w:rsidRPr="00015188" w:rsidRDefault="00591FD3" w:rsidP="0041480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0007CA8E" w14:textId="77777777" w:rsidR="00591FD3" w:rsidRPr="00015188" w:rsidRDefault="00591FD3" w:rsidP="0041480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14:paraId="45F25259" w14:textId="77777777" w:rsidR="00591FD3" w:rsidRPr="00015188" w:rsidRDefault="00591FD3" w:rsidP="0041480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591FD3" w:rsidRPr="005B534E" w14:paraId="7B2CE5E0" w14:textId="77777777" w:rsidTr="00414802">
        <w:trPr>
          <w:trHeight w:val="264"/>
        </w:trPr>
        <w:tc>
          <w:tcPr>
            <w:tcW w:w="808" w:type="dxa"/>
            <w:shd w:val="clear" w:color="auto" w:fill="auto"/>
          </w:tcPr>
          <w:p w14:paraId="556F55B5" w14:textId="77777777" w:rsidR="00591FD3" w:rsidRPr="00015188" w:rsidRDefault="00591FD3" w:rsidP="0041480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2B37E862" w14:textId="77777777" w:rsidR="00591FD3" w:rsidRPr="00015188" w:rsidRDefault="00591FD3" w:rsidP="0041480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1ADAB319" w14:textId="77777777" w:rsidR="00591FD3" w:rsidRPr="00015188" w:rsidRDefault="00591FD3" w:rsidP="0041480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14:paraId="53158219" w14:textId="77777777" w:rsidR="00591FD3" w:rsidRPr="00015188" w:rsidRDefault="00591FD3" w:rsidP="0041480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591FD3" w:rsidRPr="00015188" w14:paraId="2984F919" w14:textId="77777777" w:rsidTr="00414802">
        <w:trPr>
          <w:trHeight w:val="260"/>
        </w:trPr>
        <w:tc>
          <w:tcPr>
            <w:tcW w:w="808" w:type="dxa"/>
            <w:shd w:val="clear" w:color="auto" w:fill="auto"/>
          </w:tcPr>
          <w:p w14:paraId="047BB8B1" w14:textId="77777777" w:rsidR="00591FD3" w:rsidRPr="00015188" w:rsidRDefault="00591FD3" w:rsidP="0041480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19690A96" w14:textId="77777777" w:rsidR="00591FD3" w:rsidRPr="00015188" w:rsidRDefault="00591FD3" w:rsidP="00414802">
            <w:pPr>
              <w:spacing w:line="288" w:lineRule="auto"/>
              <w:rPr>
                <w:rFonts w:eastAsia="Calibri"/>
                <w:lang w:val="ru-RU" w:eastAsia="ru-RU"/>
              </w:rPr>
            </w:pPr>
            <w:r w:rsidRPr="00015188">
              <w:rPr>
                <w:rFonts w:eastAsia="Calibri"/>
                <w:lang w:val="ru-RU" w:eastAsia="ru-RU"/>
              </w:rPr>
              <w:t>Обобщена и систематизирована полученная информация и результаты анализа данных. Подготовка и оформление отчета</w:t>
            </w:r>
          </w:p>
        </w:tc>
        <w:tc>
          <w:tcPr>
            <w:tcW w:w="1559" w:type="dxa"/>
            <w:shd w:val="clear" w:color="auto" w:fill="auto"/>
          </w:tcPr>
          <w:p w14:paraId="6DC7DD61" w14:textId="77777777" w:rsidR="00591FD3" w:rsidRPr="00015188" w:rsidRDefault="00591FD3" w:rsidP="0041480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14:paraId="2784B79E" w14:textId="77777777" w:rsidR="00591FD3" w:rsidRPr="00015188" w:rsidRDefault="00591FD3" w:rsidP="0041480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591FD3" w:rsidRPr="00015188" w14:paraId="6B273AA7" w14:textId="77777777" w:rsidTr="00414802">
        <w:trPr>
          <w:trHeight w:val="321"/>
        </w:trPr>
        <w:tc>
          <w:tcPr>
            <w:tcW w:w="808" w:type="dxa"/>
            <w:shd w:val="clear" w:color="auto" w:fill="auto"/>
          </w:tcPr>
          <w:p w14:paraId="6D54FF9B" w14:textId="77777777" w:rsidR="00591FD3" w:rsidRPr="00015188" w:rsidRDefault="00591FD3" w:rsidP="0041480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70DEE11B" w14:textId="77777777" w:rsidR="00591FD3" w:rsidRPr="00015188" w:rsidRDefault="00591FD3" w:rsidP="00414802">
            <w:pPr>
              <w:spacing w:line="288" w:lineRule="auto"/>
              <w:rPr>
                <w:rFonts w:eastAsia="Calibri"/>
                <w:lang w:val="ru-RU" w:eastAsia="ru-RU"/>
              </w:rPr>
            </w:pPr>
            <w:r w:rsidRPr="00015188">
              <w:rPr>
                <w:rFonts w:eastAsia="Calibri"/>
                <w:lang w:val="ru-RU" w:eastAsia="ru-RU"/>
              </w:rPr>
              <w:t>Подготовка к защите</w:t>
            </w:r>
          </w:p>
        </w:tc>
        <w:tc>
          <w:tcPr>
            <w:tcW w:w="1559" w:type="dxa"/>
            <w:shd w:val="clear" w:color="auto" w:fill="auto"/>
          </w:tcPr>
          <w:p w14:paraId="316EB621" w14:textId="77777777" w:rsidR="00591FD3" w:rsidRPr="00015188" w:rsidRDefault="00591FD3" w:rsidP="0041480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14:paraId="7F4DEA6C" w14:textId="77777777" w:rsidR="00591FD3" w:rsidRPr="00015188" w:rsidRDefault="00591FD3" w:rsidP="0041480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</w:tbl>
    <w:p w14:paraId="5B01F79A" w14:textId="77777777" w:rsidR="00591FD3" w:rsidRPr="00015188" w:rsidRDefault="00591FD3" w:rsidP="00591FD3">
      <w:pPr>
        <w:spacing w:line="216" w:lineRule="auto"/>
        <w:rPr>
          <w:rFonts w:eastAsia="Calibri"/>
          <w:lang w:val="ru-RU" w:eastAsia="ru-RU"/>
        </w:rPr>
      </w:pPr>
    </w:p>
    <w:p w14:paraId="7584AE2D" w14:textId="77777777" w:rsidR="00591FD3" w:rsidRPr="00015188" w:rsidRDefault="00591FD3" w:rsidP="00591FD3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lang w:val="ru-RU"/>
        </w:rPr>
      </w:pPr>
      <w:r w:rsidRPr="00015188">
        <w:rPr>
          <w:rFonts w:eastAsia="Calibri"/>
          <w:lang w:val="ru-RU"/>
        </w:rPr>
        <w:t>Выписка из журнала вводного инструктажа _________________________________________</w:t>
      </w:r>
    </w:p>
    <w:p w14:paraId="7E1AEF60" w14:textId="77777777" w:rsidR="00591FD3" w:rsidRPr="00015188" w:rsidRDefault="00591FD3" w:rsidP="00591FD3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14"/>
          <w:lang w:val="ru-RU"/>
        </w:rPr>
      </w:pPr>
      <w:r w:rsidRPr="00015188">
        <w:rPr>
          <w:rFonts w:eastAsia="Calibri"/>
          <w:sz w:val="14"/>
          <w:lang w:val="ru-RU"/>
        </w:rPr>
        <w:tab/>
      </w:r>
      <w:r w:rsidRPr="00015188">
        <w:rPr>
          <w:rFonts w:eastAsia="Calibri"/>
          <w:sz w:val="14"/>
          <w:lang w:val="ru-RU"/>
        </w:rPr>
        <w:tab/>
      </w:r>
      <w:r w:rsidRPr="00015188">
        <w:rPr>
          <w:rFonts w:eastAsia="Calibri"/>
          <w:sz w:val="14"/>
          <w:lang w:val="ru-RU"/>
        </w:rPr>
        <w:tab/>
      </w:r>
      <w:r w:rsidRPr="00015188">
        <w:rPr>
          <w:rFonts w:eastAsia="Calibri"/>
          <w:sz w:val="14"/>
          <w:lang w:val="ru-RU"/>
        </w:rPr>
        <w:tab/>
      </w:r>
      <w:r w:rsidRPr="00015188">
        <w:rPr>
          <w:rFonts w:eastAsia="Calibri"/>
          <w:sz w:val="14"/>
          <w:lang w:val="ru-RU"/>
        </w:rPr>
        <w:tab/>
        <w:t>(наименование организации)</w:t>
      </w:r>
    </w:p>
    <w:p w14:paraId="6A5E3FF7" w14:textId="77777777" w:rsidR="00591FD3" w:rsidRPr="00015188" w:rsidRDefault="00591FD3" w:rsidP="00591FD3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10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5"/>
        <w:gridCol w:w="4203"/>
        <w:gridCol w:w="1835"/>
        <w:gridCol w:w="1835"/>
      </w:tblGrid>
      <w:tr w:rsidR="00591FD3" w:rsidRPr="00015188" w14:paraId="642D23C1" w14:textId="77777777" w:rsidTr="00414802">
        <w:tc>
          <w:tcPr>
            <w:tcW w:w="1275" w:type="dxa"/>
            <w:shd w:val="clear" w:color="auto" w:fill="auto"/>
            <w:vAlign w:val="center"/>
          </w:tcPr>
          <w:p w14:paraId="3CC8DDF1" w14:textId="77777777" w:rsidR="00591FD3" w:rsidRPr="00015188" w:rsidRDefault="00591FD3" w:rsidP="0041480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015188">
              <w:rPr>
                <w:rFonts w:eastAsia="Calibri"/>
                <w:sz w:val="22"/>
                <w:szCs w:val="22"/>
                <w:lang w:val="ru-RU"/>
              </w:rPr>
              <w:t>Дата</w:t>
            </w:r>
          </w:p>
        </w:tc>
        <w:tc>
          <w:tcPr>
            <w:tcW w:w="4203" w:type="dxa"/>
            <w:shd w:val="clear" w:color="auto" w:fill="auto"/>
            <w:vAlign w:val="center"/>
          </w:tcPr>
          <w:p w14:paraId="00F74005" w14:textId="77777777" w:rsidR="00591FD3" w:rsidRPr="00015188" w:rsidRDefault="00591FD3" w:rsidP="0041480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015188">
              <w:rPr>
                <w:rFonts w:eastAsia="Calibri"/>
                <w:sz w:val="22"/>
                <w:szCs w:val="22"/>
                <w:lang w:val="ru-RU"/>
              </w:rPr>
              <w:t>ФИО инструктирующего</w:t>
            </w:r>
          </w:p>
        </w:tc>
        <w:tc>
          <w:tcPr>
            <w:tcW w:w="1834" w:type="dxa"/>
            <w:shd w:val="clear" w:color="auto" w:fill="auto"/>
          </w:tcPr>
          <w:p w14:paraId="285FAEA6" w14:textId="77777777" w:rsidR="00591FD3" w:rsidRPr="00015188" w:rsidRDefault="00591FD3" w:rsidP="0041480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015188">
              <w:rPr>
                <w:rFonts w:eastAsia="Calibri"/>
                <w:sz w:val="22"/>
                <w:szCs w:val="22"/>
                <w:lang w:val="ru-RU"/>
              </w:rPr>
              <w:t>Подпись</w:t>
            </w:r>
          </w:p>
          <w:p w14:paraId="79BBDDEF" w14:textId="77777777" w:rsidR="00591FD3" w:rsidRPr="00015188" w:rsidRDefault="00591FD3" w:rsidP="0041480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015188">
              <w:rPr>
                <w:rFonts w:eastAsia="Calibri"/>
                <w:sz w:val="22"/>
                <w:szCs w:val="22"/>
                <w:lang w:val="ru-RU"/>
              </w:rPr>
              <w:t>инструктирующего</w:t>
            </w:r>
          </w:p>
        </w:tc>
        <w:tc>
          <w:tcPr>
            <w:tcW w:w="1835" w:type="dxa"/>
            <w:shd w:val="clear" w:color="auto" w:fill="auto"/>
          </w:tcPr>
          <w:p w14:paraId="373E180B" w14:textId="77777777" w:rsidR="00591FD3" w:rsidRPr="00015188" w:rsidRDefault="00591FD3" w:rsidP="0041480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015188">
              <w:rPr>
                <w:rFonts w:eastAsia="Calibri"/>
                <w:sz w:val="22"/>
                <w:szCs w:val="22"/>
                <w:lang w:val="ru-RU"/>
              </w:rPr>
              <w:t>Подпись инструктируемого</w:t>
            </w:r>
          </w:p>
        </w:tc>
      </w:tr>
      <w:tr w:rsidR="00591FD3" w:rsidRPr="00015188" w14:paraId="4E9FC332" w14:textId="77777777" w:rsidTr="00414802">
        <w:tc>
          <w:tcPr>
            <w:tcW w:w="1275" w:type="dxa"/>
            <w:shd w:val="clear" w:color="auto" w:fill="auto"/>
          </w:tcPr>
          <w:p w14:paraId="32C18113" w14:textId="77777777" w:rsidR="00591FD3" w:rsidRPr="00015188" w:rsidRDefault="00591FD3" w:rsidP="0041480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4203" w:type="dxa"/>
            <w:shd w:val="clear" w:color="auto" w:fill="auto"/>
          </w:tcPr>
          <w:p w14:paraId="44818733" w14:textId="77777777" w:rsidR="00591FD3" w:rsidRPr="00015188" w:rsidRDefault="00591FD3" w:rsidP="0041480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1835" w:type="dxa"/>
            <w:shd w:val="clear" w:color="auto" w:fill="auto"/>
          </w:tcPr>
          <w:p w14:paraId="382C8C70" w14:textId="77777777" w:rsidR="00591FD3" w:rsidRPr="00015188" w:rsidRDefault="00591FD3" w:rsidP="0041480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1834" w:type="dxa"/>
            <w:shd w:val="clear" w:color="auto" w:fill="auto"/>
          </w:tcPr>
          <w:p w14:paraId="20148785" w14:textId="77777777" w:rsidR="00591FD3" w:rsidRPr="00015188" w:rsidRDefault="00591FD3" w:rsidP="0041480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</w:tr>
    </w:tbl>
    <w:p w14:paraId="621032BF" w14:textId="77777777" w:rsidR="00591FD3" w:rsidRPr="00015188" w:rsidRDefault="00591FD3" w:rsidP="00591FD3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lang w:val="ru-RU"/>
        </w:rPr>
      </w:pPr>
    </w:p>
    <w:p w14:paraId="2277C492" w14:textId="77777777" w:rsidR="00591FD3" w:rsidRPr="00015188" w:rsidRDefault="00591FD3" w:rsidP="00591FD3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  <w:lang w:val="ru-RU" w:eastAsia="ru-RU"/>
        </w:rPr>
      </w:pPr>
      <w:r w:rsidRPr="00015188">
        <w:rPr>
          <w:spacing w:val="1"/>
          <w:lang w:val="ru-RU" w:eastAsia="ru-RU"/>
        </w:rPr>
        <w:t>______________________________________                 ____________          __________________</w:t>
      </w:r>
      <w:r w:rsidRPr="00015188">
        <w:rPr>
          <w:spacing w:val="1"/>
          <w:lang w:val="ru-RU" w:eastAsia="ru-RU"/>
        </w:rPr>
        <w:br/>
      </w:r>
      <w:r w:rsidRPr="00015188">
        <w:rPr>
          <w:i/>
          <w:spacing w:val="1"/>
          <w:sz w:val="16"/>
          <w:szCs w:val="16"/>
          <w:lang w:val="ru-RU" w:eastAsia="ru-RU"/>
        </w:rPr>
        <w:t>(наименование должности руководителя практики)</w:t>
      </w:r>
      <w:r w:rsidRPr="00015188">
        <w:rPr>
          <w:spacing w:val="1"/>
          <w:sz w:val="16"/>
          <w:szCs w:val="16"/>
          <w:lang w:val="ru-RU" w:eastAsia="ru-RU"/>
        </w:rPr>
        <w:t xml:space="preserve">  </w:t>
      </w:r>
      <w:r w:rsidRPr="00015188">
        <w:rPr>
          <w:i/>
          <w:spacing w:val="1"/>
          <w:sz w:val="16"/>
          <w:szCs w:val="16"/>
          <w:lang w:val="ru-RU" w:eastAsia="ru-RU"/>
        </w:rPr>
        <w:t xml:space="preserve">                                                        (подпись)                                     (И.О. Фамилия</w:t>
      </w:r>
      <w:r w:rsidRPr="00015188">
        <w:rPr>
          <w:i/>
          <w:spacing w:val="1"/>
          <w:sz w:val="18"/>
          <w:szCs w:val="18"/>
          <w:lang w:val="ru-RU" w:eastAsia="ru-RU"/>
        </w:rPr>
        <w:t>)</w:t>
      </w:r>
    </w:p>
    <w:p w14:paraId="67BCE031" w14:textId="77777777" w:rsidR="00591FD3" w:rsidRPr="00015188" w:rsidRDefault="00591FD3" w:rsidP="00591FD3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6"/>
          <w:szCs w:val="24"/>
          <w:lang w:val="ru-RU" w:eastAsia="ru-RU"/>
        </w:rPr>
      </w:pPr>
    </w:p>
    <w:p w14:paraId="53F198C2" w14:textId="77777777" w:rsidR="00591FD3" w:rsidRPr="00015188" w:rsidRDefault="00591FD3" w:rsidP="00591FD3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  <w:lang w:val="ru-RU" w:eastAsia="ru-RU"/>
        </w:rPr>
      </w:pPr>
      <w:r w:rsidRPr="00015188">
        <w:rPr>
          <w:spacing w:val="1"/>
          <w:lang w:val="ru-RU" w:eastAsia="ru-RU"/>
        </w:rPr>
        <w:t>______________________________________                 ____________          __________________</w:t>
      </w:r>
      <w:r w:rsidRPr="00015188">
        <w:rPr>
          <w:spacing w:val="1"/>
          <w:lang w:val="ru-RU" w:eastAsia="ru-RU"/>
        </w:rPr>
        <w:br/>
      </w:r>
      <w:r w:rsidRPr="00015188">
        <w:rPr>
          <w:i/>
          <w:spacing w:val="1"/>
          <w:sz w:val="16"/>
          <w:szCs w:val="16"/>
          <w:lang w:val="ru-RU" w:eastAsia="ru-RU"/>
        </w:rPr>
        <w:t>(наименование должности руководителя организации)</w:t>
      </w:r>
      <w:r w:rsidRPr="00015188">
        <w:rPr>
          <w:spacing w:val="1"/>
          <w:sz w:val="16"/>
          <w:szCs w:val="16"/>
          <w:lang w:val="ru-RU" w:eastAsia="ru-RU"/>
        </w:rPr>
        <w:t xml:space="preserve">  </w:t>
      </w:r>
      <w:r w:rsidRPr="00015188">
        <w:rPr>
          <w:i/>
          <w:spacing w:val="1"/>
          <w:sz w:val="16"/>
          <w:szCs w:val="16"/>
          <w:lang w:val="ru-RU" w:eastAsia="ru-RU"/>
        </w:rPr>
        <w:t xml:space="preserve">                                                   (подпись)                                     (И.О. Фамилия</w:t>
      </w:r>
      <w:r w:rsidRPr="00015188">
        <w:rPr>
          <w:i/>
          <w:spacing w:val="1"/>
          <w:sz w:val="18"/>
          <w:szCs w:val="18"/>
          <w:lang w:val="ru-RU" w:eastAsia="ru-RU"/>
        </w:rPr>
        <w:t>)</w:t>
      </w:r>
    </w:p>
    <w:p w14:paraId="767E25F6" w14:textId="77777777" w:rsidR="00591FD3" w:rsidRPr="00015188" w:rsidRDefault="00591FD3" w:rsidP="00591FD3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4"/>
          <w:szCs w:val="24"/>
          <w:lang w:val="ru-RU" w:eastAsia="ru-RU"/>
        </w:rPr>
      </w:pPr>
      <w:r w:rsidRPr="00015188">
        <w:rPr>
          <w:rFonts w:eastAsia="Calibri"/>
          <w:spacing w:val="1"/>
          <w:sz w:val="14"/>
          <w:szCs w:val="24"/>
          <w:lang w:val="ru-RU" w:eastAsia="ru-RU"/>
        </w:rPr>
        <w:t>МП</w:t>
      </w:r>
    </w:p>
    <w:p w14:paraId="60834640" w14:textId="77777777" w:rsidR="00591FD3" w:rsidRPr="00015188" w:rsidRDefault="00591FD3" w:rsidP="00591FD3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4"/>
          <w:szCs w:val="24"/>
          <w:lang w:val="ru-RU" w:eastAsia="ru-RU"/>
        </w:rPr>
      </w:pPr>
    </w:p>
    <w:p w14:paraId="272AF711" w14:textId="77777777" w:rsidR="00591FD3" w:rsidRPr="00015188" w:rsidRDefault="00591FD3" w:rsidP="00591FD3">
      <w:pPr>
        <w:pStyle w:val="11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015188">
        <w:rPr>
          <w:sz w:val="20"/>
          <w:szCs w:val="22"/>
        </w:rPr>
        <w:t xml:space="preserve">Договор сдан в отдел </w:t>
      </w:r>
    </w:p>
    <w:p w14:paraId="36551DA5" w14:textId="77777777" w:rsidR="00591FD3" w:rsidRPr="00015188" w:rsidRDefault="00591FD3" w:rsidP="00591FD3">
      <w:pPr>
        <w:pStyle w:val="11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015188">
        <w:rPr>
          <w:sz w:val="20"/>
          <w:szCs w:val="22"/>
        </w:rPr>
        <w:t>практической подготовки</w:t>
      </w:r>
    </w:p>
    <w:p w14:paraId="7A5F0DF1" w14:textId="77777777" w:rsidR="00591FD3" w:rsidRPr="00015188" w:rsidRDefault="00591FD3" w:rsidP="00591FD3">
      <w:pPr>
        <w:pStyle w:val="11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015188">
        <w:rPr>
          <w:sz w:val="20"/>
          <w:szCs w:val="22"/>
        </w:rPr>
        <w:t>и содействия трудоустройству    ____________________________</w:t>
      </w:r>
    </w:p>
    <w:p w14:paraId="2BA6CFF0" w14:textId="77777777" w:rsidR="00591FD3" w:rsidRPr="00015188" w:rsidRDefault="00591FD3" w:rsidP="00591FD3">
      <w:pPr>
        <w:pStyle w:val="11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  <w:r w:rsidRPr="00015188">
        <w:rPr>
          <w:sz w:val="22"/>
          <w:szCs w:val="22"/>
        </w:rPr>
        <w:t xml:space="preserve">                                                                 </w:t>
      </w:r>
      <w:r w:rsidRPr="00015188">
        <w:rPr>
          <w:sz w:val="16"/>
          <w:szCs w:val="16"/>
        </w:rPr>
        <w:t>подпись специалиста, МП</w:t>
      </w:r>
    </w:p>
    <w:p w14:paraId="3983E78E" w14:textId="77777777" w:rsidR="00591FD3" w:rsidRPr="00015188" w:rsidRDefault="00591FD3" w:rsidP="00591FD3">
      <w:pPr>
        <w:pStyle w:val="11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</w:p>
    <w:p w14:paraId="5117BB49" w14:textId="77777777" w:rsidR="00C04ED1" w:rsidRDefault="00E03FAD" w:rsidP="00E03FAD">
      <w:pPr>
        <w:ind w:firstLine="709"/>
        <w:rPr>
          <w:i/>
          <w:szCs w:val="21"/>
          <w:lang w:val="ru-RU"/>
        </w:rPr>
      </w:pPr>
      <w:r w:rsidRPr="00015188">
        <w:rPr>
          <w:i/>
          <w:szCs w:val="21"/>
          <w:lang w:val="ru-RU"/>
        </w:rPr>
        <w:t>Примечание:</w:t>
      </w:r>
    </w:p>
    <w:p w14:paraId="1457035D" w14:textId="1E8E386F" w:rsidR="00591FD3" w:rsidRPr="00015188" w:rsidRDefault="00E03FAD" w:rsidP="00E03FAD">
      <w:pPr>
        <w:ind w:firstLine="709"/>
        <w:rPr>
          <w:i/>
          <w:szCs w:val="21"/>
          <w:lang w:val="ru-RU"/>
        </w:rPr>
      </w:pPr>
      <w:r w:rsidRPr="00015188">
        <w:rPr>
          <w:i/>
          <w:szCs w:val="21"/>
          <w:lang w:val="ru-RU"/>
        </w:rPr>
        <w:t>1. Подчеркивание и подстрочные надписи в документе не выполняются</w:t>
      </w:r>
    </w:p>
    <w:p w14:paraId="5964BAAF" w14:textId="77777777" w:rsidR="00591FD3" w:rsidRDefault="00591FD3" w:rsidP="003B4A70">
      <w:pPr>
        <w:ind w:right="527"/>
        <w:jc w:val="right"/>
        <w:rPr>
          <w:sz w:val="28"/>
          <w:szCs w:val="28"/>
          <w:lang w:val="ru-RU"/>
        </w:rPr>
        <w:sectPr w:rsidR="00591FD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26C8F1F" w14:textId="592E7459" w:rsidR="005E3749" w:rsidRPr="00DC65C3" w:rsidRDefault="005E3749" w:rsidP="005E3749">
      <w:pPr>
        <w:jc w:val="center"/>
        <w:rPr>
          <w:i/>
          <w:sz w:val="24"/>
          <w:szCs w:val="24"/>
          <w:lang w:val="ru-RU"/>
        </w:rPr>
      </w:pPr>
      <w:r w:rsidRPr="00DC65C3">
        <w:rPr>
          <w:i/>
          <w:sz w:val="24"/>
          <w:szCs w:val="24"/>
          <w:lang w:val="ru-RU"/>
        </w:rPr>
        <w:lastRenderedPageBreak/>
        <w:t>Образец внешнего отзыва (руководителя практики от</w:t>
      </w:r>
      <w:r w:rsidR="00D45B1E">
        <w:rPr>
          <w:i/>
          <w:sz w:val="24"/>
          <w:szCs w:val="24"/>
          <w:lang w:val="ru-RU"/>
        </w:rPr>
        <w:t xml:space="preserve"> организации</w:t>
      </w:r>
      <w:r w:rsidRPr="00DC65C3">
        <w:rPr>
          <w:i/>
          <w:sz w:val="24"/>
          <w:szCs w:val="24"/>
          <w:lang w:val="ru-RU"/>
        </w:rPr>
        <w:t>)</w:t>
      </w:r>
    </w:p>
    <w:p w14:paraId="4D9F46D1" w14:textId="77777777" w:rsidR="005E3749" w:rsidRDefault="005E3749" w:rsidP="00591FD3">
      <w:pPr>
        <w:jc w:val="right"/>
        <w:rPr>
          <w:sz w:val="24"/>
          <w:szCs w:val="24"/>
          <w:lang w:val="ru-RU"/>
        </w:rPr>
      </w:pPr>
    </w:p>
    <w:p w14:paraId="1450F695" w14:textId="785E1D84" w:rsidR="00591FD3" w:rsidRPr="00015188" w:rsidRDefault="00591FD3" w:rsidP="00591FD3">
      <w:pPr>
        <w:jc w:val="right"/>
        <w:rPr>
          <w:rFonts w:eastAsia="Calibri"/>
          <w:bCs/>
          <w:sz w:val="24"/>
          <w:szCs w:val="24"/>
          <w:lang w:val="ru-RU"/>
        </w:rPr>
      </w:pPr>
      <w:r w:rsidRPr="00015188">
        <w:rPr>
          <w:sz w:val="24"/>
          <w:szCs w:val="24"/>
          <w:lang w:val="ru-RU"/>
        </w:rPr>
        <w:t>Приложение 4</w:t>
      </w:r>
    </w:p>
    <w:p w14:paraId="01105FB1" w14:textId="77777777" w:rsidR="00591FD3" w:rsidRPr="00015188" w:rsidRDefault="00591FD3" w:rsidP="00591FD3">
      <w:pPr>
        <w:widowControl w:val="0"/>
        <w:jc w:val="center"/>
        <w:rPr>
          <w:lang w:val="ru-RU"/>
        </w:rPr>
      </w:pPr>
      <w:r w:rsidRPr="00015188">
        <w:rPr>
          <w:b/>
          <w:spacing w:val="1"/>
          <w:sz w:val="24"/>
          <w:lang w:val="ru-RU" w:eastAsia="ru-RU"/>
        </w:rPr>
        <w:t>Отзыв</w:t>
      </w:r>
      <w:r w:rsidRPr="00015188">
        <w:rPr>
          <w:b/>
          <w:spacing w:val="1"/>
          <w:sz w:val="24"/>
          <w:lang w:val="ru-RU" w:eastAsia="ru-RU"/>
        </w:rPr>
        <w:br/>
      </w:r>
      <w:r w:rsidRPr="00015188">
        <w:rPr>
          <w:lang w:val="ru-RU"/>
        </w:rPr>
        <w:t>о работе практиканта</w:t>
      </w:r>
    </w:p>
    <w:p w14:paraId="6C33BE33" w14:textId="77777777" w:rsidR="00591FD3" w:rsidRPr="00015188" w:rsidRDefault="00591FD3" w:rsidP="00591FD3">
      <w:pPr>
        <w:tabs>
          <w:tab w:val="left" w:pos="0"/>
        </w:tabs>
        <w:spacing w:line="312" w:lineRule="auto"/>
        <w:ind w:firstLine="709"/>
        <w:jc w:val="both"/>
        <w:rPr>
          <w:spacing w:val="1"/>
          <w:sz w:val="24"/>
          <w:lang w:val="ru-RU" w:eastAsia="ru-RU"/>
        </w:rPr>
      </w:pPr>
    </w:p>
    <w:p w14:paraId="18148D83" w14:textId="77777777" w:rsidR="00591FD3" w:rsidRPr="00015188" w:rsidRDefault="00591FD3" w:rsidP="00591FD3">
      <w:pPr>
        <w:tabs>
          <w:tab w:val="left" w:pos="0"/>
        </w:tabs>
        <w:jc w:val="both"/>
        <w:rPr>
          <w:spacing w:val="1"/>
          <w:sz w:val="24"/>
          <w:lang w:val="ru-RU" w:eastAsia="ru-RU"/>
        </w:rPr>
      </w:pPr>
      <w:r w:rsidRPr="00015188">
        <w:rPr>
          <w:spacing w:val="1"/>
          <w:sz w:val="24"/>
          <w:lang w:val="ru-RU" w:eastAsia="ru-RU"/>
        </w:rPr>
        <w:t>Обучающийся АНОО ВО Центросоюза Российской Федерации «Сибирский университет потребительской кооперации» __________________________________________________</w:t>
      </w:r>
    </w:p>
    <w:p w14:paraId="678597A8" w14:textId="77777777" w:rsidR="00591FD3" w:rsidRPr="00015188" w:rsidRDefault="00591FD3" w:rsidP="00591FD3">
      <w:pPr>
        <w:tabs>
          <w:tab w:val="left" w:pos="1843"/>
        </w:tabs>
        <w:spacing w:line="312" w:lineRule="auto"/>
        <w:ind w:firstLine="4536"/>
        <w:jc w:val="both"/>
        <w:rPr>
          <w:i/>
          <w:color w:val="000000"/>
          <w:spacing w:val="1"/>
          <w:sz w:val="18"/>
          <w:szCs w:val="18"/>
          <w:lang w:val="ru-RU" w:eastAsia="ru-RU"/>
        </w:rPr>
      </w:pPr>
      <w:r w:rsidRPr="00015188">
        <w:rPr>
          <w:i/>
          <w:color w:val="000000"/>
          <w:spacing w:val="1"/>
          <w:sz w:val="18"/>
          <w:szCs w:val="18"/>
          <w:lang w:val="ru-RU" w:eastAsia="ru-RU"/>
        </w:rPr>
        <w:t>(Фамилия И.О. (при наличии) полностью)</w:t>
      </w:r>
    </w:p>
    <w:p w14:paraId="0B17E34C" w14:textId="77777777" w:rsidR="00591FD3" w:rsidRPr="00015188" w:rsidRDefault="00591FD3" w:rsidP="00591FD3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  <w:r w:rsidRPr="00015188">
        <w:rPr>
          <w:spacing w:val="1"/>
          <w:lang w:val="ru-RU" w:eastAsia="ru-RU"/>
        </w:rPr>
        <w:t>___________________________________________________________________________ факультета, __курса,</w:t>
      </w:r>
    </w:p>
    <w:p w14:paraId="2E77973A" w14:textId="77777777" w:rsidR="00591FD3" w:rsidRPr="00015188" w:rsidRDefault="00591FD3" w:rsidP="00591FD3">
      <w:pPr>
        <w:tabs>
          <w:tab w:val="left" w:pos="0"/>
        </w:tabs>
        <w:jc w:val="both"/>
        <w:rPr>
          <w:spacing w:val="1"/>
          <w:lang w:val="ru-RU" w:eastAsia="ru-RU"/>
        </w:rPr>
      </w:pPr>
      <w:r w:rsidRPr="00015188">
        <w:rPr>
          <w:spacing w:val="1"/>
          <w:lang w:val="ru-RU" w:eastAsia="ru-RU"/>
        </w:rPr>
        <w:t>_____________________________________________________________________________________________</w:t>
      </w:r>
    </w:p>
    <w:p w14:paraId="3CF163E3" w14:textId="77777777" w:rsidR="00591FD3" w:rsidRPr="00015188" w:rsidRDefault="00591FD3" w:rsidP="00591FD3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015188">
        <w:rPr>
          <w:i/>
          <w:spacing w:val="1"/>
          <w:sz w:val="18"/>
          <w:lang w:val="ru-RU" w:eastAsia="ru-RU"/>
        </w:rPr>
        <w:t>(код и наименование направления подготовки /специальности, направленности)</w:t>
      </w:r>
    </w:p>
    <w:p w14:paraId="1391D0D0" w14:textId="77777777" w:rsidR="00591FD3" w:rsidRPr="00015188" w:rsidRDefault="00591FD3" w:rsidP="00591FD3">
      <w:pPr>
        <w:tabs>
          <w:tab w:val="left" w:pos="0"/>
        </w:tabs>
        <w:jc w:val="both"/>
        <w:rPr>
          <w:i/>
          <w:spacing w:val="1"/>
          <w:lang w:val="ru-RU" w:eastAsia="ru-RU"/>
        </w:rPr>
      </w:pPr>
      <w:r w:rsidRPr="00015188">
        <w:rPr>
          <w:spacing w:val="1"/>
          <w:lang w:val="ru-RU" w:eastAsia="ru-RU"/>
        </w:rPr>
        <w:t xml:space="preserve">проходил (а) </w:t>
      </w:r>
      <w:r w:rsidRPr="00015188">
        <w:rPr>
          <w:i/>
          <w:spacing w:val="1"/>
          <w:lang w:val="ru-RU" w:eastAsia="ru-RU"/>
        </w:rPr>
        <w:t>_________________________________________________________________________________</w:t>
      </w:r>
    </w:p>
    <w:p w14:paraId="5C046AC4" w14:textId="77777777" w:rsidR="00591FD3" w:rsidRPr="00015188" w:rsidRDefault="00591FD3" w:rsidP="00591FD3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015188">
        <w:rPr>
          <w:i/>
          <w:spacing w:val="1"/>
          <w:sz w:val="18"/>
          <w:lang w:val="ru-RU" w:eastAsia="ru-RU"/>
        </w:rPr>
        <w:tab/>
      </w:r>
      <w:r w:rsidRPr="00015188">
        <w:rPr>
          <w:i/>
          <w:spacing w:val="1"/>
          <w:sz w:val="18"/>
          <w:lang w:val="ru-RU" w:eastAsia="ru-RU"/>
        </w:rPr>
        <w:tab/>
      </w:r>
      <w:r w:rsidRPr="00015188">
        <w:rPr>
          <w:i/>
          <w:spacing w:val="1"/>
          <w:sz w:val="18"/>
          <w:lang w:val="ru-RU" w:eastAsia="ru-RU"/>
        </w:rPr>
        <w:tab/>
      </w:r>
      <w:r w:rsidRPr="00015188">
        <w:rPr>
          <w:i/>
          <w:spacing w:val="1"/>
          <w:sz w:val="18"/>
          <w:lang w:val="ru-RU" w:eastAsia="ru-RU"/>
        </w:rPr>
        <w:tab/>
        <w:t>(вид практики)</w:t>
      </w:r>
    </w:p>
    <w:p w14:paraId="3080CBAD" w14:textId="77777777" w:rsidR="00591FD3" w:rsidRPr="00015188" w:rsidRDefault="00591FD3" w:rsidP="00591FD3">
      <w:pPr>
        <w:tabs>
          <w:tab w:val="left" w:pos="0"/>
        </w:tabs>
        <w:jc w:val="both"/>
        <w:rPr>
          <w:spacing w:val="1"/>
          <w:lang w:val="ru-RU" w:eastAsia="ru-RU"/>
        </w:rPr>
      </w:pPr>
      <w:r w:rsidRPr="00015188">
        <w:rPr>
          <w:i/>
          <w:spacing w:val="1"/>
          <w:lang w:val="ru-RU" w:eastAsia="ru-RU"/>
        </w:rPr>
        <w:t xml:space="preserve"> </w:t>
      </w:r>
      <w:r w:rsidRPr="00015188">
        <w:rPr>
          <w:spacing w:val="1"/>
          <w:lang w:val="ru-RU" w:eastAsia="ru-RU"/>
        </w:rPr>
        <w:t>в __________________________________________________________________________________________</w:t>
      </w:r>
    </w:p>
    <w:p w14:paraId="581289F5" w14:textId="77777777" w:rsidR="00591FD3" w:rsidRPr="00015188" w:rsidRDefault="00591FD3" w:rsidP="00591FD3">
      <w:pPr>
        <w:tabs>
          <w:tab w:val="left" w:pos="0"/>
        </w:tabs>
        <w:ind w:firstLine="709"/>
        <w:jc w:val="both"/>
        <w:rPr>
          <w:i/>
          <w:spacing w:val="1"/>
          <w:sz w:val="18"/>
          <w:szCs w:val="18"/>
          <w:lang w:val="ru-RU" w:eastAsia="ru-RU"/>
        </w:rPr>
      </w:pPr>
      <w:r w:rsidRPr="00015188">
        <w:rPr>
          <w:spacing w:val="1"/>
          <w:sz w:val="18"/>
          <w:szCs w:val="18"/>
          <w:lang w:val="ru-RU" w:eastAsia="ru-RU"/>
        </w:rPr>
        <w:t xml:space="preserve">                                  </w:t>
      </w:r>
      <w:r w:rsidRPr="00015188">
        <w:rPr>
          <w:i/>
          <w:spacing w:val="1"/>
          <w:sz w:val="18"/>
          <w:szCs w:val="18"/>
          <w:lang w:val="ru-RU" w:eastAsia="ru-RU"/>
        </w:rPr>
        <w:t>(полное наименование организации, учреждения, предприятия)</w:t>
      </w:r>
    </w:p>
    <w:p w14:paraId="5A435B3D" w14:textId="77777777" w:rsidR="00591FD3" w:rsidRPr="00015188" w:rsidRDefault="00591FD3" w:rsidP="00591FD3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</w:p>
    <w:p w14:paraId="651007D4" w14:textId="77777777" w:rsidR="00591FD3" w:rsidRPr="00015188" w:rsidRDefault="00591FD3" w:rsidP="00591FD3">
      <w:pPr>
        <w:jc w:val="both"/>
        <w:rPr>
          <w:sz w:val="24"/>
          <w:szCs w:val="24"/>
          <w:lang w:val="ru-RU" w:eastAsia="ru-RU"/>
        </w:rPr>
      </w:pPr>
      <w:r w:rsidRPr="00015188">
        <w:rPr>
          <w:sz w:val="24"/>
          <w:szCs w:val="24"/>
          <w:lang w:val="ru-RU" w:eastAsia="ru-RU"/>
        </w:rPr>
        <w:t>В процессе прохождения практики и выполнения заданий обучающийся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системно) решал их.</w:t>
      </w:r>
    </w:p>
    <w:p w14:paraId="33093399" w14:textId="77777777" w:rsidR="00591FD3" w:rsidRPr="00015188" w:rsidRDefault="00591FD3" w:rsidP="00591FD3">
      <w:pPr>
        <w:ind w:firstLine="709"/>
        <w:jc w:val="both"/>
        <w:rPr>
          <w:sz w:val="24"/>
          <w:szCs w:val="24"/>
          <w:lang w:val="ru-RU"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557"/>
        <w:gridCol w:w="992"/>
        <w:gridCol w:w="993"/>
        <w:gridCol w:w="992"/>
        <w:gridCol w:w="850"/>
      </w:tblGrid>
      <w:tr w:rsidR="00591FD3" w:rsidRPr="00015188" w14:paraId="6E4FDF3D" w14:textId="77777777" w:rsidTr="00414802">
        <w:trPr>
          <w:cantSplit/>
          <w:trHeight w:val="103"/>
          <w:tblHeader/>
        </w:trPr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30D376C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015188">
              <w:rPr>
                <w:sz w:val="24"/>
                <w:szCs w:val="24"/>
                <w:lang w:val="ru-RU" w:eastAsia="ru-RU"/>
              </w:rPr>
              <w:t>Критерии оценивания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3DE9C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015188">
              <w:rPr>
                <w:sz w:val="24"/>
                <w:szCs w:val="24"/>
                <w:lang w:val="ru-RU" w:eastAsia="ru-RU"/>
              </w:rPr>
              <w:t>Шкала оценивания</w:t>
            </w:r>
          </w:p>
        </w:tc>
      </w:tr>
      <w:tr w:rsidR="00591FD3" w:rsidRPr="00015188" w14:paraId="065ADEB2" w14:textId="77777777" w:rsidTr="00414802">
        <w:trPr>
          <w:cantSplit/>
          <w:trHeight w:val="103"/>
          <w:tblHeader/>
        </w:trPr>
        <w:tc>
          <w:tcPr>
            <w:tcW w:w="5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40C78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EFAE3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015188">
              <w:rPr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B9F26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015188">
              <w:rPr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52F9F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015188">
              <w:rPr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0D728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015188">
              <w:rPr>
                <w:sz w:val="24"/>
                <w:szCs w:val="24"/>
                <w:lang w:val="ru-RU" w:eastAsia="ru-RU"/>
              </w:rPr>
              <w:t>2</w:t>
            </w:r>
          </w:p>
        </w:tc>
      </w:tr>
      <w:tr w:rsidR="00591FD3" w:rsidRPr="005B534E" w14:paraId="6BD1D2A2" w14:textId="77777777" w:rsidTr="0041480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DF8E0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015188">
              <w:rPr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19BA5" w14:textId="77777777" w:rsidR="00591FD3" w:rsidRPr="00015188" w:rsidRDefault="00591FD3" w:rsidP="00414802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  <w:lang w:val="ru-RU"/>
              </w:rPr>
            </w:pPr>
            <w:r w:rsidRPr="00015188">
              <w:rPr>
                <w:sz w:val="24"/>
                <w:szCs w:val="24"/>
                <w:lang w:val="ru-RU"/>
              </w:rPr>
              <w:t>Уровень теоретической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CBC7F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8066A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AE5C8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DDD5C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591FD3" w:rsidRPr="005B534E" w14:paraId="16410F93" w14:textId="77777777" w:rsidTr="0041480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A843D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015188">
              <w:rPr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00DE0" w14:textId="77777777" w:rsidR="00591FD3" w:rsidRPr="00015188" w:rsidRDefault="00591FD3" w:rsidP="00414802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015188">
              <w:rPr>
                <w:sz w:val="24"/>
                <w:szCs w:val="24"/>
                <w:lang w:val="ru-RU"/>
              </w:rPr>
              <w:t>Уровень практической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10BA3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84E12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7EAEC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C262A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591FD3" w:rsidRPr="005B534E" w14:paraId="2C224464" w14:textId="77777777" w:rsidTr="0041480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F26AF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015188">
              <w:rPr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BEED3" w14:textId="77777777" w:rsidR="00591FD3" w:rsidRPr="00015188" w:rsidRDefault="00591FD3" w:rsidP="00414802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  <w:lang w:val="ru-RU"/>
              </w:rPr>
            </w:pPr>
            <w:r w:rsidRPr="00015188">
              <w:rPr>
                <w:sz w:val="24"/>
                <w:szCs w:val="24"/>
                <w:lang w:val="ru-RU"/>
              </w:rPr>
              <w:t>Умение правильно определять и эффективно решать основные 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5FA07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5D588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D86F7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F9349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591FD3" w:rsidRPr="00015188" w14:paraId="6987306B" w14:textId="77777777" w:rsidTr="0041480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6873F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015188">
              <w:rPr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F4A56" w14:textId="77777777" w:rsidR="00591FD3" w:rsidRPr="00015188" w:rsidRDefault="00591FD3" w:rsidP="00414802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  <w:lang w:val="ru-RU"/>
              </w:rPr>
            </w:pPr>
            <w:r w:rsidRPr="00015188">
              <w:rPr>
                <w:sz w:val="24"/>
                <w:szCs w:val="24"/>
                <w:lang w:val="ru-RU"/>
              </w:rPr>
              <w:t>Самостоятельность при выполнении задания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3A5E7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04E87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1996A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74176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591FD3" w:rsidRPr="00015188" w14:paraId="706EE681" w14:textId="77777777" w:rsidTr="0041480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96FF0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015188">
              <w:rPr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7EF5A" w14:textId="77777777" w:rsidR="00591FD3" w:rsidRPr="00015188" w:rsidRDefault="00591FD3" w:rsidP="00414802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015188">
              <w:rPr>
                <w:sz w:val="24"/>
                <w:szCs w:val="24"/>
                <w:lang w:val="ru-RU"/>
              </w:rPr>
              <w:t>Уровень выполнения индивидуальных заданий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62D22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E4F3C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2A17D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A1972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591FD3" w:rsidRPr="00015188" w14:paraId="5F2C9C53" w14:textId="77777777" w:rsidTr="0041480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DD6A0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015188">
              <w:rPr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FAA65" w14:textId="77777777" w:rsidR="00591FD3" w:rsidRPr="00015188" w:rsidRDefault="00591FD3" w:rsidP="00414802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  <w:lang w:val="ru-RU"/>
              </w:rPr>
            </w:pPr>
            <w:r w:rsidRPr="00015188">
              <w:rPr>
                <w:sz w:val="24"/>
                <w:szCs w:val="24"/>
                <w:lang w:val="ru-RU"/>
              </w:rPr>
              <w:t>Трудовая дисциплина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983E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55B29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73B08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058D5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</w:tbl>
    <w:p w14:paraId="4D75F7CA" w14:textId="77777777" w:rsidR="00591FD3" w:rsidRPr="00015188" w:rsidRDefault="00591FD3" w:rsidP="00591FD3">
      <w:pPr>
        <w:ind w:firstLine="709"/>
        <w:jc w:val="both"/>
        <w:rPr>
          <w:sz w:val="24"/>
          <w:szCs w:val="24"/>
          <w:lang w:val="ru-RU" w:eastAsia="ru-RU"/>
        </w:rPr>
      </w:pPr>
    </w:p>
    <w:p w14:paraId="41AFDFD7" w14:textId="77777777" w:rsidR="00591FD3" w:rsidRPr="00015188" w:rsidRDefault="00591FD3" w:rsidP="00591FD3">
      <w:pPr>
        <w:tabs>
          <w:tab w:val="left" w:pos="0"/>
        </w:tabs>
        <w:spacing w:line="312" w:lineRule="auto"/>
        <w:ind w:right="-1"/>
        <w:jc w:val="both"/>
        <w:rPr>
          <w:spacing w:val="1"/>
          <w:sz w:val="10"/>
          <w:lang w:val="ru-RU" w:eastAsia="ru-RU"/>
        </w:rPr>
      </w:pPr>
    </w:p>
    <w:p w14:paraId="132B24AF" w14:textId="77777777" w:rsidR="00591FD3" w:rsidRPr="00015188" w:rsidRDefault="00591FD3" w:rsidP="00591FD3">
      <w:pPr>
        <w:tabs>
          <w:tab w:val="left" w:pos="0"/>
        </w:tabs>
        <w:spacing w:line="312" w:lineRule="auto"/>
        <w:ind w:right="-1"/>
        <w:jc w:val="both"/>
        <w:rPr>
          <w:spacing w:val="1"/>
          <w:sz w:val="10"/>
          <w:lang w:val="ru-RU" w:eastAsia="ru-RU"/>
        </w:rPr>
      </w:pPr>
    </w:p>
    <w:p w14:paraId="792AFE6D" w14:textId="77777777" w:rsidR="00591FD3" w:rsidRPr="00015188" w:rsidRDefault="00591FD3" w:rsidP="00591FD3">
      <w:pPr>
        <w:tabs>
          <w:tab w:val="left" w:pos="0"/>
        </w:tabs>
        <w:spacing w:line="312" w:lineRule="auto"/>
        <w:jc w:val="both"/>
        <w:rPr>
          <w:spacing w:val="1"/>
          <w:sz w:val="24"/>
          <w:lang w:val="ru-RU" w:eastAsia="ru-RU"/>
        </w:rPr>
      </w:pPr>
      <w:r w:rsidRPr="00015188">
        <w:rPr>
          <w:spacing w:val="1"/>
          <w:sz w:val="24"/>
          <w:lang w:val="ru-RU" w:eastAsia="ru-RU"/>
        </w:rPr>
        <w:t>Практика оценивается (по 5-балльной шкале) _______________________________</w:t>
      </w:r>
    </w:p>
    <w:p w14:paraId="532151A1" w14:textId="77777777" w:rsidR="00591FD3" w:rsidRPr="00015188" w:rsidRDefault="00591FD3" w:rsidP="00591FD3">
      <w:pPr>
        <w:tabs>
          <w:tab w:val="left" w:pos="0"/>
        </w:tabs>
        <w:rPr>
          <w:spacing w:val="1"/>
          <w:lang w:val="ru-RU" w:eastAsia="ru-RU"/>
        </w:rPr>
      </w:pPr>
    </w:p>
    <w:p w14:paraId="404568CA" w14:textId="77777777" w:rsidR="00591FD3" w:rsidRPr="00015188" w:rsidRDefault="00591FD3" w:rsidP="00591FD3">
      <w:pPr>
        <w:tabs>
          <w:tab w:val="left" w:pos="0"/>
        </w:tabs>
        <w:rPr>
          <w:spacing w:val="1"/>
          <w:lang w:val="ru-RU" w:eastAsia="ru-RU"/>
        </w:rPr>
      </w:pPr>
    </w:p>
    <w:p w14:paraId="41D1E0B4" w14:textId="77777777" w:rsidR="00591FD3" w:rsidRPr="00015188" w:rsidRDefault="00591FD3" w:rsidP="00591FD3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  <w:lang w:val="ru-RU" w:eastAsia="ru-RU"/>
        </w:rPr>
      </w:pPr>
      <w:r w:rsidRPr="00015188">
        <w:rPr>
          <w:spacing w:val="1"/>
          <w:lang w:val="ru-RU" w:eastAsia="ru-RU"/>
        </w:rPr>
        <w:t>______________________________________           ____________          __________________</w:t>
      </w:r>
      <w:r w:rsidRPr="00015188">
        <w:rPr>
          <w:spacing w:val="1"/>
          <w:lang w:val="ru-RU" w:eastAsia="ru-RU"/>
        </w:rPr>
        <w:br/>
      </w:r>
      <w:r w:rsidRPr="00015188">
        <w:rPr>
          <w:i/>
          <w:spacing w:val="1"/>
          <w:sz w:val="16"/>
          <w:szCs w:val="16"/>
          <w:lang w:val="ru-RU" w:eastAsia="ru-RU"/>
        </w:rPr>
        <w:t>(наименование должности руководителя практики)</w:t>
      </w:r>
      <w:r w:rsidRPr="00015188">
        <w:rPr>
          <w:spacing w:val="1"/>
          <w:sz w:val="16"/>
          <w:szCs w:val="16"/>
          <w:lang w:val="ru-RU" w:eastAsia="ru-RU"/>
        </w:rPr>
        <w:t xml:space="preserve">  </w:t>
      </w:r>
      <w:r w:rsidRPr="00015188">
        <w:rPr>
          <w:i/>
          <w:spacing w:val="1"/>
          <w:sz w:val="16"/>
          <w:szCs w:val="16"/>
          <w:lang w:val="ru-RU" w:eastAsia="ru-RU"/>
        </w:rPr>
        <w:t xml:space="preserve">                                     (подпись)                                    (И.О. Фамилия</w:t>
      </w:r>
      <w:r w:rsidRPr="00015188">
        <w:rPr>
          <w:i/>
          <w:spacing w:val="1"/>
          <w:sz w:val="18"/>
          <w:szCs w:val="18"/>
          <w:lang w:val="ru-RU" w:eastAsia="ru-RU"/>
        </w:rPr>
        <w:t>)</w:t>
      </w:r>
    </w:p>
    <w:p w14:paraId="2BA632A2" w14:textId="77777777" w:rsidR="00591FD3" w:rsidRPr="00015188" w:rsidRDefault="00591FD3" w:rsidP="00591FD3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6"/>
          <w:szCs w:val="24"/>
          <w:lang w:val="ru-RU" w:eastAsia="ru-RU"/>
        </w:rPr>
      </w:pPr>
    </w:p>
    <w:p w14:paraId="21F13124" w14:textId="77777777" w:rsidR="00591FD3" w:rsidRPr="00015188" w:rsidRDefault="00591FD3" w:rsidP="00591FD3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14:paraId="3CF70613" w14:textId="77777777" w:rsidR="00591FD3" w:rsidRPr="00015188" w:rsidRDefault="00591FD3" w:rsidP="00591FD3">
      <w:pPr>
        <w:tabs>
          <w:tab w:val="left" w:pos="0"/>
        </w:tabs>
        <w:rPr>
          <w:spacing w:val="1"/>
          <w:lang w:val="ru-RU" w:eastAsia="ru-RU"/>
        </w:rPr>
      </w:pPr>
      <w:r w:rsidRPr="00015188">
        <w:rPr>
          <w:spacing w:val="1"/>
          <w:lang w:val="ru-RU" w:eastAsia="ru-RU"/>
        </w:rPr>
        <w:t>______________________________________                               ____________                    __________________</w:t>
      </w:r>
      <w:r w:rsidRPr="00015188">
        <w:rPr>
          <w:spacing w:val="1"/>
          <w:lang w:val="ru-RU" w:eastAsia="ru-RU"/>
        </w:rPr>
        <w:br/>
      </w:r>
      <w:r w:rsidRPr="00015188">
        <w:rPr>
          <w:i/>
          <w:spacing w:val="1"/>
          <w:sz w:val="16"/>
          <w:szCs w:val="16"/>
          <w:lang w:val="ru-RU" w:eastAsia="ru-RU"/>
        </w:rPr>
        <w:t>(наименование должности руководителя организации)</w:t>
      </w:r>
      <w:r w:rsidRPr="00015188">
        <w:rPr>
          <w:spacing w:val="1"/>
          <w:sz w:val="16"/>
          <w:szCs w:val="16"/>
          <w:lang w:val="ru-RU" w:eastAsia="ru-RU"/>
        </w:rPr>
        <w:t xml:space="preserve">  </w:t>
      </w:r>
      <w:r w:rsidRPr="00015188">
        <w:rPr>
          <w:i/>
          <w:spacing w:val="1"/>
          <w:sz w:val="16"/>
          <w:szCs w:val="16"/>
          <w:lang w:val="ru-RU" w:eastAsia="ru-RU"/>
        </w:rPr>
        <w:t xml:space="preserve">                                              (подпись)                                     (И.О. Фамилия</w:t>
      </w:r>
      <w:r w:rsidRPr="00015188">
        <w:rPr>
          <w:i/>
          <w:spacing w:val="1"/>
          <w:sz w:val="18"/>
          <w:szCs w:val="18"/>
          <w:lang w:val="ru-RU" w:eastAsia="ru-RU"/>
        </w:rPr>
        <w:t>)</w:t>
      </w:r>
    </w:p>
    <w:p w14:paraId="6BB0D221" w14:textId="77777777" w:rsidR="00591FD3" w:rsidRPr="00015188" w:rsidRDefault="00591FD3" w:rsidP="00591FD3">
      <w:pPr>
        <w:tabs>
          <w:tab w:val="left" w:pos="0"/>
        </w:tabs>
        <w:spacing w:line="312" w:lineRule="auto"/>
        <w:jc w:val="both"/>
        <w:rPr>
          <w:sz w:val="14"/>
          <w:lang w:val="ru-RU"/>
        </w:rPr>
      </w:pPr>
      <w:r w:rsidRPr="00015188">
        <w:rPr>
          <w:spacing w:val="1"/>
          <w:sz w:val="14"/>
          <w:lang w:val="ru-RU" w:eastAsia="ru-RU"/>
        </w:rPr>
        <w:t>МП</w:t>
      </w:r>
    </w:p>
    <w:p w14:paraId="797A23E9" w14:textId="77777777" w:rsidR="00591FD3" w:rsidRPr="00015188" w:rsidRDefault="00591FD3" w:rsidP="00591FD3">
      <w:pPr>
        <w:ind w:left="5382"/>
        <w:contextualSpacing/>
        <w:rPr>
          <w:rFonts w:eastAsia="Calibri"/>
          <w:lang w:val="ru-RU"/>
        </w:rPr>
      </w:pPr>
      <w:r w:rsidRPr="00015188">
        <w:rPr>
          <w:rFonts w:eastAsia="Calibri"/>
          <w:lang w:val="ru-RU"/>
        </w:rPr>
        <w:t xml:space="preserve"> </w:t>
      </w:r>
    </w:p>
    <w:p w14:paraId="5DC09F73" w14:textId="77777777" w:rsidR="00591FD3" w:rsidRPr="00015188" w:rsidRDefault="00591FD3" w:rsidP="00591FD3">
      <w:pPr>
        <w:ind w:left="5382"/>
        <w:contextualSpacing/>
        <w:rPr>
          <w:rFonts w:eastAsia="Calibri"/>
          <w:lang w:val="ru-RU"/>
        </w:rPr>
      </w:pPr>
      <w:r w:rsidRPr="00015188">
        <w:rPr>
          <w:rFonts w:eastAsia="Calibri"/>
          <w:lang w:val="ru-RU"/>
        </w:rPr>
        <w:t xml:space="preserve">   «________» ______________202_ г.</w:t>
      </w:r>
    </w:p>
    <w:p w14:paraId="41B1D7B8" w14:textId="77777777" w:rsidR="00591FD3" w:rsidRPr="00015188" w:rsidRDefault="00591FD3" w:rsidP="00591FD3">
      <w:pPr>
        <w:rPr>
          <w:rFonts w:eastAsia="Calibri"/>
          <w:bCs/>
          <w:sz w:val="28"/>
          <w:szCs w:val="28"/>
          <w:lang w:val="ru-RU"/>
        </w:rPr>
      </w:pPr>
      <w:r w:rsidRPr="00015188">
        <w:rPr>
          <w:rFonts w:eastAsia="Calibri"/>
          <w:lang w:val="ru-RU"/>
        </w:rPr>
        <w:tab/>
      </w:r>
      <w:r w:rsidRPr="00015188">
        <w:rPr>
          <w:rFonts w:eastAsia="Calibri"/>
          <w:lang w:val="ru-RU"/>
        </w:rPr>
        <w:tab/>
      </w:r>
      <w:r w:rsidRPr="00015188">
        <w:rPr>
          <w:rFonts w:eastAsia="Calibri"/>
          <w:lang w:val="ru-RU"/>
        </w:rPr>
        <w:tab/>
      </w:r>
      <w:r w:rsidRPr="00015188">
        <w:rPr>
          <w:rFonts w:eastAsia="Calibri"/>
          <w:lang w:val="ru-RU"/>
        </w:rPr>
        <w:tab/>
      </w:r>
      <w:r w:rsidRPr="00015188">
        <w:rPr>
          <w:rFonts w:eastAsia="Calibri"/>
          <w:lang w:val="ru-RU"/>
        </w:rPr>
        <w:tab/>
        <w:t xml:space="preserve">                                       </w:t>
      </w:r>
      <w:r w:rsidRPr="00015188">
        <w:rPr>
          <w:rFonts w:eastAsia="Calibri"/>
          <w:i/>
          <w:sz w:val="18"/>
          <w:szCs w:val="18"/>
          <w:lang w:val="ru-RU"/>
        </w:rPr>
        <w:t>(указывается последний день практики)</w:t>
      </w:r>
    </w:p>
    <w:p w14:paraId="7F7AB579" w14:textId="77777777" w:rsidR="00D03E79" w:rsidRDefault="00D03E79" w:rsidP="00591FD3">
      <w:pPr>
        <w:jc w:val="center"/>
        <w:rPr>
          <w:i/>
          <w:sz w:val="24"/>
          <w:szCs w:val="24"/>
          <w:lang w:val="ru-RU"/>
        </w:rPr>
        <w:sectPr w:rsidR="00D03E7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FF9503E" w14:textId="1804C7EB" w:rsidR="00591FD3" w:rsidRPr="00015188" w:rsidRDefault="00591FD3" w:rsidP="00591FD3">
      <w:pPr>
        <w:jc w:val="center"/>
        <w:rPr>
          <w:i/>
          <w:sz w:val="24"/>
          <w:szCs w:val="24"/>
          <w:lang w:val="ru-RU"/>
        </w:rPr>
      </w:pPr>
      <w:r w:rsidRPr="00015188">
        <w:rPr>
          <w:i/>
          <w:sz w:val="24"/>
          <w:szCs w:val="24"/>
          <w:lang w:val="ru-RU"/>
        </w:rPr>
        <w:lastRenderedPageBreak/>
        <w:t xml:space="preserve">Образец отзыва руководителя практики от университета (если практика проходила </w:t>
      </w:r>
      <w:bookmarkStart w:id="4" w:name="_Hlk233027327"/>
      <w:r w:rsidR="0032125E">
        <w:rPr>
          <w:i/>
          <w:sz w:val="24"/>
          <w:szCs w:val="24"/>
          <w:lang w:val="ru-RU"/>
        </w:rPr>
        <w:t>в организации</w:t>
      </w:r>
      <w:bookmarkEnd w:id="4"/>
      <w:r w:rsidRPr="00015188">
        <w:rPr>
          <w:i/>
          <w:sz w:val="24"/>
          <w:szCs w:val="24"/>
          <w:lang w:val="ru-RU"/>
        </w:rPr>
        <w:t>)</w:t>
      </w:r>
    </w:p>
    <w:p w14:paraId="59CDC7FF" w14:textId="57E6048B" w:rsidR="008237E3" w:rsidRDefault="008237E3" w:rsidP="003B4A70">
      <w:pPr>
        <w:ind w:right="527"/>
        <w:jc w:val="right"/>
        <w:rPr>
          <w:sz w:val="28"/>
          <w:szCs w:val="28"/>
          <w:lang w:val="ru-RU"/>
        </w:rPr>
      </w:pPr>
    </w:p>
    <w:p w14:paraId="45BCFA2A" w14:textId="77777777" w:rsidR="00FB3915" w:rsidRPr="00015188" w:rsidRDefault="00FB3915" w:rsidP="00FB3915">
      <w:pPr>
        <w:jc w:val="right"/>
        <w:rPr>
          <w:rFonts w:eastAsia="Calibri"/>
          <w:bCs/>
          <w:sz w:val="24"/>
          <w:szCs w:val="24"/>
          <w:lang w:val="ru-RU"/>
        </w:rPr>
      </w:pPr>
      <w:r w:rsidRPr="00015188">
        <w:rPr>
          <w:sz w:val="24"/>
          <w:szCs w:val="24"/>
          <w:lang w:val="ru-RU"/>
        </w:rPr>
        <w:t>Приложение 5</w:t>
      </w:r>
    </w:p>
    <w:p w14:paraId="7DD603E8" w14:textId="77777777" w:rsidR="00FB3915" w:rsidRPr="00015188" w:rsidRDefault="00FB3915" w:rsidP="00FB3915">
      <w:pPr>
        <w:jc w:val="right"/>
        <w:rPr>
          <w:rFonts w:eastAsia="Calibri"/>
          <w:bCs/>
          <w:sz w:val="28"/>
          <w:szCs w:val="28"/>
          <w:lang w:val="ru-RU"/>
        </w:rPr>
      </w:pPr>
    </w:p>
    <w:p w14:paraId="1660D5A4" w14:textId="77777777" w:rsidR="00FB3915" w:rsidRPr="00015188" w:rsidRDefault="00FB3915" w:rsidP="00FB3915">
      <w:pPr>
        <w:tabs>
          <w:tab w:val="left" w:pos="0"/>
        </w:tabs>
        <w:spacing w:line="312" w:lineRule="auto"/>
        <w:jc w:val="center"/>
        <w:rPr>
          <w:b/>
          <w:spacing w:val="1"/>
          <w:sz w:val="24"/>
          <w:lang w:val="ru-RU" w:eastAsia="ru-RU"/>
        </w:rPr>
      </w:pPr>
      <w:r w:rsidRPr="00015188">
        <w:rPr>
          <w:b/>
          <w:spacing w:val="1"/>
          <w:sz w:val="24"/>
          <w:lang w:val="ru-RU" w:eastAsia="ru-RU"/>
        </w:rPr>
        <w:t>Отзыв</w:t>
      </w:r>
    </w:p>
    <w:p w14:paraId="1BF0BFE2" w14:textId="77777777" w:rsidR="00FB3915" w:rsidRPr="00015188" w:rsidRDefault="00FB3915" w:rsidP="00FB3915">
      <w:pPr>
        <w:tabs>
          <w:tab w:val="left" w:pos="0"/>
        </w:tabs>
        <w:spacing w:line="312" w:lineRule="auto"/>
        <w:ind w:firstLine="709"/>
        <w:jc w:val="both"/>
        <w:rPr>
          <w:spacing w:val="1"/>
          <w:sz w:val="24"/>
          <w:lang w:val="ru-RU" w:eastAsia="ru-RU"/>
        </w:rPr>
      </w:pPr>
    </w:p>
    <w:p w14:paraId="7DFE09A1" w14:textId="77777777" w:rsidR="00FB3915" w:rsidRPr="00015188" w:rsidRDefault="00FB3915" w:rsidP="00FB3915">
      <w:pPr>
        <w:tabs>
          <w:tab w:val="left" w:pos="0"/>
        </w:tabs>
        <w:jc w:val="both"/>
        <w:rPr>
          <w:spacing w:val="1"/>
          <w:sz w:val="24"/>
          <w:lang w:val="ru-RU" w:eastAsia="ru-RU"/>
        </w:rPr>
      </w:pPr>
      <w:r w:rsidRPr="00015188">
        <w:rPr>
          <w:spacing w:val="1"/>
          <w:sz w:val="24"/>
          <w:lang w:val="ru-RU" w:eastAsia="ru-RU"/>
        </w:rPr>
        <w:t>Обучающийся АНОО ВО Центросоюза Российской Федерации «Сибирский университет потребительской кооперации» ___________________________________________________</w:t>
      </w:r>
    </w:p>
    <w:p w14:paraId="15C45F1A" w14:textId="77777777" w:rsidR="00FB3915" w:rsidRPr="00015188" w:rsidRDefault="00FB3915" w:rsidP="00FB3915">
      <w:pPr>
        <w:tabs>
          <w:tab w:val="left" w:pos="1843"/>
        </w:tabs>
        <w:spacing w:line="312" w:lineRule="auto"/>
        <w:ind w:firstLine="4536"/>
        <w:jc w:val="both"/>
        <w:rPr>
          <w:i/>
          <w:color w:val="000000"/>
          <w:spacing w:val="1"/>
          <w:sz w:val="18"/>
          <w:szCs w:val="18"/>
          <w:lang w:val="ru-RU" w:eastAsia="ru-RU"/>
        </w:rPr>
      </w:pPr>
      <w:r w:rsidRPr="00015188">
        <w:rPr>
          <w:i/>
          <w:color w:val="000000"/>
          <w:spacing w:val="1"/>
          <w:sz w:val="18"/>
          <w:szCs w:val="18"/>
          <w:lang w:val="ru-RU" w:eastAsia="ru-RU"/>
        </w:rPr>
        <w:t>(Фамилия И.О. (при наличии) полностью)</w:t>
      </w:r>
    </w:p>
    <w:p w14:paraId="2981146E" w14:textId="77777777" w:rsidR="00FB3915" w:rsidRPr="00015188" w:rsidRDefault="00FB3915" w:rsidP="00FB3915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  <w:r w:rsidRPr="00015188">
        <w:rPr>
          <w:spacing w:val="1"/>
          <w:lang w:val="ru-RU" w:eastAsia="ru-RU"/>
        </w:rPr>
        <w:t>_____________________________________________________ факультета, __курса,</w:t>
      </w:r>
    </w:p>
    <w:p w14:paraId="57F98B56" w14:textId="28BF5B10" w:rsidR="00FB3915" w:rsidRPr="00015188" w:rsidRDefault="00FB3915" w:rsidP="00FB3915">
      <w:pPr>
        <w:tabs>
          <w:tab w:val="left" w:pos="0"/>
        </w:tabs>
        <w:jc w:val="both"/>
        <w:rPr>
          <w:spacing w:val="1"/>
          <w:lang w:val="ru-RU" w:eastAsia="ru-RU"/>
        </w:rPr>
      </w:pPr>
      <w:r w:rsidRPr="00015188">
        <w:rPr>
          <w:spacing w:val="1"/>
          <w:lang w:val="ru-RU" w:eastAsia="ru-RU"/>
        </w:rPr>
        <w:t>______________________________________________________________</w:t>
      </w:r>
      <w:r w:rsidR="005B534E">
        <w:rPr>
          <w:spacing w:val="1"/>
          <w:lang w:val="ru-RU" w:eastAsia="ru-RU"/>
        </w:rPr>
        <w:t>______________________________</w:t>
      </w:r>
    </w:p>
    <w:p w14:paraId="1B63581B" w14:textId="77777777" w:rsidR="00FB3915" w:rsidRPr="00015188" w:rsidRDefault="00FB3915" w:rsidP="00FB3915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015188">
        <w:rPr>
          <w:i/>
          <w:spacing w:val="1"/>
          <w:sz w:val="18"/>
          <w:lang w:val="ru-RU" w:eastAsia="ru-RU"/>
        </w:rPr>
        <w:t>(код и наименование направления подготовки /специальности, направленности)</w:t>
      </w:r>
    </w:p>
    <w:p w14:paraId="4D37D2EF" w14:textId="77777777" w:rsidR="00FB3915" w:rsidRPr="00015188" w:rsidRDefault="00FB3915" w:rsidP="00FB3915">
      <w:pPr>
        <w:tabs>
          <w:tab w:val="left" w:pos="0"/>
        </w:tabs>
        <w:jc w:val="both"/>
        <w:rPr>
          <w:i/>
          <w:spacing w:val="1"/>
          <w:lang w:val="ru-RU" w:eastAsia="ru-RU"/>
        </w:rPr>
      </w:pPr>
      <w:r w:rsidRPr="00015188">
        <w:rPr>
          <w:spacing w:val="1"/>
          <w:lang w:val="ru-RU" w:eastAsia="ru-RU"/>
        </w:rPr>
        <w:t xml:space="preserve">проходил (а) </w:t>
      </w:r>
      <w:r w:rsidRPr="00015188">
        <w:rPr>
          <w:i/>
          <w:spacing w:val="1"/>
          <w:lang w:val="ru-RU" w:eastAsia="ru-RU"/>
        </w:rPr>
        <w:t>__________________________________________________________________________________</w:t>
      </w:r>
    </w:p>
    <w:p w14:paraId="71A3ED78" w14:textId="77777777" w:rsidR="00FB3915" w:rsidRPr="00015188" w:rsidRDefault="00FB3915" w:rsidP="00FB3915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015188">
        <w:rPr>
          <w:i/>
          <w:spacing w:val="1"/>
          <w:sz w:val="18"/>
          <w:lang w:val="ru-RU" w:eastAsia="ru-RU"/>
        </w:rPr>
        <w:tab/>
      </w:r>
      <w:r w:rsidRPr="00015188">
        <w:rPr>
          <w:i/>
          <w:spacing w:val="1"/>
          <w:sz w:val="18"/>
          <w:lang w:val="ru-RU" w:eastAsia="ru-RU"/>
        </w:rPr>
        <w:tab/>
      </w:r>
      <w:r w:rsidRPr="00015188">
        <w:rPr>
          <w:i/>
          <w:spacing w:val="1"/>
          <w:sz w:val="18"/>
          <w:lang w:val="ru-RU" w:eastAsia="ru-RU"/>
        </w:rPr>
        <w:tab/>
      </w:r>
      <w:r w:rsidRPr="00015188">
        <w:rPr>
          <w:i/>
          <w:spacing w:val="1"/>
          <w:sz w:val="18"/>
          <w:lang w:val="ru-RU" w:eastAsia="ru-RU"/>
        </w:rPr>
        <w:tab/>
        <w:t>(вид практики)</w:t>
      </w:r>
    </w:p>
    <w:p w14:paraId="38D9FBD9" w14:textId="5C93ED0C" w:rsidR="00FB3915" w:rsidRPr="00015188" w:rsidRDefault="00FB3915" w:rsidP="00FB3915">
      <w:pPr>
        <w:tabs>
          <w:tab w:val="left" w:pos="0"/>
        </w:tabs>
        <w:jc w:val="both"/>
        <w:rPr>
          <w:spacing w:val="1"/>
          <w:lang w:val="ru-RU" w:eastAsia="ru-RU"/>
        </w:rPr>
      </w:pPr>
      <w:r w:rsidRPr="00015188">
        <w:rPr>
          <w:i/>
          <w:spacing w:val="1"/>
          <w:lang w:val="ru-RU" w:eastAsia="ru-RU"/>
        </w:rPr>
        <w:t xml:space="preserve"> </w:t>
      </w:r>
      <w:r w:rsidRPr="00015188">
        <w:rPr>
          <w:spacing w:val="1"/>
          <w:lang w:val="ru-RU" w:eastAsia="ru-RU"/>
        </w:rPr>
        <w:t>в _____________________________________________________________</w:t>
      </w:r>
      <w:r w:rsidR="005B534E">
        <w:rPr>
          <w:spacing w:val="1"/>
          <w:lang w:val="ru-RU" w:eastAsia="ru-RU"/>
        </w:rPr>
        <w:t>_______________________________</w:t>
      </w:r>
    </w:p>
    <w:p w14:paraId="1D9F7300" w14:textId="77777777" w:rsidR="00FB3915" w:rsidRPr="00015188" w:rsidRDefault="00FB3915" w:rsidP="00FB3915">
      <w:pPr>
        <w:tabs>
          <w:tab w:val="left" w:pos="0"/>
        </w:tabs>
        <w:ind w:firstLine="709"/>
        <w:jc w:val="both"/>
        <w:rPr>
          <w:i/>
          <w:spacing w:val="1"/>
          <w:sz w:val="18"/>
          <w:szCs w:val="18"/>
          <w:lang w:val="ru-RU" w:eastAsia="ru-RU"/>
        </w:rPr>
      </w:pPr>
      <w:r w:rsidRPr="00015188">
        <w:rPr>
          <w:spacing w:val="1"/>
          <w:sz w:val="18"/>
          <w:szCs w:val="18"/>
          <w:lang w:val="ru-RU" w:eastAsia="ru-RU"/>
        </w:rPr>
        <w:t xml:space="preserve">                                  </w:t>
      </w:r>
      <w:r w:rsidRPr="00015188">
        <w:rPr>
          <w:i/>
          <w:spacing w:val="1"/>
          <w:sz w:val="18"/>
          <w:szCs w:val="18"/>
          <w:lang w:val="ru-RU" w:eastAsia="ru-RU"/>
        </w:rPr>
        <w:t>(полное наименование организации, учреждения, предприятия)</w:t>
      </w:r>
    </w:p>
    <w:p w14:paraId="090B7F33" w14:textId="77777777" w:rsidR="00FB3915" w:rsidRPr="00015188" w:rsidRDefault="00FB3915" w:rsidP="00FB3915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</w:p>
    <w:p w14:paraId="191B83D9" w14:textId="77777777" w:rsidR="00FB3915" w:rsidRPr="00015188" w:rsidRDefault="00FB3915" w:rsidP="00FB3915">
      <w:pPr>
        <w:jc w:val="both"/>
        <w:rPr>
          <w:sz w:val="24"/>
          <w:szCs w:val="24"/>
          <w:lang w:val="ru-RU"/>
        </w:rPr>
      </w:pPr>
      <w:r w:rsidRPr="00015188">
        <w:rPr>
          <w:sz w:val="24"/>
          <w:szCs w:val="24"/>
          <w:lang w:val="ru-RU"/>
        </w:rPr>
        <w:t>В процессе прохождения практики и выполнения заданий обучающийся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системно) решал их.</w:t>
      </w:r>
    </w:p>
    <w:p w14:paraId="4F9DD7C6" w14:textId="77777777" w:rsidR="00FB3915" w:rsidRPr="00015188" w:rsidRDefault="00FB3915" w:rsidP="00FB3915">
      <w:pPr>
        <w:jc w:val="both"/>
        <w:rPr>
          <w:sz w:val="24"/>
          <w:szCs w:val="24"/>
          <w:lang w:val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699"/>
        <w:gridCol w:w="850"/>
        <w:gridCol w:w="993"/>
        <w:gridCol w:w="992"/>
        <w:gridCol w:w="850"/>
      </w:tblGrid>
      <w:tr w:rsidR="00FB3915" w:rsidRPr="00015188" w14:paraId="35046735" w14:textId="77777777" w:rsidTr="00414802">
        <w:trPr>
          <w:cantSplit/>
          <w:trHeight w:val="103"/>
          <w:tblHeader/>
        </w:trPr>
        <w:tc>
          <w:tcPr>
            <w:tcW w:w="53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56BACC1" w14:textId="77777777" w:rsidR="00FB3915" w:rsidRPr="00015188" w:rsidRDefault="00FB3915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015188">
              <w:rPr>
                <w:sz w:val="24"/>
                <w:szCs w:val="24"/>
                <w:lang w:val="ru-RU" w:eastAsia="ru-RU"/>
              </w:rPr>
              <w:t>Критерии оценивания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F628C" w14:textId="77777777" w:rsidR="00FB3915" w:rsidRPr="00015188" w:rsidRDefault="00FB3915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015188">
              <w:rPr>
                <w:sz w:val="24"/>
                <w:szCs w:val="24"/>
                <w:lang w:val="ru-RU" w:eastAsia="ru-RU"/>
              </w:rPr>
              <w:t>Шкала оценивания</w:t>
            </w:r>
          </w:p>
        </w:tc>
      </w:tr>
      <w:tr w:rsidR="00FB3915" w:rsidRPr="00015188" w14:paraId="06173849" w14:textId="77777777" w:rsidTr="00414802">
        <w:trPr>
          <w:cantSplit/>
          <w:trHeight w:val="103"/>
          <w:tblHeader/>
        </w:trPr>
        <w:tc>
          <w:tcPr>
            <w:tcW w:w="538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827A3" w14:textId="77777777" w:rsidR="00FB3915" w:rsidRPr="00015188" w:rsidRDefault="00FB3915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5415A" w14:textId="77777777" w:rsidR="00FB3915" w:rsidRPr="00015188" w:rsidRDefault="00FB3915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015188">
              <w:rPr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8E8D2" w14:textId="77777777" w:rsidR="00FB3915" w:rsidRPr="00015188" w:rsidRDefault="00FB3915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015188">
              <w:rPr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892F0" w14:textId="77777777" w:rsidR="00FB3915" w:rsidRPr="00015188" w:rsidRDefault="00FB3915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015188">
              <w:rPr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9C214" w14:textId="77777777" w:rsidR="00FB3915" w:rsidRPr="00015188" w:rsidRDefault="00FB3915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015188">
              <w:rPr>
                <w:sz w:val="24"/>
                <w:szCs w:val="24"/>
                <w:lang w:val="ru-RU" w:eastAsia="ru-RU"/>
              </w:rPr>
              <w:t>2</w:t>
            </w:r>
          </w:p>
        </w:tc>
      </w:tr>
      <w:tr w:rsidR="00FB3915" w:rsidRPr="00015188" w14:paraId="75138126" w14:textId="77777777" w:rsidTr="0041480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6F2C7" w14:textId="77777777" w:rsidR="00FB3915" w:rsidRPr="00015188" w:rsidRDefault="00FB3915" w:rsidP="00414802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015188">
              <w:rPr>
                <w:b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CA738" w14:textId="70802308" w:rsidR="00FB3915" w:rsidRPr="00015188" w:rsidRDefault="00FB3915" w:rsidP="00414802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015188">
              <w:rPr>
                <w:sz w:val="24"/>
                <w:szCs w:val="24"/>
                <w:lang w:val="ru-RU"/>
              </w:rPr>
              <w:t>Оценка практической деятельности студента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7CA89" w14:textId="77777777" w:rsidR="00FB3915" w:rsidRPr="00015188" w:rsidRDefault="00FB3915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1D6A4" w14:textId="77777777" w:rsidR="00FB3915" w:rsidRPr="00015188" w:rsidRDefault="00FB3915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4287F" w14:textId="77777777" w:rsidR="00FB3915" w:rsidRPr="00015188" w:rsidRDefault="00FB3915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25E96" w14:textId="77777777" w:rsidR="00FB3915" w:rsidRPr="00015188" w:rsidRDefault="00FB3915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FB3915" w:rsidRPr="005B534E" w14:paraId="35C22C4A" w14:textId="77777777" w:rsidTr="0041480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E74C9" w14:textId="77777777" w:rsidR="00FB3915" w:rsidRPr="00015188" w:rsidRDefault="00FB3915" w:rsidP="00414802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015188">
              <w:rPr>
                <w:b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2FEBD" w14:textId="3FAEC8E6" w:rsidR="00FB3915" w:rsidRPr="00015188" w:rsidRDefault="00FB3915" w:rsidP="00414802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015188">
              <w:rPr>
                <w:sz w:val="24"/>
                <w:szCs w:val="24"/>
                <w:lang w:val="ru-RU"/>
              </w:rPr>
              <w:t>Соблюдение требований к оформлению дневника прохождения практики, правил русского языка и использования профессиональной терминологии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36995" w14:textId="77777777" w:rsidR="00FB3915" w:rsidRPr="00015188" w:rsidRDefault="00FB3915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65990" w14:textId="77777777" w:rsidR="00FB3915" w:rsidRPr="00015188" w:rsidRDefault="00FB3915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6BA63" w14:textId="77777777" w:rsidR="00FB3915" w:rsidRPr="00015188" w:rsidRDefault="00FB3915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92FF8" w14:textId="77777777" w:rsidR="00FB3915" w:rsidRPr="00015188" w:rsidRDefault="00FB3915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FB3915" w:rsidRPr="005B534E" w14:paraId="042501D6" w14:textId="77777777" w:rsidTr="0041480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9DBA3" w14:textId="77777777" w:rsidR="00FB3915" w:rsidRPr="00015188" w:rsidRDefault="00FB3915" w:rsidP="00414802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015188">
              <w:rPr>
                <w:b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BE45D" w14:textId="77777777" w:rsidR="00FB3915" w:rsidRPr="00015188" w:rsidRDefault="00FB3915" w:rsidP="00414802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015188">
              <w:rPr>
                <w:sz w:val="24"/>
                <w:szCs w:val="24"/>
                <w:lang w:val="ru-RU"/>
              </w:rPr>
              <w:t>Соответствие дневника прохождения практики, отчета выполняемым заданиям, полнота и точность отражения в них сведений о практике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4B035" w14:textId="77777777" w:rsidR="00FB3915" w:rsidRPr="00015188" w:rsidRDefault="00FB3915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8B4BA" w14:textId="77777777" w:rsidR="00FB3915" w:rsidRPr="00015188" w:rsidRDefault="00FB3915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0462" w14:textId="77777777" w:rsidR="00FB3915" w:rsidRPr="00015188" w:rsidRDefault="00FB3915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70204" w14:textId="77777777" w:rsidR="00FB3915" w:rsidRPr="00015188" w:rsidRDefault="00FB3915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</w:tbl>
    <w:p w14:paraId="1AC432EE" w14:textId="77777777" w:rsidR="00FB3915" w:rsidRPr="00015188" w:rsidRDefault="00FB3915" w:rsidP="00FB3915">
      <w:pPr>
        <w:jc w:val="both"/>
        <w:rPr>
          <w:sz w:val="24"/>
          <w:szCs w:val="24"/>
          <w:lang w:val="ru-RU"/>
        </w:rPr>
      </w:pPr>
    </w:p>
    <w:p w14:paraId="73E2932C" w14:textId="77777777" w:rsidR="00FB3915" w:rsidRPr="00015188" w:rsidRDefault="00FB3915" w:rsidP="00FB3915">
      <w:pPr>
        <w:tabs>
          <w:tab w:val="left" w:pos="0"/>
        </w:tabs>
        <w:spacing w:line="312" w:lineRule="auto"/>
        <w:jc w:val="both"/>
        <w:rPr>
          <w:spacing w:val="1"/>
          <w:sz w:val="24"/>
          <w:lang w:val="ru-RU" w:eastAsia="ru-RU"/>
        </w:rPr>
      </w:pPr>
    </w:p>
    <w:p w14:paraId="56350076" w14:textId="77777777" w:rsidR="00FB3915" w:rsidRPr="00015188" w:rsidRDefault="00FB3915" w:rsidP="00FB3915">
      <w:pPr>
        <w:tabs>
          <w:tab w:val="left" w:pos="0"/>
        </w:tabs>
        <w:spacing w:line="312" w:lineRule="auto"/>
        <w:jc w:val="both"/>
        <w:rPr>
          <w:spacing w:val="1"/>
          <w:sz w:val="24"/>
          <w:lang w:val="ru-RU" w:eastAsia="ru-RU"/>
        </w:rPr>
      </w:pPr>
      <w:r w:rsidRPr="00015188">
        <w:rPr>
          <w:spacing w:val="1"/>
          <w:sz w:val="24"/>
          <w:lang w:val="ru-RU" w:eastAsia="ru-RU"/>
        </w:rPr>
        <w:t>Практика оценивается (по 5-балльной шкале) _______________________________</w:t>
      </w:r>
    </w:p>
    <w:p w14:paraId="4A5F83E9" w14:textId="77777777" w:rsidR="00FB3915" w:rsidRPr="00015188" w:rsidRDefault="00FB3915" w:rsidP="00FB3915">
      <w:pPr>
        <w:tabs>
          <w:tab w:val="left" w:pos="0"/>
        </w:tabs>
        <w:rPr>
          <w:spacing w:val="1"/>
          <w:lang w:val="ru-RU" w:eastAsia="ru-RU"/>
        </w:rPr>
      </w:pPr>
    </w:p>
    <w:p w14:paraId="4D5461B4" w14:textId="77777777" w:rsidR="00FB3915" w:rsidRPr="00015188" w:rsidRDefault="00FB3915" w:rsidP="00FB3915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14:paraId="39350AFC" w14:textId="77777777" w:rsidR="00FB3915" w:rsidRPr="00015188" w:rsidRDefault="00FB3915" w:rsidP="00FB3915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14:paraId="42F34229" w14:textId="77777777" w:rsidR="00FB3915" w:rsidRPr="00015188" w:rsidRDefault="00FB3915" w:rsidP="00FB3915">
      <w:pPr>
        <w:tabs>
          <w:tab w:val="left" w:pos="567"/>
        </w:tabs>
        <w:jc w:val="both"/>
        <w:rPr>
          <w:i/>
          <w:spacing w:val="1"/>
          <w:sz w:val="18"/>
          <w:szCs w:val="18"/>
          <w:lang w:val="ru-RU" w:eastAsia="ru-RU"/>
        </w:rPr>
      </w:pPr>
      <w:r w:rsidRPr="00015188">
        <w:rPr>
          <w:spacing w:val="1"/>
          <w:lang w:val="ru-RU" w:eastAsia="ru-RU"/>
        </w:rPr>
        <w:t>______________________________________                 ____________          __________________</w:t>
      </w:r>
      <w:r w:rsidRPr="00015188">
        <w:rPr>
          <w:spacing w:val="1"/>
          <w:lang w:val="ru-RU" w:eastAsia="ru-RU"/>
        </w:rPr>
        <w:br/>
      </w:r>
      <w:r w:rsidRPr="00015188">
        <w:rPr>
          <w:i/>
          <w:spacing w:val="1"/>
          <w:sz w:val="16"/>
          <w:szCs w:val="16"/>
          <w:lang w:val="ru-RU" w:eastAsia="ru-RU"/>
        </w:rPr>
        <w:t>(наименование должности руководителя практики)</w:t>
      </w:r>
      <w:r w:rsidRPr="00015188">
        <w:rPr>
          <w:spacing w:val="1"/>
          <w:sz w:val="16"/>
          <w:szCs w:val="16"/>
          <w:lang w:val="ru-RU" w:eastAsia="ru-RU"/>
        </w:rPr>
        <w:t xml:space="preserve">  </w:t>
      </w:r>
      <w:r w:rsidRPr="00015188">
        <w:rPr>
          <w:i/>
          <w:spacing w:val="1"/>
          <w:sz w:val="16"/>
          <w:szCs w:val="16"/>
          <w:lang w:val="ru-RU" w:eastAsia="ru-RU"/>
        </w:rPr>
        <w:t xml:space="preserve">                                     (подпись)                                     (И.О. Фамилия</w:t>
      </w:r>
      <w:r w:rsidRPr="00015188">
        <w:rPr>
          <w:i/>
          <w:spacing w:val="1"/>
          <w:sz w:val="18"/>
          <w:szCs w:val="18"/>
          <w:lang w:val="ru-RU" w:eastAsia="ru-RU"/>
        </w:rPr>
        <w:t>)</w:t>
      </w:r>
    </w:p>
    <w:p w14:paraId="093DE5DB" w14:textId="77777777" w:rsidR="00FB3915" w:rsidRPr="00015188" w:rsidRDefault="00FB3915" w:rsidP="00FB3915">
      <w:pPr>
        <w:ind w:left="5382"/>
        <w:contextualSpacing/>
        <w:rPr>
          <w:rFonts w:eastAsia="Calibri"/>
          <w:lang w:val="ru-RU"/>
        </w:rPr>
      </w:pPr>
    </w:p>
    <w:p w14:paraId="26A7B690" w14:textId="77777777" w:rsidR="00FB3915" w:rsidRPr="00015188" w:rsidRDefault="00FB3915" w:rsidP="00FB3915">
      <w:pPr>
        <w:ind w:left="5382"/>
        <w:contextualSpacing/>
        <w:rPr>
          <w:rFonts w:eastAsia="Calibri"/>
          <w:lang w:val="ru-RU"/>
        </w:rPr>
      </w:pPr>
    </w:p>
    <w:p w14:paraId="0B13680A" w14:textId="77777777" w:rsidR="00FB3915" w:rsidRPr="00015188" w:rsidRDefault="00FB3915" w:rsidP="00FB3915">
      <w:pPr>
        <w:ind w:left="5382"/>
        <w:contextualSpacing/>
        <w:rPr>
          <w:rFonts w:eastAsia="Calibri"/>
          <w:lang w:val="ru-RU"/>
        </w:rPr>
      </w:pPr>
    </w:p>
    <w:p w14:paraId="028B042E" w14:textId="77777777" w:rsidR="00FB3915" w:rsidRPr="00015188" w:rsidRDefault="00FB3915" w:rsidP="00FB3915">
      <w:pPr>
        <w:ind w:left="5382"/>
        <w:contextualSpacing/>
        <w:rPr>
          <w:rFonts w:eastAsia="Calibri"/>
          <w:lang w:val="ru-RU"/>
        </w:rPr>
      </w:pPr>
    </w:p>
    <w:p w14:paraId="2A2C0332" w14:textId="77777777" w:rsidR="00FB3915" w:rsidRPr="00015188" w:rsidRDefault="00FB3915" w:rsidP="00FB3915">
      <w:pPr>
        <w:ind w:left="5382"/>
        <w:contextualSpacing/>
        <w:rPr>
          <w:rFonts w:eastAsia="Calibri"/>
          <w:lang w:val="ru-RU"/>
        </w:rPr>
      </w:pPr>
      <w:r w:rsidRPr="00015188">
        <w:rPr>
          <w:rFonts w:eastAsia="Calibri"/>
          <w:lang w:val="ru-RU"/>
        </w:rPr>
        <w:t xml:space="preserve">    «________» ______________202_ г.</w:t>
      </w:r>
    </w:p>
    <w:p w14:paraId="75836EA1" w14:textId="77777777" w:rsidR="00FB3915" w:rsidRPr="00015188" w:rsidRDefault="00FB3915" w:rsidP="00FB3915">
      <w:pPr>
        <w:tabs>
          <w:tab w:val="left" w:pos="567"/>
        </w:tabs>
        <w:ind w:left="4678" w:firstLine="709"/>
        <w:jc w:val="both"/>
        <w:rPr>
          <w:rFonts w:eastAsia="Calibri"/>
          <w:lang w:val="ru-RU"/>
        </w:rPr>
      </w:pPr>
      <w:r w:rsidRPr="00015188">
        <w:rPr>
          <w:rFonts w:eastAsia="Calibri"/>
          <w:lang w:val="ru-RU"/>
        </w:rPr>
        <w:tab/>
      </w:r>
      <w:r w:rsidRPr="00015188">
        <w:rPr>
          <w:rFonts w:eastAsia="Calibri"/>
          <w:lang w:val="ru-RU"/>
        </w:rPr>
        <w:tab/>
      </w:r>
      <w:r w:rsidRPr="00015188">
        <w:rPr>
          <w:rFonts w:eastAsia="Calibri"/>
          <w:lang w:val="ru-RU"/>
        </w:rPr>
        <w:tab/>
      </w:r>
      <w:r w:rsidRPr="00015188">
        <w:rPr>
          <w:rFonts w:eastAsia="Calibri"/>
          <w:lang w:val="ru-RU"/>
        </w:rPr>
        <w:tab/>
      </w:r>
      <w:r w:rsidRPr="00015188">
        <w:rPr>
          <w:rFonts w:eastAsia="Calibri"/>
          <w:lang w:val="ru-RU"/>
        </w:rPr>
        <w:tab/>
        <w:t xml:space="preserve">                                                                               </w:t>
      </w:r>
    </w:p>
    <w:p w14:paraId="4E3802AF" w14:textId="77777777" w:rsidR="00FB3915" w:rsidRPr="00015188" w:rsidRDefault="00FB3915" w:rsidP="00FB3915">
      <w:pPr>
        <w:ind w:right="527"/>
        <w:jc w:val="right"/>
        <w:rPr>
          <w:sz w:val="28"/>
          <w:szCs w:val="28"/>
          <w:lang w:val="ru-RU"/>
        </w:rPr>
      </w:pPr>
      <w:r w:rsidRPr="00015188">
        <w:rPr>
          <w:rFonts w:eastAsia="Calibri"/>
          <w:lang w:val="ru-RU"/>
        </w:rPr>
        <w:t xml:space="preserve">     </w:t>
      </w:r>
      <w:r w:rsidRPr="00015188">
        <w:rPr>
          <w:rFonts w:eastAsia="Calibri"/>
          <w:i/>
          <w:sz w:val="18"/>
          <w:szCs w:val="18"/>
          <w:lang w:val="ru-RU"/>
        </w:rPr>
        <w:t>(указывается последний день практики)</w:t>
      </w:r>
    </w:p>
    <w:p w14:paraId="31F9BBE7" w14:textId="77777777" w:rsidR="005B534E" w:rsidRDefault="005B534E" w:rsidP="003B4A70">
      <w:pPr>
        <w:ind w:right="527"/>
        <w:jc w:val="right"/>
        <w:rPr>
          <w:sz w:val="28"/>
          <w:szCs w:val="28"/>
          <w:lang w:val="ru-RU"/>
        </w:rPr>
      </w:pPr>
    </w:p>
    <w:p w14:paraId="06E13777" w14:textId="5993C7AE" w:rsidR="003B4A70" w:rsidRPr="00015188" w:rsidRDefault="003B4A70" w:rsidP="003B4A70">
      <w:pPr>
        <w:ind w:right="527"/>
        <w:jc w:val="right"/>
        <w:rPr>
          <w:sz w:val="28"/>
          <w:szCs w:val="28"/>
          <w:lang w:val="ru-RU"/>
        </w:rPr>
      </w:pPr>
      <w:r w:rsidRPr="00015188">
        <w:rPr>
          <w:sz w:val="28"/>
          <w:szCs w:val="28"/>
          <w:lang w:val="ru-RU"/>
        </w:rPr>
        <w:lastRenderedPageBreak/>
        <w:t>Приложение 6</w:t>
      </w:r>
    </w:p>
    <w:p w14:paraId="09197CBE" w14:textId="77777777" w:rsidR="003B4A70" w:rsidRPr="00015188" w:rsidRDefault="003B4A70" w:rsidP="003B4A70">
      <w:pPr>
        <w:ind w:right="527"/>
        <w:jc w:val="both"/>
        <w:rPr>
          <w:sz w:val="28"/>
          <w:szCs w:val="28"/>
          <w:lang w:val="ru-RU"/>
        </w:rPr>
      </w:pPr>
    </w:p>
    <w:p w14:paraId="31D33474" w14:textId="77777777" w:rsidR="003B4A70" w:rsidRPr="00015188" w:rsidRDefault="003B4A70" w:rsidP="003B4A70">
      <w:pPr>
        <w:ind w:right="527"/>
        <w:jc w:val="both"/>
        <w:rPr>
          <w:sz w:val="28"/>
          <w:szCs w:val="28"/>
          <w:lang w:val="ru-RU"/>
        </w:rPr>
      </w:pPr>
    </w:p>
    <w:p w14:paraId="0E901F29" w14:textId="77777777" w:rsidR="003B4A70" w:rsidRPr="00DF546E" w:rsidRDefault="003B4A70" w:rsidP="003B4A70">
      <w:pPr>
        <w:ind w:right="527"/>
        <w:jc w:val="center"/>
        <w:rPr>
          <w:b/>
          <w:bCs/>
          <w:sz w:val="28"/>
          <w:szCs w:val="28"/>
          <w:lang w:val="ru-RU"/>
        </w:rPr>
      </w:pPr>
      <w:r w:rsidRPr="00DF546E">
        <w:rPr>
          <w:b/>
          <w:bCs/>
          <w:sz w:val="28"/>
          <w:szCs w:val="28"/>
          <w:lang w:val="ru-RU"/>
        </w:rPr>
        <w:t>Пример структуры отчета по преддипломной практике</w:t>
      </w:r>
    </w:p>
    <w:p w14:paraId="4A081347" w14:textId="77777777" w:rsidR="003B4A70" w:rsidRPr="00015188" w:rsidRDefault="003B4A70" w:rsidP="003B4A70">
      <w:pPr>
        <w:ind w:right="527"/>
        <w:jc w:val="both"/>
        <w:rPr>
          <w:sz w:val="28"/>
          <w:szCs w:val="28"/>
          <w:lang w:val="ru-RU"/>
        </w:rPr>
      </w:pPr>
    </w:p>
    <w:p w14:paraId="4749E87E" w14:textId="77777777" w:rsidR="008D24B9" w:rsidRPr="00015188" w:rsidRDefault="008D24B9" w:rsidP="008D24B9">
      <w:pPr>
        <w:ind w:right="527" w:firstLine="811"/>
        <w:jc w:val="both"/>
        <w:rPr>
          <w:sz w:val="28"/>
          <w:szCs w:val="28"/>
          <w:lang w:val="ru-RU"/>
        </w:rPr>
      </w:pPr>
      <w:r w:rsidRPr="00015188">
        <w:rPr>
          <w:sz w:val="28"/>
          <w:szCs w:val="28"/>
          <w:lang w:val="ru-RU"/>
        </w:rPr>
        <w:t>Титульный лист отчета</w:t>
      </w:r>
    </w:p>
    <w:p w14:paraId="7968F7B2" w14:textId="77777777" w:rsidR="008D24B9" w:rsidRPr="00DF546E" w:rsidRDefault="008D24B9" w:rsidP="008D24B9">
      <w:pPr>
        <w:ind w:right="527" w:firstLine="811"/>
        <w:jc w:val="both"/>
        <w:rPr>
          <w:sz w:val="28"/>
          <w:szCs w:val="28"/>
          <w:lang w:val="ru-RU"/>
        </w:rPr>
      </w:pPr>
      <w:r w:rsidRPr="00DF546E">
        <w:rPr>
          <w:sz w:val="28"/>
          <w:szCs w:val="28"/>
          <w:lang w:val="ru-RU"/>
        </w:rPr>
        <w:t xml:space="preserve">Рабочий график и индивидуальное задание </w:t>
      </w:r>
      <w:r>
        <w:rPr>
          <w:sz w:val="28"/>
          <w:szCs w:val="28"/>
          <w:lang w:val="ru-RU"/>
        </w:rPr>
        <w:t xml:space="preserve">руководителя, выдаваемое студенту </w:t>
      </w:r>
      <w:r w:rsidRPr="00DF546E">
        <w:rPr>
          <w:sz w:val="28"/>
          <w:szCs w:val="28"/>
          <w:lang w:val="ru-RU"/>
        </w:rPr>
        <w:t>на практику</w:t>
      </w:r>
    </w:p>
    <w:p w14:paraId="4AF36445" w14:textId="77777777" w:rsidR="008D24B9" w:rsidRDefault="008D24B9" w:rsidP="008D24B9">
      <w:pPr>
        <w:ind w:right="527" w:firstLine="811"/>
        <w:jc w:val="both"/>
        <w:rPr>
          <w:sz w:val="28"/>
          <w:szCs w:val="28"/>
          <w:lang w:val="ru-RU"/>
        </w:rPr>
      </w:pPr>
      <w:r w:rsidRPr="00DF546E">
        <w:rPr>
          <w:sz w:val="28"/>
          <w:szCs w:val="28"/>
          <w:lang w:val="ru-RU"/>
        </w:rPr>
        <w:t>Дневник</w:t>
      </w:r>
    </w:p>
    <w:p w14:paraId="765A879A" w14:textId="77777777" w:rsidR="008D24B9" w:rsidRPr="000B6D2E" w:rsidRDefault="008D24B9" w:rsidP="008D24B9">
      <w:pPr>
        <w:ind w:right="527" w:firstLine="811"/>
        <w:jc w:val="both"/>
        <w:rPr>
          <w:sz w:val="28"/>
          <w:szCs w:val="28"/>
          <w:lang w:val="ru-RU"/>
        </w:rPr>
      </w:pPr>
      <w:r w:rsidRPr="000B6D2E">
        <w:rPr>
          <w:sz w:val="28"/>
          <w:szCs w:val="28"/>
          <w:lang w:val="ru-RU"/>
        </w:rPr>
        <w:t>Отзыв руководителя практики от организации</w:t>
      </w:r>
    </w:p>
    <w:p w14:paraId="0A11054D" w14:textId="77777777" w:rsidR="008D24B9" w:rsidRPr="00015188" w:rsidRDefault="008D24B9" w:rsidP="008D24B9">
      <w:pPr>
        <w:ind w:right="527" w:firstLine="811"/>
        <w:jc w:val="both"/>
        <w:rPr>
          <w:sz w:val="28"/>
          <w:szCs w:val="28"/>
          <w:lang w:val="ru-RU"/>
        </w:rPr>
      </w:pPr>
      <w:r w:rsidRPr="00DF546E">
        <w:rPr>
          <w:sz w:val="28"/>
          <w:szCs w:val="28"/>
          <w:lang w:val="ru-RU"/>
        </w:rPr>
        <w:t>Содержание отчета</w:t>
      </w:r>
    </w:p>
    <w:p w14:paraId="4A05133E" w14:textId="77777777" w:rsidR="008D24B9" w:rsidRDefault="008D24B9" w:rsidP="008D24B9">
      <w:pPr>
        <w:ind w:right="527" w:firstLine="811"/>
        <w:jc w:val="both"/>
        <w:rPr>
          <w:sz w:val="28"/>
          <w:szCs w:val="28"/>
          <w:lang w:val="ru-RU"/>
        </w:rPr>
      </w:pPr>
      <w:r w:rsidRPr="00015188">
        <w:rPr>
          <w:sz w:val="28"/>
          <w:szCs w:val="28"/>
          <w:lang w:val="ru-RU"/>
        </w:rPr>
        <w:t>ВВЕДЕНИЕ</w:t>
      </w:r>
    </w:p>
    <w:p w14:paraId="3FC01B2C" w14:textId="77777777" w:rsidR="008D24B9" w:rsidRPr="00015188" w:rsidRDefault="008D24B9" w:rsidP="008D24B9">
      <w:pPr>
        <w:ind w:right="527" w:firstLine="811"/>
        <w:jc w:val="both"/>
        <w:rPr>
          <w:sz w:val="28"/>
          <w:szCs w:val="28"/>
          <w:lang w:val="ru-RU"/>
        </w:rPr>
      </w:pPr>
      <w:r w:rsidRPr="00015188">
        <w:rPr>
          <w:sz w:val="28"/>
          <w:szCs w:val="28"/>
          <w:lang w:val="ru-RU"/>
        </w:rPr>
        <w:t xml:space="preserve">Во введении </w:t>
      </w:r>
      <w:r>
        <w:rPr>
          <w:sz w:val="28"/>
          <w:szCs w:val="28"/>
          <w:lang w:val="ru-RU"/>
        </w:rPr>
        <w:t xml:space="preserve">указывается вид практики, её цели </w:t>
      </w:r>
      <w:r w:rsidRPr="00015188">
        <w:rPr>
          <w:sz w:val="28"/>
          <w:szCs w:val="28"/>
          <w:lang w:val="ru-RU"/>
        </w:rPr>
        <w:t>и задачи</w:t>
      </w:r>
      <w:r>
        <w:rPr>
          <w:sz w:val="28"/>
          <w:szCs w:val="28"/>
          <w:lang w:val="ru-RU"/>
        </w:rPr>
        <w:t>, место прохождения практики.</w:t>
      </w:r>
    </w:p>
    <w:p w14:paraId="47DF452B" w14:textId="77777777" w:rsidR="008D24B9" w:rsidRPr="00015188" w:rsidRDefault="008D24B9" w:rsidP="008D24B9">
      <w:pPr>
        <w:ind w:right="527" w:firstLine="811"/>
        <w:jc w:val="both"/>
        <w:rPr>
          <w:sz w:val="28"/>
          <w:szCs w:val="28"/>
          <w:lang w:val="ru-RU"/>
        </w:rPr>
      </w:pPr>
      <w:r w:rsidRPr="00015188">
        <w:rPr>
          <w:sz w:val="28"/>
          <w:szCs w:val="28"/>
          <w:lang w:val="ru-RU"/>
        </w:rPr>
        <w:t xml:space="preserve">РАЗДЕЛ 1. Организационный раздел: раскрывается общая характеристика </w:t>
      </w:r>
      <w:r>
        <w:rPr>
          <w:sz w:val="28"/>
          <w:szCs w:val="28"/>
          <w:lang w:val="ru-RU"/>
        </w:rPr>
        <w:t xml:space="preserve">и виды </w:t>
      </w:r>
      <w:r w:rsidRPr="00015188">
        <w:rPr>
          <w:sz w:val="28"/>
          <w:szCs w:val="28"/>
          <w:lang w:val="ru-RU"/>
        </w:rPr>
        <w:t>деятельности организации</w:t>
      </w:r>
      <w:r>
        <w:rPr>
          <w:sz w:val="28"/>
          <w:szCs w:val="28"/>
          <w:lang w:val="ru-RU"/>
        </w:rPr>
        <w:t>, в которой проходит практика</w:t>
      </w:r>
    </w:p>
    <w:p w14:paraId="5B6D68D2" w14:textId="75A754BC" w:rsidR="008D24B9" w:rsidRDefault="008D24B9" w:rsidP="008D24B9">
      <w:pPr>
        <w:ind w:right="527" w:firstLine="811"/>
        <w:jc w:val="both"/>
        <w:rPr>
          <w:sz w:val="28"/>
          <w:szCs w:val="28"/>
          <w:lang w:val="ru-RU"/>
        </w:rPr>
      </w:pPr>
      <w:r w:rsidRPr="00015188">
        <w:rPr>
          <w:sz w:val="28"/>
          <w:szCs w:val="28"/>
          <w:lang w:val="ru-RU"/>
        </w:rPr>
        <w:t xml:space="preserve">РАЗДЕЛ 2. Основная часть: </w:t>
      </w:r>
      <w:r w:rsidRPr="0065635C">
        <w:rPr>
          <w:sz w:val="28"/>
          <w:szCs w:val="28"/>
          <w:lang w:val="ru-RU"/>
        </w:rPr>
        <w:t xml:space="preserve">Описание видов и содержания юридической деятельности в конкретной должности, выполняемой студентом в ходе </w:t>
      </w:r>
      <w:r w:rsidRPr="008E15D4">
        <w:rPr>
          <w:sz w:val="28"/>
          <w:szCs w:val="28"/>
          <w:lang w:val="ru-RU"/>
        </w:rPr>
        <w:t>практики</w:t>
      </w:r>
      <w:r>
        <w:rPr>
          <w:sz w:val="28"/>
          <w:szCs w:val="28"/>
          <w:lang w:val="ru-RU"/>
        </w:rPr>
        <w:t>, в том числе выполненные задания руководителя практики.</w:t>
      </w:r>
    </w:p>
    <w:p w14:paraId="2F6A9740" w14:textId="604F0440" w:rsidR="008D24B9" w:rsidRPr="008E15D4" w:rsidRDefault="008D24B9" w:rsidP="008D24B9">
      <w:pPr>
        <w:ind w:right="527" w:firstLine="811"/>
        <w:jc w:val="both"/>
        <w:rPr>
          <w:sz w:val="28"/>
          <w:szCs w:val="28"/>
          <w:lang w:val="ru-RU"/>
        </w:rPr>
      </w:pPr>
      <w:r w:rsidRPr="008E15D4">
        <w:rPr>
          <w:sz w:val="28"/>
          <w:szCs w:val="28"/>
          <w:lang w:val="ru-RU"/>
        </w:rPr>
        <w:t>РАЗДЕЛ 3. Анализ теоретического и практического материала, собранного в ходе преддипломной практики для использования в ВКР</w:t>
      </w:r>
      <w:r>
        <w:rPr>
          <w:sz w:val="28"/>
          <w:szCs w:val="28"/>
          <w:lang w:val="ru-RU"/>
        </w:rPr>
        <w:t>.</w:t>
      </w:r>
    </w:p>
    <w:p w14:paraId="0F5B3734" w14:textId="77777777" w:rsidR="008D24B9" w:rsidRPr="008E15D4" w:rsidRDefault="008D24B9" w:rsidP="008D24B9">
      <w:pPr>
        <w:ind w:right="527" w:firstLine="811"/>
        <w:jc w:val="both"/>
        <w:rPr>
          <w:sz w:val="28"/>
          <w:szCs w:val="28"/>
          <w:lang w:val="ru-RU"/>
        </w:rPr>
      </w:pPr>
      <w:r w:rsidRPr="008E15D4">
        <w:rPr>
          <w:sz w:val="28"/>
          <w:szCs w:val="28"/>
          <w:lang w:val="ru-RU"/>
        </w:rPr>
        <w:t>ЗАКЛЮЧЕНИЕ</w:t>
      </w:r>
    </w:p>
    <w:p w14:paraId="3961837B" w14:textId="77777777" w:rsidR="008D24B9" w:rsidRPr="00015188" w:rsidRDefault="008D24B9" w:rsidP="008D24B9">
      <w:pPr>
        <w:ind w:right="527" w:firstLine="811"/>
        <w:jc w:val="both"/>
        <w:rPr>
          <w:sz w:val="28"/>
          <w:szCs w:val="28"/>
          <w:lang w:val="ru-RU"/>
        </w:rPr>
      </w:pPr>
      <w:r w:rsidRPr="008E15D4">
        <w:rPr>
          <w:sz w:val="28"/>
          <w:szCs w:val="28"/>
          <w:lang w:val="ru-RU"/>
        </w:rPr>
        <w:t xml:space="preserve">В заключении указываются </w:t>
      </w:r>
      <w:r>
        <w:rPr>
          <w:sz w:val="28"/>
          <w:szCs w:val="28"/>
          <w:lang w:val="ru-RU"/>
        </w:rPr>
        <w:t>выводы по результатам прохождения практики</w:t>
      </w:r>
      <w:r w:rsidRPr="00015188">
        <w:rPr>
          <w:sz w:val="28"/>
          <w:szCs w:val="28"/>
          <w:lang w:val="ru-RU"/>
        </w:rPr>
        <w:t>.</w:t>
      </w:r>
    </w:p>
    <w:p w14:paraId="6CFDEB5C" w14:textId="77777777" w:rsidR="008D24B9" w:rsidRDefault="008D24B9" w:rsidP="008D24B9">
      <w:pPr>
        <w:ind w:right="527" w:firstLine="811"/>
        <w:jc w:val="both"/>
        <w:rPr>
          <w:sz w:val="28"/>
          <w:szCs w:val="28"/>
          <w:lang w:val="ru-RU"/>
        </w:rPr>
      </w:pPr>
      <w:r w:rsidRPr="00015188">
        <w:rPr>
          <w:sz w:val="28"/>
          <w:szCs w:val="28"/>
          <w:lang w:val="ru-RU"/>
        </w:rPr>
        <w:t xml:space="preserve">СПИСОК </w:t>
      </w:r>
      <w:r w:rsidRPr="00C816DE">
        <w:rPr>
          <w:sz w:val="28"/>
          <w:szCs w:val="28"/>
          <w:lang w:val="ru-RU"/>
        </w:rPr>
        <w:t>ИСПОЛЬЗОВАННЫХ ИСТОЧНИКОВ И ЛИТЕРАТУРЫ</w:t>
      </w:r>
    </w:p>
    <w:p w14:paraId="643B14EB" w14:textId="77777777" w:rsidR="008D24B9" w:rsidRDefault="008D24B9" w:rsidP="008D24B9">
      <w:pPr>
        <w:ind w:right="527" w:firstLine="811"/>
        <w:jc w:val="both"/>
        <w:rPr>
          <w:sz w:val="28"/>
          <w:szCs w:val="28"/>
          <w:lang w:val="ru-RU"/>
        </w:rPr>
      </w:pPr>
      <w:r w:rsidRPr="00015188">
        <w:rPr>
          <w:sz w:val="28"/>
          <w:szCs w:val="28"/>
          <w:lang w:val="ru-RU"/>
        </w:rPr>
        <w:t>ПРИЛОЖЕНИЯ</w:t>
      </w:r>
      <w:r>
        <w:rPr>
          <w:sz w:val="28"/>
          <w:szCs w:val="28"/>
          <w:lang w:val="ru-RU"/>
        </w:rPr>
        <w:t>:</w:t>
      </w:r>
    </w:p>
    <w:p w14:paraId="499E55CF" w14:textId="77777777" w:rsidR="008D24B9" w:rsidRDefault="008D24B9" w:rsidP="008D24B9">
      <w:pPr>
        <w:ind w:right="527" w:firstLine="81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Карточка прохождения инструктажа и т.д.</w:t>
      </w:r>
    </w:p>
    <w:p w14:paraId="5A4EC941" w14:textId="77777777" w:rsidR="008D24B9" w:rsidRDefault="008D24B9" w:rsidP="008D24B9">
      <w:pPr>
        <w:ind w:right="527" w:firstLine="811"/>
        <w:jc w:val="both"/>
        <w:rPr>
          <w:sz w:val="28"/>
          <w:szCs w:val="28"/>
          <w:lang w:val="ru-RU"/>
        </w:rPr>
      </w:pPr>
      <w:r w:rsidRPr="005C4048">
        <w:rPr>
          <w:sz w:val="28"/>
          <w:szCs w:val="28"/>
          <w:lang w:val="ru-RU"/>
        </w:rPr>
        <w:t xml:space="preserve">Документы, </w:t>
      </w:r>
      <w:r>
        <w:rPr>
          <w:sz w:val="28"/>
          <w:szCs w:val="28"/>
          <w:lang w:val="ru-RU"/>
        </w:rPr>
        <w:t>подготовленные или разработанные студентом в ходе прохождения практики.</w:t>
      </w:r>
    </w:p>
    <w:p w14:paraId="09CF2EC4" w14:textId="77777777" w:rsidR="008D24B9" w:rsidRDefault="008D24B9" w:rsidP="003B4A70">
      <w:pPr>
        <w:ind w:right="527" w:firstLine="811"/>
        <w:jc w:val="both"/>
        <w:rPr>
          <w:sz w:val="28"/>
          <w:szCs w:val="28"/>
          <w:lang w:val="ru-RU"/>
        </w:rPr>
      </w:pPr>
    </w:p>
    <w:p w14:paraId="33AB2226" w14:textId="77777777" w:rsidR="008D24B9" w:rsidRDefault="008D24B9" w:rsidP="003B4A70">
      <w:pPr>
        <w:ind w:right="527" w:firstLine="811"/>
        <w:jc w:val="both"/>
        <w:rPr>
          <w:sz w:val="28"/>
          <w:szCs w:val="28"/>
          <w:lang w:val="ru-RU"/>
        </w:rPr>
      </w:pPr>
    </w:p>
    <w:p w14:paraId="3BCC8EE8" w14:textId="77777777" w:rsidR="00CE4E8C" w:rsidRDefault="00CE4E8C" w:rsidP="003B4A70">
      <w:pPr>
        <w:ind w:right="527" w:firstLine="811"/>
        <w:jc w:val="both"/>
        <w:rPr>
          <w:sz w:val="28"/>
          <w:szCs w:val="28"/>
          <w:lang w:val="ru-RU"/>
        </w:rPr>
        <w:sectPr w:rsidR="00CE4E8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55"/>
      </w:tblGrid>
      <w:tr w:rsidR="00CE4E8C" w:rsidRPr="005B534E" w14:paraId="1F5A15B5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31931F97" w14:textId="1BEB29DA" w:rsidR="00CE4E8C" w:rsidRPr="00CE4E8C" w:rsidRDefault="00CE4E8C" w:rsidP="00AC6950">
            <w:pPr>
              <w:jc w:val="right"/>
              <w:rPr>
                <w:sz w:val="22"/>
                <w:szCs w:val="22"/>
                <w:lang w:val="ru-RU"/>
              </w:rPr>
            </w:pPr>
            <w:r w:rsidRPr="00CE4E8C">
              <w:rPr>
                <w:sz w:val="22"/>
                <w:szCs w:val="22"/>
                <w:lang w:val="ru-RU"/>
              </w:rPr>
              <w:lastRenderedPageBreak/>
              <w:t xml:space="preserve">Приложение </w:t>
            </w:r>
            <w:r w:rsidR="00230B21">
              <w:rPr>
                <w:sz w:val="22"/>
                <w:szCs w:val="22"/>
                <w:lang w:val="ru-RU"/>
              </w:rPr>
              <w:t>7</w:t>
            </w:r>
          </w:p>
          <w:p w14:paraId="742FBE5E" w14:textId="77777777" w:rsidR="00CE4E8C" w:rsidRPr="00CE4E8C" w:rsidRDefault="00CE4E8C" w:rsidP="00AC6950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  <w:p w14:paraId="66A7062C" w14:textId="77777777" w:rsidR="00CE4E8C" w:rsidRPr="00CE4E8C" w:rsidRDefault="00CE4E8C" w:rsidP="00AC6950">
            <w:pPr>
              <w:jc w:val="right"/>
              <w:rPr>
                <w:rFonts w:eastAsia="Calibri"/>
                <w:sz w:val="22"/>
                <w:szCs w:val="22"/>
                <w:lang w:val="ru-RU" w:eastAsia="ru-RU"/>
              </w:rPr>
            </w:pPr>
          </w:p>
          <w:p w14:paraId="30A4A0B9" w14:textId="77777777" w:rsidR="00CE4E8C" w:rsidRPr="00CE4E8C" w:rsidRDefault="00CE4E8C" w:rsidP="00AC6950">
            <w:pPr>
              <w:spacing w:line="480" w:lineRule="auto"/>
              <w:jc w:val="center"/>
              <w:rPr>
                <w:b/>
                <w:sz w:val="22"/>
                <w:szCs w:val="22"/>
                <w:lang w:val="ru-RU"/>
              </w:rPr>
            </w:pPr>
            <w:r w:rsidRPr="00CE4E8C">
              <w:rPr>
                <w:b/>
                <w:sz w:val="22"/>
                <w:szCs w:val="22"/>
                <w:lang w:val="ru-RU"/>
              </w:rPr>
              <w:t>Автономная некоммерческая образовательная организация</w:t>
            </w:r>
          </w:p>
          <w:p w14:paraId="36B6B1C6" w14:textId="77777777" w:rsidR="00CE4E8C" w:rsidRPr="00CE4E8C" w:rsidRDefault="00CE4E8C" w:rsidP="00AC6950">
            <w:pPr>
              <w:spacing w:line="480" w:lineRule="auto"/>
              <w:jc w:val="center"/>
              <w:rPr>
                <w:b/>
                <w:sz w:val="22"/>
                <w:szCs w:val="22"/>
                <w:lang w:val="ru-RU"/>
              </w:rPr>
            </w:pPr>
            <w:r w:rsidRPr="00CE4E8C">
              <w:rPr>
                <w:b/>
                <w:sz w:val="22"/>
                <w:szCs w:val="22"/>
                <w:lang w:val="ru-RU"/>
              </w:rPr>
              <w:t>высшего образования Центросоюза Российской Федерации</w:t>
            </w:r>
          </w:p>
          <w:p w14:paraId="19CEC73B" w14:textId="77777777" w:rsidR="00CE4E8C" w:rsidRPr="00CE4E8C" w:rsidRDefault="00CE4E8C" w:rsidP="00AC6950">
            <w:pPr>
              <w:shd w:val="clear" w:color="auto" w:fill="FFFFFF"/>
              <w:ind w:right="38"/>
              <w:jc w:val="center"/>
              <w:rPr>
                <w:bCs/>
                <w:sz w:val="22"/>
                <w:szCs w:val="22"/>
                <w:lang w:val="ru-RU"/>
              </w:rPr>
            </w:pPr>
            <w:r w:rsidRPr="00CE4E8C">
              <w:rPr>
                <w:b/>
                <w:sz w:val="22"/>
                <w:szCs w:val="22"/>
                <w:lang w:val="ru-RU"/>
              </w:rPr>
              <w:t>«Сибирский университет потребительской кооперации»</w:t>
            </w:r>
          </w:p>
          <w:p w14:paraId="2CBDF528" w14:textId="77777777" w:rsidR="00CE4E8C" w:rsidRPr="00CE4E8C" w:rsidRDefault="00CE4E8C" w:rsidP="00AC6950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  <w:p w14:paraId="0E72C764" w14:textId="77777777" w:rsidR="00CE4E8C" w:rsidRPr="00CE4E8C" w:rsidRDefault="00CE4E8C" w:rsidP="00AC6950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  <w:p w14:paraId="64580238" w14:textId="77777777" w:rsidR="00CE4E8C" w:rsidRPr="00CE4E8C" w:rsidRDefault="00CE4E8C" w:rsidP="00AC6950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CE4E8C">
              <w:rPr>
                <w:b/>
                <w:sz w:val="22"/>
                <w:szCs w:val="22"/>
                <w:lang w:val="ru-RU"/>
              </w:rPr>
              <w:t>ИНСТРУКЦИЯ</w:t>
            </w:r>
          </w:p>
        </w:tc>
      </w:tr>
      <w:tr w:rsidR="00CE4E8C" w:rsidRPr="005B534E" w14:paraId="13043C69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5DFF81CA" w14:textId="77777777" w:rsidR="00CE4E8C" w:rsidRPr="00CE4E8C" w:rsidRDefault="00CE4E8C" w:rsidP="00AC6950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CE4E8C">
              <w:rPr>
                <w:b/>
                <w:sz w:val="22"/>
                <w:szCs w:val="22"/>
                <w:lang w:val="ru-RU"/>
              </w:rPr>
              <w:t>по технике безопасности и правилам поведения при прохождении</w:t>
            </w:r>
          </w:p>
          <w:p w14:paraId="7993F76C" w14:textId="77777777" w:rsidR="00CE4E8C" w:rsidRDefault="00CE4E8C" w:rsidP="00AC6950">
            <w:pPr>
              <w:overflowPunct w:val="0"/>
              <w:ind w:firstLine="709"/>
              <w:jc w:val="center"/>
              <w:textAlignment w:val="baseline"/>
              <w:rPr>
                <w:b/>
                <w:sz w:val="22"/>
                <w:szCs w:val="22"/>
                <w:lang w:val="ru-RU"/>
              </w:rPr>
            </w:pPr>
            <w:r w:rsidRPr="00CE4E8C">
              <w:rPr>
                <w:b/>
                <w:sz w:val="22"/>
                <w:szCs w:val="22"/>
                <w:lang w:val="ru-RU"/>
              </w:rPr>
              <w:t>учебной практики обучающимися СибУПК в организации</w:t>
            </w:r>
            <w:r w:rsidR="00F607AA">
              <w:rPr>
                <w:b/>
                <w:sz w:val="22"/>
                <w:szCs w:val="22"/>
                <w:lang w:val="ru-RU"/>
              </w:rPr>
              <w:t xml:space="preserve"> </w:t>
            </w:r>
            <w:r w:rsidRPr="00CE4E8C">
              <w:rPr>
                <w:b/>
                <w:sz w:val="22"/>
                <w:szCs w:val="22"/>
                <w:lang w:val="ru-RU"/>
              </w:rPr>
              <w:t>___________________________________________________________________</w:t>
            </w:r>
          </w:p>
          <w:p w14:paraId="2E2315B3" w14:textId="67A32A20" w:rsidR="00F607AA" w:rsidRPr="00CE4E8C" w:rsidRDefault="00F607AA" w:rsidP="00AC6950">
            <w:pPr>
              <w:overflowPunct w:val="0"/>
              <w:ind w:firstLine="709"/>
              <w:jc w:val="center"/>
              <w:textAlignment w:val="baseline"/>
              <w:rPr>
                <w:b/>
                <w:sz w:val="22"/>
                <w:szCs w:val="22"/>
                <w:lang w:val="ru-RU"/>
              </w:rPr>
            </w:pPr>
          </w:p>
        </w:tc>
      </w:tr>
      <w:tr w:rsidR="00CE4E8C" w:rsidRPr="005B534E" w14:paraId="023E35A8" w14:textId="77777777" w:rsidTr="00AC6950">
        <w:trPr>
          <w:trHeight w:val="80"/>
        </w:trPr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248E4D75" w14:textId="77777777" w:rsidR="00CE4E8C" w:rsidRPr="00CE4E8C" w:rsidRDefault="00CE4E8C" w:rsidP="00AC6950">
            <w:pPr>
              <w:rPr>
                <w:b/>
                <w:sz w:val="22"/>
                <w:szCs w:val="22"/>
                <w:lang w:val="ru-RU"/>
              </w:rPr>
            </w:pPr>
          </w:p>
        </w:tc>
      </w:tr>
      <w:tr w:rsidR="00CE4E8C" w:rsidRPr="005B534E" w14:paraId="54882DF7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279D31B1" w14:textId="77777777" w:rsidR="00CE4E8C" w:rsidRPr="00CE4E8C" w:rsidRDefault="00CE4E8C" w:rsidP="00AC6950">
            <w:pPr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CE4E8C" w:rsidRPr="005B534E" w14:paraId="6068973B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07584556" w14:textId="77777777" w:rsidR="00CE4E8C" w:rsidRPr="00CE4E8C" w:rsidRDefault="00CE4E8C" w:rsidP="00CE4E8C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284" w:hanging="284"/>
              <w:jc w:val="both"/>
              <w:rPr>
                <w:sz w:val="22"/>
                <w:szCs w:val="22"/>
                <w:lang w:val="ru-RU"/>
              </w:rPr>
            </w:pPr>
            <w:r w:rsidRPr="00CE4E8C">
              <w:rPr>
                <w:sz w:val="22"/>
                <w:szCs w:val="22"/>
                <w:lang w:val="ru-RU"/>
              </w:rPr>
              <w:t>К учебной практике допускаются лица, ознакомленные с данной инструкцией по технике безопасности и правилам поведения.</w:t>
            </w:r>
          </w:p>
        </w:tc>
      </w:tr>
      <w:tr w:rsidR="00CE4E8C" w:rsidRPr="005B534E" w14:paraId="41981466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277EABF8" w14:textId="77777777" w:rsidR="00CE4E8C" w:rsidRPr="00CE4E8C" w:rsidRDefault="00CE4E8C" w:rsidP="00CE4E8C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240" w:hanging="240"/>
              <w:jc w:val="both"/>
              <w:rPr>
                <w:sz w:val="22"/>
                <w:szCs w:val="22"/>
                <w:lang w:val="ru-RU"/>
              </w:rPr>
            </w:pPr>
            <w:r w:rsidRPr="00CE4E8C">
              <w:rPr>
                <w:sz w:val="22"/>
                <w:szCs w:val="22"/>
                <w:lang w:val="ru-RU"/>
              </w:rPr>
              <w:t>Работа обучающихся в организации разрешается только в присутствии руководителя.</w:t>
            </w:r>
          </w:p>
        </w:tc>
      </w:tr>
      <w:tr w:rsidR="00CE4E8C" w:rsidRPr="005B534E" w14:paraId="52072EBD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02535597" w14:textId="77777777" w:rsidR="00CE4E8C" w:rsidRPr="00CE4E8C" w:rsidRDefault="00CE4E8C" w:rsidP="00CE4E8C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240" w:hanging="240"/>
              <w:jc w:val="both"/>
              <w:rPr>
                <w:sz w:val="22"/>
                <w:szCs w:val="22"/>
                <w:lang w:val="ru-RU"/>
              </w:rPr>
            </w:pPr>
            <w:r w:rsidRPr="00CE4E8C">
              <w:rPr>
                <w:sz w:val="22"/>
                <w:szCs w:val="22"/>
                <w:lang w:val="ru-RU"/>
              </w:rPr>
              <w:t>При прохождении практики в организации категорически запрещается:</w:t>
            </w:r>
          </w:p>
        </w:tc>
      </w:tr>
      <w:tr w:rsidR="00CE4E8C" w:rsidRPr="005B534E" w14:paraId="1B13DE3D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7898DAEE" w14:textId="77777777" w:rsidR="00CE4E8C" w:rsidRPr="00CE4E8C" w:rsidRDefault="00CE4E8C" w:rsidP="00CE4E8C">
            <w:pPr>
              <w:widowControl w:val="0"/>
              <w:numPr>
                <w:ilvl w:val="0"/>
                <w:numId w:val="13"/>
              </w:numPr>
              <w:tabs>
                <w:tab w:val="left" w:pos="567"/>
              </w:tabs>
              <w:autoSpaceDE w:val="0"/>
              <w:autoSpaceDN w:val="0"/>
              <w:adjustRightInd w:val="0"/>
              <w:ind w:hanging="796"/>
              <w:jc w:val="both"/>
              <w:rPr>
                <w:sz w:val="22"/>
                <w:szCs w:val="22"/>
                <w:lang w:val="ru-RU"/>
              </w:rPr>
            </w:pPr>
            <w:r w:rsidRPr="00CE4E8C">
              <w:rPr>
                <w:sz w:val="22"/>
                <w:szCs w:val="22"/>
                <w:lang w:val="ru-RU"/>
              </w:rPr>
              <w:t>находиться в помещении в верхней одежде;</w:t>
            </w:r>
          </w:p>
        </w:tc>
      </w:tr>
      <w:tr w:rsidR="00CE4E8C" w:rsidRPr="005B534E" w14:paraId="42F3000E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644194B6" w14:textId="77777777" w:rsidR="00CE4E8C" w:rsidRPr="00CE4E8C" w:rsidRDefault="00CE4E8C" w:rsidP="00CE4E8C">
            <w:pPr>
              <w:widowControl w:val="0"/>
              <w:numPr>
                <w:ilvl w:val="0"/>
                <w:numId w:val="13"/>
              </w:numPr>
              <w:tabs>
                <w:tab w:val="left" w:pos="567"/>
              </w:tabs>
              <w:autoSpaceDE w:val="0"/>
              <w:autoSpaceDN w:val="0"/>
              <w:adjustRightInd w:val="0"/>
              <w:ind w:hanging="796"/>
              <w:jc w:val="both"/>
              <w:rPr>
                <w:sz w:val="22"/>
                <w:szCs w:val="22"/>
                <w:lang w:val="ru-RU"/>
              </w:rPr>
            </w:pPr>
            <w:r w:rsidRPr="00CE4E8C">
              <w:rPr>
                <w:sz w:val="22"/>
                <w:szCs w:val="22"/>
                <w:lang w:val="ru-RU"/>
              </w:rPr>
              <w:t>класть одежду и сумки на столы;</w:t>
            </w:r>
          </w:p>
        </w:tc>
      </w:tr>
      <w:tr w:rsidR="00CE4E8C" w:rsidRPr="005B534E" w14:paraId="1EC5863D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7F55EF2D" w14:textId="77777777" w:rsidR="00CE4E8C" w:rsidRPr="00CE4E8C" w:rsidRDefault="00CE4E8C" w:rsidP="00CE4E8C">
            <w:pPr>
              <w:widowControl w:val="0"/>
              <w:numPr>
                <w:ilvl w:val="0"/>
                <w:numId w:val="13"/>
              </w:numPr>
              <w:tabs>
                <w:tab w:val="left" w:pos="567"/>
              </w:tabs>
              <w:autoSpaceDE w:val="0"/>
              <w:autoSpaceDN w:val="0"/>
              <w:adjustRightInd w:val="0"/>
              <w:ind w:hanging="796"/>
              <w:jc w:val="both"/>
              <w:rPr>
                <w:sz w:val="22"/>
                <w:szCs w:val="22"/>
                <w:lang w:val="ru-RU"/>
              </w:rPr>
            </w:pPr>
            <w:r w:rsidRPr="00CE4E8C">
              <w:rPr>
                <w:sz w:val="22"/>
                <w:szCs w:val="22"/>
                <w:lang w:val="ru-RU"/>
              </w:rPr>
              <w:t>находиться в помещении с едой и напитками;</w:t>
            </w:r>
          </w:p>
        </w:tc>
      </w:tr>
      <w:tr w:rsidR="00CE4E8C" w:rsidRPr="005B534E" w14:paraId="29137818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1ABB936D" w14:textId="77777777" w:rsidR="00CE4E8C" w:rsidRPr="00CE4E8C" w:rsidRDefault="00CE4E8C" w:rsidP="00CE4E8C">
            <w:pPr>
              <w:widowControl w:val="0"/>
              <w:numPr>
                <w:ilvl w:val="0"/>
                <w:numId w:val="13"/>
              </w:numPr>
              <w:tabs>
                <w:tab w:val="left" w:pos="567"/>
              </w:tabs>
              <w:autoSpaceDE w:val="0"/>
              <w:autoSpaceDN w:val="0"/>
              <w:adjustRightInd w:val="0"/>
              <w:ind w:hanging="796"/>
              <w:jc w:val="both"/>
              <w:rPr>
                <w:sz w:val="22"/>
                <w:szCs w:val="22"/>
                <w:lang w:val="ru-RU"/>
              </w:rPr>
            </w:pPr>
            <w:r w:rsidRPr="00CE4E8C">
              <w:rPr>
                <w:sz w:val="22"/>
                <w:szCs w:val="22"/>
                <w:lang w:val="ru-RU"/>
              </w:rPr>
              <w:t>располагаться сбоку или сзади от включенного монитора;</w:t>
            </w:r>
          </w:p>
        </w:tc>
      </w:tr>
      <w:tr w:rsidR="00CE4E8C" w:rsidRPr="005B534E" w14:paraId="0470D519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6AF2ECBC" w14:textId="77777777" w:rsidR="00CE4E8C" w:rsidRPr="00CE4E8C" w:rsidRDefault="00CE4E8C" w:rsidP="00CE4E8C">
            <w:pPr>
              <w:widowControl w:val="0"/>
              <w:numPr>
                <w:ilvl w:val="0"/>
                <w:numId w:val="13"/>
              </w:numPr>
              <w:tabs>
                <w:tab w:val="left" w:pos="567"/>
              </w:tabs>
              <w:autoSpaceDE w:val="0"/>
              <w:autoSpaceDN w:val="0"/>
              <w:adjustRightInd w:val="0"/>
              <w:ind w:hanging="796"/>
              <w:jc w:val="both"/>
              <w:rPr>
                <w:sz w:val="22"/>
                <w:szCs w:val="22"/>
                <w:lang w:val="ru-RU"/>
              </w:rPr>
            </w:pPr>
            <w:r w:rsidRPr="00CE4E8C">
              <w:rPr>
                <w:sz w:val="22"/>
                <w:szCs w:val="22"/>
                <w:lang w:val="ru-RU"/>
              </w:rPr>
              <w:t>присоединять или отсоединять кабели, трогать разъемы, провода и розетки;</w:t>
            </w:r>
          </w:p>
        </w:tc>
      </w:tr>
      <w:tr w:rsidR="00CE4E8C" w:rsidRPr="00CE4E8C" w14:paraId="146477B2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77ABC9AA" w14:textId="77777777" w:rsidR="00CE4E8C" w:rsidRPr="00CE4E8C" w:rsidRDefault="00CE4E8C" w:rsidP="00CE4E8C">
            <w:pPr>
              <w:widowControl w:val="0"/>
              <w:numPr>
                <w:ilvl w:val="0"/>
                <w:numId w:val="13"/>
              </w:numPr>
              <w:tabs>
                <w:tab w:val="left" w:pos="567"/>
              </w:tabs>
              <w:autoSpaceDE w:val="0"/>
              <w:autoSpaceDN w:val="0"/>
              <w:adjustRightInd w:val="0"/>
              <w:ind w:hanging="796"/>
              <w:jc w:val="both"/>
              <w:rPr>
                <w:sz w:val="22"/>
                <w:szCs w:val="22"/>
                <w:lang w:val="ru-RU"/>
              </w:rPr>
            </w:pPr>
            <w:r w:rsidRPr="00CE4E8C">
              <w:rPr>
                <w:sz w:val="22"/>
                <w:szCs w:val="22"/>
                <w:lang w:val="ru-RU"/>
              </w:rPr>
              <w:t>передвигать компьютеры;</w:t>
            </w:r>
          </w:p>
        </w:tc>
      </w:tr>
      <w:tr w:rsidR="00CE4E8C" w:rsidRPr="00CE4E8C" w14:paraId="49597A5E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6D50A1BB" w14:textId="77777777" w:rsidR="00CE4E8C" w:rsidRPr="00CE4E8C" w:rsidRDefault="00CE4E8C" w:rsidP="00CE4E8C">
            <w:pPr>
              <w:widowControl w:val="0"/>
              <w:numPr>
                <w:ilvl w:val="0"/>
                <w:numId w:val="13"/>
              </w:numPr>
              <w:tabs>
                <w:tab w:val="left" w:pos="567"/>
              </w:tabs>
              <w:autoSpaceDE w:val="0"/>
              <w:autoSpaceDN w:val="0"/>
              <w:adjustRightInd w:val="0"/>
              <w:ind w:hanging="796"/>
              <w:jc w:val="both"/>
              <w:rPr>
                <w:sz w:val="22"/>
                <w:szCs w:val="22"/>
                <w:lang w:val="ru-RU"/>
              </w:rPr>
            </w:pPr>
            <w:r w:rsidRPr="00CE4E8C">
              <w:rPr>
                <w:sz w:val="22"/>
                <w:szCs w:val="22"/>
                <w:lang w:val="ru-RU"/>
              </w:rPr>
              <w:t>открывать системный блок;</w:t>
            </w:r>
          </w:p>
        </w:tc>
      </w:tr>
      <w:tr w:rsidR="00CE4E8C" w:rsidRPr="005B534E" w14:paraId="22E1B4E4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08B856AC" w14:textId="77777777" w:rsidR="00CE4E8C" w:rsidRPr="00CE4E8C" w:rsidRDefault="00CE4E8C" w:rsidP="00CE4E8C">
            <w:pPr>
              <w:widowControl w:val="0"/>
              <w:numPr>
                <w:ilvl w:val="0"/>
                <w:numId w:val="13"/>
              </w:numPr>
              <w:tabs>
                <w:tab w:val="left" w:pos="567"/>
              </w:tabs>
              <w:autoSpaceDE w:val="0"/>
              <w:autoSpaceDN w:val="0"/>
              <w:adjustRightInd w:val="0"/>
              <w:ind w:hanging="796"/>
              <w:jc w:val="both"/>
              <w:rPr>
                <w:sz w:val="22"/>
                <w:szCs w:val="22"/>
                <w:lang w:val="ru-RU"/>
              </w:rPr>
            </w:pPr>
            <w:r w:rsidRPr="00CE4E8C">
              <w:rPr>
                <w:sz w:val="22"/>
                <w:szCs w:val="22"/>
                <w:lang w:val="ru-RU"/>
              </w:rPr>
              <w:t>лезть различными предметами в розетку.</w:t>
            </w:r>
          </w:p>
        </w:tc>
      </w:tr>
      <w:tr w:rsidR="00CE4E8C" w:rsidRPr="005B534E" w14:paraId="4321A581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47E54F57" w14:textId="77777777" w:rsidR="00CE4E8C" w:rsidRPr="00CE4E8C" w:rsidRDefault="00CE4E8C" w:rsidP="00CE4E8C">
            <w:pPr>
              <w:widowControl w:val="0"/>
              <w:numPr>
                <w:ilvl w:val="0"/>
                <w:numId w:val="12"/>
              </w:numPr>
              <w:tabs>
                <w:tab w:val="left" w:pos="-120"/>
                <w:tab w:val="left" w:pos="284"/>
              </w:tabs>
              <w:autoSpaceDE w:val="0"/>
              <w:autoSpaceDN w:val="0"/>
              <w:adjustRightInd w:val="0"/>
              <w:ind w:left="240" w:hanging="240"/>
              <w:jc w:val="both"/>
              <w:rPr>
                <w:sz w:val="22"/>
                <w:szCs w:val="22"/>
                <w:lang w:val="ru-RU"/>
              </w:rPr>
            </w:pPr>
            <w:r w:rsidRPr="00CE4E8C">
              <w:rPr>
                <w:sz w:val="22"/>
                <w:szCs w:val="22"/>
                <w:lang w:val="ru-RU"/>
              </w:rPr>
              <w:t>Находясь на практике, обучающиеся обязаны:</w:t>
            </w:r>
          </w:p>
        </w:tc>
      </w:tr>
      <w:tr w:rsidR="00CE4E8C" w:rsidRPr="00CE4E8C" w14:paraId="659CFA67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7CD72B17" w14:textId="77777777" w:rsidR="00CE4E8C" w:rsidRPr="00CE4E8C" w:rsidRDefault="00CE4E8C" w:rsidP="00CE4E8C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567" w:hanging="283"/>
              <w:jc w:val="both"/>
              <w:rPr>
                <w:sz w:val="22"/>
                <w:szCs w:val="22"/>
                <w:lang w:val="ru-RU"/>
              </w:rPr>
            </w:pPr>
            <w:r w:rsidRPr="00CE4E8C">
              <w:rPr>
                <w:sz w:val="22"/>
                <w:szCs w:val="22"/>
                <w:lang w:val="ru-RU"/>
              </w:rPr>
              <w:t>соблюдать тишину и порядок;</w:t>
            </w:r>
          </w:p>
        </w:tc>
      </w:tr>
      <w:tr w:rsidR="00CE4E8C" w:rsidRPr="00CE4E8C" w14:paraId="5DD6D8AD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523F34BB" w14:textId="77777777" w:rsidR="00CE4E8C" w:rsidRPr="00CE4E8C" w:rsidRDefault="00CE4E8C" w:rsidP="00CE4E8C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567" w:hanging="283"/>
              <w:jc w:val="both"/>
              <w:rPr>
                <w:sz w:val="22"/>
                <w:szCs w:val="22"/>
                <w:lang w:val="ru-RU"/>
              </w:rPr>
            </w:pPr>
            <w:r w:rsidRPr="00CE4E8C">
              <w:rPr>
                <w:sz w:val="22"/>
                <w:szCs w:val="22"/>
                <w:lang w:val="ru-RU"/>
              </w:rPr>
              <w:t>выполнять все требования руководителя;</w:t>
            </w:r>
          </w:p>
        </w:tc>
      </w:tr>
      <w:tr w:rsidR="00CE4E8C" w:rsidRPr="005B534E" w14:paraId="2F74D8D5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16435086" w14:textId="77777777" w:rsidR="00CE4E8C" w:rsidRPr="00CE4E8C" w:rsidRDefault="00CE4E8C" w:rsidP="00CE4E8C">
            <w:pPr>
              <w:widowControl w:val="0"/>
              <w:numPr>
                <w:ilvl w:val="0"/>
                <w:numId w:val="14"/>
              </w:numPr>
              <w:tabs>
                <w:tab w:val="left" w:pos="567"/>
              </w:tabs>
              <w:autoSpaceDE w:val="0"/>
              <w:autoSpaceDN w:val="0"/>
              <w:adjustRightInd w:val="0"/>
              <w:ind w:left="284"/>
              <w:jc w:val="both"/>
              <w:rPr>
                <w:sz w:val="22"/>
                <w:szCs w:val="22"/>
                <w:lang w:val="ru-RU"/>
              </w:rPr>
            </w:pPr>
            <w:r w:rsidRPr="00CE4E8C">
              <w:rPr>
                <w:sz w:val="22"/>
                <w:szCs w:val="22"/>
                <w:lang w:val="ru-RU"/>
              </w:rPr>
              <w:t>работать только по поручению руководителя;</w:t>
            </w:r>
          </w:p>
        </w:tc>
      </w:tr>
      <w:tr w:rsidR="00CE4E8C" w:rsidRPr="005B534E" w14:paraId="4A79854C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30AF270A" w14:textId="77777777" w:rsidR="00CE4E8C" w:rsidRPr="00CE4E8C" w:rsidRDefault="00CE4E8C" w:rsidP="00CE4E8C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567" w:hanging="283"/>
              <w:jc w:val="both"/>
              <w:rPr>
                <w:sz w:val="22"/>
                <w:szCs w:val="22"/>
                <w:lang w:val="ru-RU"/>
              </w:rPr>
            </w:pPr>
            <w:r w:rsidRPr="00CE4E8C">
              <w:rPr>
                <w:sz w:val="22"/>
                <w:szCs w:val="22"/>
                <w:lang w:val="ru-RU"/>
              </w:rPr>
              <w:t>соблюдать режим работы, при проявлении рези в глазах, резком ухудшении видимости, невозможности сфокусировать взгляд или навести его на резкость, появлении боли в пальцах и кистях рук, усилении сердцебиения немедленно покинуть рабочее место, сообщить о происшедшем преподавателю и обратиться к врачу;</w:t>
            </w:r>
          </w:p>
        </w:tc>
      </w:tr>
      <w:tr w:rsidR="00CE4E8C" w:rsidRPr="00CE4E8C" w14:paraId="765871AC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32FB8635" w14:textId="77777777" w:rsidR="00CE4E8C" w:rsidRPr="00CE4E8C" w:rsidRDefault="00CE4E8C" w:rsidP="00CE4E8C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567" w:hanging="283"/>
              <w:jc w:val="both"/>
              <w:rPr>
                <w:sz w:val="22"/>
                <w:szCs w:val="22"/>
                <w:lang w:val="ru-RU"/>
              </w:rPr>
            </w:pPr>
            <w:r w:rsidRPr="00CE4E8C">
              <w:rPr>
                <w:sz w:val="22"/>
                <w:szCs w:val="22"/>
                <w:lang w:val="ru-RU"/>
              </w:rPr>
              <w:t>оставлять рабочее место чистым.</w:t>
            </w:r>
          </w:p>
        </w:tc>
      </w:tr>
      <w:tr w:rsidR="00CE4E8C" w:rsidRPr="005B534E" w14:paraId="3E5F659E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3A0DCC32" w14:textId="77777777" w:rsidR="00CE4E8C" w:rsidRPr="00CE4E8C" w:rsidRDefault="00CE4E8C" w:rsidP="00CE4E8C">
            <w:pPr>
              <w:widowControl w:val="0"/>
              <w:numPr>
                <w:ilvl w:val="0"/>
                <w:numId w:val="12"/>
              </w:numPr>
              <w:tabs>
                <w:tab w:val="left" w:pos="-120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sz w:val="22"/>
                <w:szCs w:val="22"/>
                <w:lang w:val="ru-RU"/>
              </w:rPr>
            </w:pPr>
            <w:r w:rsidRPr="00CE4E8C">
              <w:rPr>
                <w:sz w:val="22"/>
                <w:szCs w:val="22"/>
                <w:lang w:val="ru-RU"/>
              </w:rPr>
              <w:t>Работая за рабочим столом и компьютером, необходимо соблюдать правильную позу:</w:t>
            </w:r>
          </w:p>
        </w:tc>
      </w:tr>
      <w:tr w:rsidR="00CE4E8C" w:rsidRPr="005B534E" w14:paraId="245AF3A7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6CCA34DD" w14:textId="77777777" w:rsidR="00CE4E8C" w:rsidRPr="00CE4E8C" w:rsidRDefault="00CE4E8C" w:rsidP="00CE4E8C">
            <w:pPr>
              <w:widowControl w:val="0"/>
              <w:numPr>
                <w:ilvl w:val="0"/>
                <w:numId w:val="15"/>
              </w:numPr>
              <w:tabs>
                <w:tab w:val="left" w:pos="567"/>
              </w:tabs>
              <w:autoSpaceDE w:val="0"/>
              <w:autoSpaceDN w:val="0"/>
              <w:adjustRightInd w:val="0"/>
              <w:ind w:hanging="720"/>
              <w:jc w:val="both"/>
              <w:rPr>
                <w:sz w:val="22"/>
                <w:szCs w:val="22"/>
                <w:lang w:val="ru-RU"/>
              </w:rPr>
            </w:pPr>
            <w:r w:rsidRPr="00CE4E8C">
              <w:rPr>
                <w:sz w:val="22"/>
                <w:szCs w:val="22"/>
                <w:lang w:val="ru-RU"/>
              </w:rPr>
              <w:t>расстояние от экрана до глаз 70-80 см (расстояние вытянутой руки);</w:t>
            </w:r>
          </w:p>
        </w:tc>
      </w:tr>
      <w:tr w:rsidR="00CE4E8C" w:rsidRPr="00CE4E8C" w14:paraId="13EFC38A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504220C3" w14:textId="77777777" w:rsidR="00CE4E8C" w:rsidRPr="00CE4E8C" w:rsidRDefault="00CE4E8C" w:rsidP="00CE4E8C">
            <w:pPr>
              <w:widowControl w:val="0"/>
              <w:numPr>
                <w:ilvl w:val="0"/>
                <w:numId w:val="15"/>
              </w:numPr>
              <w:tabs>
                <w:tab w:val="left" w:pos="567"/>
              </w:tabs>
              <w:autoSpaceDE w:val="0"/>
              <w:autoSpaceDN w:val="0"/>
              <w:adjustRightInd w:val="0"/>
              <w:ind w:hanging="720"/>
              <w:jc w:val="both"/>
              <w:rPr>
                <w:sz w:val="22"/>
                <w:szCs w:val="22"/>
                <w:lang w:val="ru-RU"/>
              </w:rPr>
            </w:pPr>
            <w:r w:rsidRPr="00CE4E8C">
              <w:rPr>
                <w:sz w:val="22"/>
                <w:szCs w:val="22"/>
                <w:lang w:val="ru-RU"/>
              </w:rPr>
              <w:t>вертикально прямая спина;</w:t>
            </w:r>
          </w:p>
        </w:tc>
      </w:tr>
      <w:tr w:rsidR="00CE4E8C" w:rsidRPr="00CE4E8C" w14:paraId="15A75EE5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702D51C8" w14:textId="77777777" w:rsidR="00CE4E8C" w:rsidRPr="00CE4E8C" w:rsidRDefault="00CE4E8C" w:rsidP="00CE4E8C">
            <w:pPr>
              <w:widowControl w:val="0"/>
              <w:numPr>
                <w:ilvl w:val="0"/>
                <w:numId w:val="15"/>
              </w:numPr>
              <w:tabs>
                <w:tab w:val="left" w:pos="567"/>
              </w:tabs>
              <w:autoSpaceDE w:val="0"/>
              <w:autoSpaceDN w:val="0"/>
              <w:adjustRightInd w:val="0"/>
              <w:ind w:hanging="720"/>
              <w:jc w:val="both"/>
              <w:rPr>
                <w:sz w:val="22"/>
                <w:szCs w:val="22"/>
                <w:lang w:val="ru-RU"/>
              </w:rPr>
            </w:pPr>
            <w:r w:rsidRPr="00CE4E8C">
              <w:rPr>
                <w:sz w:val="22"/>
                <w:szCs w:val="22"/>
                <w:lang w:val="ru-RU"/>
              </w:rPr>
              <w:t>плечи опущены и расслаблены;</w:t>
            </w:r>
          </w:p>
        </w:tc>
      </w:tr>
      <w:tr w:rsidR="00CE4E8C" w:rsidRPr="005B534E" w14:paraId="280C3A85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50F026C5" w14:textId="77777777" w:rsidR="00CE4E8C" w:rsidRPr="00CE4E8C" w:rsidRDefault="00CE4E8C" w:rsidP="00CE4E8C">
            <w:pPr>
              <w:widowControl w:val="0"/>
              <w:numPr>
                <w:ilvl w:val="0"/>
                <w:numId w:val="15"/>
              </w:numPr>
              <w:tabs>
                <w:tab w:val="left" w:pos="567"/>
              </w:tabs>
              <w:autoSpaceDE w:val="0"/>
              <w:autoSpaceDN w:val="0"/>
              <w:adjustRightInd w:val="0"/>
              <w:ind w:hanging="720"/>
              <w:jc w:val="both"/>
              <w:rPr>
                <w:sz w:val="22"/>
                <w:szCs w:val="22"/>
                <w:lang w:val="ru-RU"/>
              </w:rPr>
            </w:pPr>
            <w:r w:rsidRPr="00CE4E8C">
              <w:rPr>
                <w:sz w:val="22"/>
                <w:szCs w:val="22"/>
                <w:lang w:val="ru-RU"/>
              </w:rPr>
              <w:t>ноги на полу и не скрещены;</w:t>
            </w:r>
          </w:p>
        </w:tc>
      </w:tr>
      <w:tr w:rsidR="00CE4E8C" w:rsidRPr="005B534E" w14:paraId="0FA45E66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782DC9D1" w14:textId="77777777" w:rsidR="00CE4E8C" w:rsidRPr="00CE4E8C" w:rsidRDefault="00CE4E8C" w:rsidP="00CE4E8C">
            <w:pPr>
              <w:widowControl w:val="0"/>
              <w:numPr>
                <w:ilvl w:val="0"/>
                <w:numId w:val="15"/>
              </w:numPr>
              <w:tabs>
                <w:tab w:val="left" w:pos="567"/>
              </w:tabs>
              <w:autoSpaceDE w:val="0"/>
              <w:autoSpaceDN w:val="0"/>
              <w:adjustRightInd w:val="0"/>
              <w:ind w:hanging="720"/>
              <w:jc w:val="both"/>
              <w:rPr>
                <w:sz w:val="22"/>
                <w:szCs w:val="22"/>
                <w:lang w:val="ru-RU"/>
              </w:rPr>
            </w:pPr>
            <w:r w:rsidRPr="00CE4E8C">
              <w:rPr>
                <w:sz w:val="22"/>
                <w:szCs w:val="22"/>
                <w:lang w:val="ru-RU"/>
              </w:rPr>
              <w:t>локти, запястья и кисти рук на одном уровне;</w:t>
            </w:r>
          </w:p>
        </w:tc>
      </w:tr>
      <w:tr w:rsidR="00CE4E8C" w:rsidRPr="005B534E" w14:paraId="617D722D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2FC6321E" w14:textId="77777777" w:rsidR="00CE4E8C" w:rsidRPr="00CE4E8C" w:rsidRDefault="00CE4E8C" w:rsidP="00CE4E8C">
            <w:pPr>
              <w:widowControl w:val="0"/>
              <w:numPr>
                <w:ilvl w:val="0"/>
                <w:numId w:val="15"/>
              </w:numPr>
              <w:tabs>
                <w:tab w:val="left" w:pos="567"/>
              </w:tabs>
              <w:autoSpaceDE w:val="0"/>
              <w:autoSpaceDN w:val="0"/>
              <w:adjustRightInd w:val="0"/>
              <w:ind w:hanging="720"/>
              <w:jc w:val="both"/>
              <w:rPr>
                <w:sz w:val="22"/>
                <w:szCs w:val="22"/>
                <w:lang w:val="ru-RU"/>
              </w:rPr>
            </w:pPr>
            <w:r w:rsidRPr="00CE4E8C">
              <w:rPr>
                <w:sz w:val="22"/>
                <w:szCs w:val="22"/>
                <w:lang w:val="ru-RU"/>
              </w:rPr>
              <w:t>локтевые, тазобедренные, коленные, голеностопные суставы под прямым углом.</w:t>
            </w:r>
          </w:p>
        </w:tc>
      </w:tr>
      <w:tr w:rsidR="00CE4E8C" w:rsidRPr="005B534E" w14:paraId="6CAC2973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24921AEA" w14:textId="77777777" w:rsidR="00CE4E8C" w:rsidRPr="00CE4E8C" w:rsidRDefault="00CE4E8C" w:rsidP="00CE4E8C">
            <w:pPr>
              <w:widowControl w:val="0"/>
              <w:numPr>
                <w:ilvl w:val="0"/>
                <w:numId w:val="12"/>
              </w:numPr>
              <w:tabs>
                <w:tab w:val="left" w:pos="-120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sz w:val="22"/>
                <w:szCs w:val="22"/>
                <w:lang w:val="ru-RU"/>
              </w:rPr>
            </w:pPr>
            <w:r w:rsidRPr="00CE4E8C">
              <w:rPr>
                <w:sz w:val="22"/>
                <w:szCs w:val="22"/>
                <w:lang w:val="ru-RU"/>
              </w:rPr>
              <w:t>При поездке к месту прохождения практики соблюдать все правила дорожного движения, переходить улицы и положенных местах на зеленый свет светофора, при пользовании метрополитеном соблюдать все правила безопасности.</w:t>
            </w:r>
          </w:p>
          <w:p w14:paraId="10AA347C" w14:textId="06EF29EE" w:rsidR="00CE4E8C" w:rsidRPr="00CE4E8C" w:rsidRDefault="00CE4E8C" w:rsidP="00AC6950">
            <w:pPr>
              <w:widowControl w:val="0"/>
              <w:autoSpaceDE w:val="0"/>
              <w:autoSpaceDN w:val="0"/>
              <w:adjustRightInd w:val="0"/>
              <w:ind w:left="284"/>
              <w:jc w:val="both"/>
              <w:rPr>
                <w:sz w:val="22"/>
                <w:szCs w:val="22"/>
                <w:lang w:val="ru-RU"/>
              </w:rPr>
            </w:pPr>
          </w:p>
        </w:tc>
      </w:tr>
      <w:tr w:rsidR="00CE4E8C" w:rsidRPr="005B534E" w14:paraId="4FF72959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963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9639"/>
            </w:tblGrid>
            <w:tr w:rsidR="00CE4E8C" w:rsidRPr="005B534E" w14:paraId="6B8ED1C6" w14:textId="77777777" w:rsidTr="00AC6950">
              <w:tc>
                <w:tcPr>
                  <w:tcW w:w="96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3BF07A8" w14:textId="77777777" w:rsidR="00CE4E8C" w:rsidRPr="00CE4E8C" w:rsidRDefault="00CE4E8C" w:rsidP="00AC6950">
                  <w:pPr>
                    <w:ind w:left="-74" w:hanging="34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CE4E8C">
                    <w:rPr>
                      <w:sz w:val="22"/>
                      <w:szCs w:val="22"/>
                      <w:lang w:val="ru-RU"/>
                    </w:rPr>
                    <w:t>С инструкцией ознакомлен:</w:t>
                  </w:r>
                </w:p>
                <w:p w14:paraId="1DA446AE" w14:textId="77777777" w:rsidR="00441A1E" w:rsidRDefault="00CE4E8C" w:rsidP="00AC6950">
                  <w:pPr>
                    <w:ind w:left="-74" w:hanging="34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CE4E8C">
                    <w:rPr>
                      <w:sz w:val="22"/>
                      <w:szCs w:val="22"/>
                      <w:lang w:val="ru-RU"/>
                    </w:rPr>
                    <w:t>Обучающийся</w:t>
                  </w:r>
                </w:p>
                <w:p w14:paraId="72957AA4" w14:textId="7304E3CE" w:rsidR="00CE4E8C" w:rsidRPr="00CE4E8C" w:rsidRDefault="00CE4E8C" w:rsidP="00AC6950">
                  <w:pPr>
                    <w:ind w:left="-74" w:hanging="34"/>
                    <w:jc w:val="both"/>
                    <w:rPr>
                      <w:i/>
                      <w:iCs/>
                      <w:sz w:val="22"/>
                      <w:szCs w:val="22"/>
                      <w:u w:val="single"/>
                      <w:lang w:val="ru-RU"/>
                    </w:rPr>
                  </w:pPr>
                  <w:r w:rsidRPr="00CE4E8C">
                    <w:rPr>
                      <w:sz w:val="22"/>
                      <w:szCs w:val="22"/>
                      <w:lang w:val="ru-RU"/>
                    </w:rPr>
                    <w:t>_______________________________________________________________________________</w:t>
                  </w:r>
                </w:p>
              </w:tc>
            </w:tr>
            <w:tr w:rsidR="00CE4E8C" w:rsidRPr="005B534E" w14:paraId="1D732E2D" w14:textId="77777777" w:rsidTr="00AC6950">
              <w:tc>
                <w:tcPr>
                  <w:tcW w:w="96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1127DDB" w14:textId="3FB36552" w:rsidR="00CE4E8C" w:rsidRPr="00CE4E8C" w:rsidRDefault="00CE4E8C" w:rsidP="00AC6950">
                  <w:pPr>
                    <w:jc w:val="center"/>
                    <w:rPr>
                      <w:sz w:val="22"/>
                      <w:szCs w:val="22"/>
                      <w:vertAlign w:val="superscript"/>
                      <w:lang w:val="ru-RU"/>
                    </w:rPr>
                  </w:pPr>
                  <w:r w:rsidRPr="00CE4E8C">
                    <w:rPr>
                      <w:sz w:val="22"/>
                      <w:szCs w:val="22"/>
                      <w:vertAlign w:val="superscript"/>
                      <w:lang w:val="ru-RU"/>
                    </w:rPr>
                    <w:t>(Ф.И.О.)</w:t>
                  </w:r>
                </w:p>
              </w:tc>
            </w:tr>
          </w:tbl>
          <w:p w14:paraId="66BF323D" w14:textId="38EDFB48" w:rsidR="00CE4E8C" w:rsidRPr="00CE4E8C" w:rsidRDefault="00CE4E8C" w:rsidP="00AC6950">
            <w:pPr>
              <w:jc w:val="both"/>
              <w:rPr>
                <w:sz w:val="22"/>
                <w:szCs w:val="22"/>
                <w:lang w:val="ru-RU"/>
              </w:rPr>
            </w:pPr>
            <w:r w:rsidRPr="00CE4E8C">
              <w:rPr>
                <w:sz w:val="22"/>
                <w:szCs w:val="22"/>
                <w:lang w:val="ru-RU"/>
              </w:rPr>
              <w:t xml:space="preserve">Дата  </w:t>
            </w:r>
            <w:r w:rsidRPr="00CE4E8C">
              <w:rPr>
                <w:iCs/>
                <w:sz w:val="22"/>
                <w:szCs w:val="22"/>
                <w:lang w:val="ru-RU"/>
              </w:rPr>
              <w:t xml:space="preserve">  «_____» __________________</w:t>
            </w:r>
            <w:r w:rsidRPr="00CE4E8C">
              <w:rPr>
                <w:sz w:val="22"/>
                <w:szCs w:val="22"/>
                <w:lang w:val="ru-RU"/>
              </w:rPr>
              <w:t>20 ___ года  _____________________________________________</w:t>
            </w:r>
          </w:p>
        </w:tc>
      </w:tr>
      <w:tr w:rsidR="00CE4E8C" w:rsidRPr="00CE4E8C" w14:paraId="305E66E8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57FA1758" w14:textId="77777777" w:rsidR="00CE4E8C" w:rsidRPr="00CE4E8C" w:rsidRDefault="00CE4E8C" w:rsidP="00AC6950">
            <w:pPr>
              <w:jc w:val="both"/>
              <w:rPr>
                <w:sz w:val="22"/>
                <w:szCs w:val="22"/>
                <w:vertAlign w:val="superscript"/>
                <w:lang w:val="ru-RU"/>
              </w:rPr>
            </w:pPr>
            <w:r w:rsidRPr="00CE4E8C">
              <w:rPr>
                <w:sz w:val="22"/>
                <w:szCs w:val="22"/>
                <w:vertAlign w:val="superscript"/>
                <w:lang w:val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(подпись)</w:t>
            </w:r>
          </w:p>
        </w:tc>
      </w:tr>
    </w:tbl>
    <w:p w14:paraId="76D87F89" w14:textId="53B0AC3D" w:rsidR="00CE4E8C" w:rsidRPr="00CE4E8C" w:rsidRDefault="00CE4E8C" w:rsidP="00AC4580">
      <w:pPr>
        <w:ind w:right="527" w:firstLine="811"/>
        <w:jc w:val="both"/>
        <w:rPr>
          <w:sz w:val="22"/>
          <w:szCs w:val="22"/>
          <w:lang w:val="ru-RU"/>
        </w:rPr>
      </w:pPr>
    </w:p>
    <w:sectPr w:rsidR="00CE4E8C" w:rsidRPr="00CE4E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2E00FA" w14:textId="77777777" w:rsidR="00C477DE" w:rsidRDefault="00C477DE" w:rsidP="00B560BF">
      <w:r>
        <w:separator/>
      </w:r>
    </w:p>
  </w:endnote>
  <w:endnote w:type="continuationSeparator" w:id="0">
    <w:p w14:paraId="3B95D099" w14:textId="77777777" w:rsidR="00C477DE" w:rsidRDefault="00C477DE" w:rsidP="00B560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551D25" w14:textId="77777777" w:rsidR="00C477DE" w:rsidRDefault="00C477DE" w:rsidP="00B560BF">
      <w:r>
        <w:separator/>
      </w:r>
    </w:p>
  </w:footnote>
  <w:footnote w:type="continuationSeparator" w:id="0">
    <w:p w14:paraId="27E45320" w14:textId="77777777" w:rsidR="00C477DE" w:rsidRDefault="00C477DE" w:rsidP="00B560BF">
      <w:r>
        <w:continuationSeparator/>
      </w:r>
    </w:p>
  </w:footnote>
  <w:footnote w:id="1">
    <w:p w14:paraId="36E00C91" w14:textId="77777777" w:rsidR="005B534E" w:rsidRDefault="005B534E" w:rsidP="005B534E">
      <w:pPr>
        <w:pStyle w:val="aa"/>
        <w:ind w:firstLine="284"/>
        <w:jc w:val="both"/>
        <w:rPr>
          <w:rFonts w:ascii="Arial" w:hAnsi="Arial" w:cs="Arial"/>
        </w:rPr>
      </w:pPr>
      <w:r w:rsidRPr="006217BA">
        <w:rPr>
          <w:rStyle w:val="ac"/>
          <w:rFonts w:ascii="Arial" w:eastAsia="Times New Roman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r>
        <w:rPr>
          <w:rFonts w:ascii="Arial" w:hAnsi="Arial" w:cs="Arial"/>
          <w:lang w:val="en-US"/>
        </w:rPr>
        <w:t>Micral</w:t>
      </w:r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64007"/>
    <w:multiLevelType w:val="hybridMultilevel"/>
    <w:tmpl w:val="180A901E"/>
    <w:lvl w:ilvl="0" w:tplc="D80E195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B4256AC"/>
    <w:multiLevelType w:val="hybridMultilevel"/>
    <w:tmpl w:val="6BE493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C805A9"/>
    <w:multiLevelType w:val="hybridMultilevel"/>
    <w:tmpl w:val="92E86460"/>
    <w:lvl w:ilvl="0" w:tplc="D80E19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4">
    <w:nsid w:val="2E2B54AE"/>
    <w:multiLevelType w:val="hybridMultilevel"/>
    <w:tmpl w:val="E15AE3BA"/>
    <w:lvl w:ilvl="0" w:tplc="D80E19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715E57"/>
    <w:multiLevelType w:val="hybridMultilevel"/>
    <w:tmpl w:val="DCB23400"/>
    <w:lvl w:ilvl="0" w:tplc="D80E19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D057F3"/>
    <w:multiLevelType w:val="hybridMultilevel"/>
    <w:tmpl w:val="80744B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61C3CF6"/>
    <w:multiLevelType w:val="multilevel"/>
    <w:tmpl w:val="561C3CF6"/>
    <w:lvl w:ilvl="0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60DB7714"/>
    <w:multiLevelType w:val="hybridMultilevel"/>
    <w:tmpl w:val="E15AE3BA"/>
    <w:lvl w:ilvl="0" w:tplc="D80E19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AF6538"/>
    <w:multiLevelType w:val="multilevel"/>
    <w:tmpl w:val="67AF65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660DAD"/>
    <w:multiLevelType w:val="hybridMultilevel"/>
    <w:tmpl w:val="A9F8087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6B8466E4"/>
    <w:multiLevelType w:val="multilevel"/>
    <w:tmpl w:val="6B8466E4"/>
    <w:lvl w:ilvl="0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70EA10D5"/>
    <w:multiLevelType w:val="multilevel"/>
    <w:tmpl w:val="70EA10D5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A0D2495"/>
    <w:multiLevelType w:val="multilevel"/>
    <w:tmpl w:val="7A0D2495"/>
    <w:lvl w:ilvl="0">
      <w:start w:val="1"/>
      <w:numFmt w:val="bullet"/>
      <w:lvlText w:val=""/>
      <w:lvlJc w:val="left"/>
      <w:pPr>
        <w:tabs>
          <w:tab w:val="num" w:pos="1963"/>
        </w:tabs>
        <w:ind w:left="1963" w:hanging="360"/>
      </w:pPr>
      <w:rPr>
        <w:rFonts w:ascii="Symbol" w:hAnsi="Symbol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"/>
  </w:num>
  <w:num w:numId="3">
    <w:abstractNumId w:val="10"/>
  </w:num>
  <w:num w:numId="4">
    <w:abstractNumId w:val="2"/>
  </w:num>
  <w:num w:numId="5">
    <w:abstractNumId w:val="0"/>
  </w:num>
  <w:num w:numId="6">
    <w:abstractNumId w:val="5"/>
  </w:num>
  <w:num w:numId="7">
    <w:abstractNumId w:val="4"/>
  </w:num>
  <w:num w:numId="8">
    <w:abstractNumId w:val="8"/>
  </w:num>
  <w:num w:numId="9">
    <w:abstractNumId w:val="14"/>
  </w:num>
  <w:num w:numId="10">
    <w:abstractNumId w:val="1"/>
  </w:num>
  <w:num w:numId="11">
    <w:abstractNumId w:val="6"/>
  </w:num>
  <w:num w:numId="12">
    <w:abstractNumId w:val="9"/>
  </w:num>
  <w:num w:numId="13">
    <w:abstractNumId w:val="11"/>
  </w:num>
  <w:num w:numId="14">
    <w:abstractNumId w:val="12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BFF"/>
    <w:rsid w:val="00016619"/>
    <w:rsid w:val="00027F26"/>
    <w:rsid w:val="00050544"/>
    <w:rsid w:val="00065F08"/>
    <w:rsid w:val="00070CFF"/>
    <w:rsid w:val="00071626"/>
    <w:rsid w:val="000733FF"/>
    <w:rsid w:val="000A13FE"/>
    <w:rsid w:val="000A71CD"/>
    <w:rsid w:val="000C2426"/>
    <w:rsid w:val="000D58E9"/>
    <w:rsid w:val="000E26CC"/>
    <w:rsid w:val="000E3928"/>
    <w:rsid w:val="00103E13"/>
    <w:rsid w:val="00106AB4"/>
    <w:rsid w:val="00120C41"/>
    <w:rsid w:val="00121808"/>
    <w:rsid w:val="001305A1"/>
    <w:rsid w:val="00137B3A"/>
    <w:rsid w:val="00140ECC"/>
    <w:rsid w:val="00140EFB"/>
    <w:rsid w:val="00141339"/>
    <w:rsid w:val="00156A4B"/>
    <w:rsid w:val="00167BDD"/>
    <w:rsid w:val="001775FD"/>
    <w:rsid w:val="00177E40"/>
    <w:rsid w:val="001869E9"/>
    <w:rsid w:val="00192DE6"/>
    <w:rsid w:val="00193594"/>
    <w:rsid w:val="00196CAE"/>
    <w:rsid w:val="001A70A9"/>
    <w:rsid w:val="001A74D1"/>
    <w:rsid w:val="001A751E"/>
    <w:rsid w:val="001B1EBF"/>
    <w:rsid w:val="001B25DB"/>
    <w:rsid w:val="001C1BC8"/>
    <w:rsid w:val="001D366E"/>
    <w:rsid w:val="001E14DA"/>
    <w:rsid w:val="001E36F7"/>
    <w:rsid w:val="001E43B9"/>
    <w:rsid w:val="001E4F4B"/>
    <w:rsid w:val="001E6C98"/>
    <w:rsid w:val="001F0875"/>
    <w:rsid w:val="001F6C60"/>
    <w:rsid w:val="001F786D"/>
    <w:rsid w:val="00200179"/>
    <w:rsid w:val="00205DBF"/>
    <w:rsid w:val="002117D6"/>
    <w:rsid w:val="002132DD"/>
    <w:rsid w:val="00213A2B"/>
    <w:rsid w:val="00230B21"/>
    <w:rsid w:val="00236501"/>
    <w:rsid w:val="00247AE8"/>
    <w:rsid w:val="002737E7"/>
    <w:rsid w:val="00276C13"/>
    <w:rsid w:val="00286F06"/>
    <w:rsid w:val="00290F2A"/>
    <w:rsid w:val="00296CCA"/>
    <w:rsid w:val="002B15A9"/>
    <w:rsid w:val="002B5729"/>
    <w:rsid w:val="002C086A"/>
    <w:rsid w:val="002C6DCD"/>
    <w:rsid w:val="002F6E2B"/>
    <w:rsid w:val="002F7249"/>
    <w:rsid w:val="002F7B96"/>
    <w:rsid w:val="00300AF0"/>
    <w:rsid w:val="00301BF3"/>
    <w:rsid w:val="00311FDE"/>
    <w:rsid w:val="00313F2A"/>
    <w:rsid w:val="0032125E"/>
    <w:rsid w:val="003374B5"/>
    <w:rsid w:val="0033768B"/>
    <w:rsid w:val="0034018E"/>
    <w:rsid w:val="00342151"/>
    <w:rsid w:val="003431D3"/>
    <w:rsid w:val="0034322F"/>
    <w:rsid w:val="00345B9C"/>
    <w:rsid w:val="00360B1C"/>
    <w:rsid w:val="00360BF7"/>
    <w:rsid w:val="00361BDF"/>
    <w:rsid w:val="00366F22"/>
    <w:rsid w:val="0037281D"/>
    <w:rsid w:val="00372E07"/>
    <w:rsid w:val="00374858"/>
    <w:rsid w:val="00384CC7"/>
    <w:rsid w:val="003949B2"/>
    <w:rsid w:val="003A360C"/>
    <w:rsid w:val="003A678B"/>
    <w:rsid w:val="003A6D58"/>
    <w:rsid w:val="003B1C3E"/>
    <w:rsid w:val="003B4A70"/>
    <w:rsid w:val="003B5976"/>
    <w:rsid w:val="003B6B7E"/>
    <w:rsid w:val="003C6C36"/>
    <w:rsid w:val="003D7CB7"/>
    <w:rsid w:val="003E0B56"/>
    <w:rsid w:val="003F5B3D"/>
    <w:rsid w:val="003F7159"/>
    <w:rsid w:val="00406737"/>
    <w:rsid w:val="0041058F"/>
    <w:rsid w:val="00410CAA"/>
    <w:rsid w:val="004136D9"/>
    <w:rsid w:val="00414802"/>
    <w:rsid w:val="00416339"/>
    <w:rsid w:val="00421AF8"/>
    <w:rsid w:val="0042595C"/>
    <w:rsid w:val="004321A4"/>
    <w:rsid w:val="00433B2B"/>
    <w:rsid w:val="00441A1E"/>
    <w:rsid w:val="004435E9"/>
    <w:rsid w:val="00457274"/>
    <w:rsid w:val="004712D2"/>
    <w:rsid w:val="00475261"/>
    <w:rsid w:val="0048098C"/>
    <w:rsid w:val="00483C1F"/>
    <w:rsid w:val="00484F9F"/>
    <w:rsid w:val="0049096E"/>
    <w:rsid w:val="004A0B5B"/>
    <w:rsid w:val="004A3B75"/>
    <w:rsid w:val="004A4646"/>
    <w:rsid w:val="004C683D"/>
    <w:rsid w:val="004D18FD"/>
    <w:rsid w:val="004D6492"/>
    <w:rsid w:val="004F3614"/>
    <w:rsid w:val="004F48DC"/>
    <w:rsid w:val="004F6973"/>
    <w:rsid w:val="00502CCE"/>
    <w:rsid w:val="00506106"/>
    <w:rsid w:val="0052523B"/>
    <w:rsid w:val="005254EB"/>
    <w:rsid w:val="00527877"/>
    <w:rsid w:val="00531D14"/>
    <w:rsid w:val="00532DBF"/>
    <w:rsid w:val="00533855"/>
    <w:rsid w:val="00534AA8"/>
    <w:rsid w:val="00563D32"/>
    <w:rsid w:val="0056418F"/>
    <w:rsid w:val="00575382"/>
    <w:rsid w:val="00575733"/>
    <w:rsid w:val="00575E9F"/>
    <w:rsid w:val="0057670D"/>
    <w:rsid w:val="00576855"/>
    <w:rsid w:val="00577E49"/>
    <w:rsid w:val="00581337"/>
    <w:rsid w:val="00591FD3"/>
    <w:rsid w:val="005929E0"/>
    <w:rsid w:val="005A1B0B"/>
    <w:rsid w:val="005A6831"/>
    <w:rsid w:val="005B52B7"/>
    <w:rsid w:val="005B534E"/>
    <w:rsid w:val="005B69F7"/>
    <w:rsid w:val="005C4048"/>
    <w:rsid w:val="005D244F"/>
    <w:rsid w:val="005D2546"/>
    <w:rsid w:val="005E3749"/>
    <w:rsid w:val="005E526E"/>
    <w:rsid w:val="005F0772"/>
    <w:rsid w:val="005F5EBF"/>
    <w:rsid w:val="00601ACC"/>
    <w:rsid w:val="00605D08"/>
    <w:rsid w:val="0061062E"/>
    <w:rsid w:val="00613631"/>
    <w:rsid w:val="006138B8"/>
    <w:rsid w:val="00614A93"/>
    <w:rsid w:val="00614ADF"/>
    <w:rsid w:val="006150DB"/>
    <w:rsid w:val="00616F04"/>
    <w:rsid w:val="0062255B"/>
    <w:rsid w:val="00623063"/>
    <w:rsid w:val="00626693"/>
    <w:rsid w:val="006266CF"/>
    <w:rsid w:val="00627454"/>
    <w:rsid w:val="006367C0"/>
    <w:rsid w:val="0065254D"/>
    <w:rsid w:val="00655EEF"/>
    <w:rsid w:val="0065635C"/>
    <w:rsid w:val="00683994"/>
    <w:rsid w:val="00693CE4"/>
    <w:rsid w:val="006B395C"/>
    <w:rsid w:val="006B3EB8"/>
    <w:rsid w:val="006C18AF"/>
    <w:rsid w:val="006D0656"/>
    <w:rsid w:val="006D357C"/>
    <w:rsid w:val="006D486A"/>
    <w:rsid w:val="006E1118"/>
    <w:rsid w:val="006E186B"/>
    <w:rsid w:val="006E465E"/>
    <w:rsid w:val="006E7473"/>
    <w:rsid w:val="006F507E"/>
    <w:rsid w:val="00710B07"/>
    <w:rsid w:val="0072142B"/>
    <w:rsid w:val="0072207F"/>
    <w:rsid w:val="00722876"/>
    <w:rsid w:val="007244E5"/>
    <w:rsid w:val="007302C4"/>
    <w:rsid w:val="00733965"/>
    <w:rsid w:val="00743465"/>
    <w:rsid w:val="00747962"/>
    <w:rsid w:val="00755D6A"/>
    <w:rsid w:val="00765FC2"/>
    <w:rsid w:val="00767061"/>
    <w:rsid w:val="0078002E"/>
    <w:rsid w:val="00781A5E"/>
    <w:rsid w:val="007822EC"/>
    <w:rsid w:val="007903B3"/>
    <w:rsid w:val="007A2CBE"/>
    <w:rsid w:val="007B22AA"/>
    <w:rsid w:val="007B7DCD"/>
    <w:rsid w:val="007D3A5D"/>
    <w:rsid w:val="007D460E"/>
    <w:rsid w:val="007D749E"/>
    <w:rsid w:val="007E1137"/>
    <w:rsid w:val="007E126B"/>
    <w:rsid w:val="007E6252"/>
    <w:rsid w:val="007F05B2"/>
    <w:rsid w:val="007F2A4B"/>
    <w:rsid w:val="007F3C60"/>
    <w:rsid w:val="008000E9"/>
    <w:rsid w:val="00800CA6"/>
    <w:rsid w:val="008043BA"/>
    <w:rsid w:val="00805FDC"/>
    <w:rsid w:val="008122D5"/>
    <w:rsid w:val="008129E1"/>
    <w:rsid w:val="0081541C"/>
    <w:rsid w:val="00816D3B"/>
    <w:rsid w:val="00822894"/>
    <w:rsid w:val="008237E3"/>
    <w:rsid w:val="00843840"/>
    <w:rsid w:val="008470DF"/>
    <w:rsid w:val="00876DCA"/>
    <w:rsid w:val="008807D9"/>
    <w:rsid w:val="008A06E0"/>
    <w:rsid w:val="008B098B"/>
    <w:rsid w:val="008B0D08"/>
    <w:rsid w:val="008C3227"/>
    <w:rsid w:val="008C3F64"/>
    <w:rsid w:val="008C7E0E"/>
    <w:rsid w:val="008D24B9"/>
    <w:rsid w:val="008E15D4"/>
    <w:rsid w:val="008E2454"/>
    <w:rsid w:val="008E3E46"/>
    <w:rsid w:val="008E5618"/>
    <w:rsid w:val="008F5882"/>
    <w:rsid w:val="00900433"/>
    <w:rsid w:val="00903642"/>
    <w:rsid w:val="0090437F"/>
    <w:rsid w:val="009206C8"/>
    <w:rsid w:val="00922062"/>
    <w:rsid w:val="00930D54"/>
    <w:rsid w:val="00937143"/>
    <w:rsid w:val="009401D3"/>
    <w:rsid w:val="00944604"/>
    <w:rsid w:val="009706FA"/>
    <w:rsid w:val="00972B2F"/>
    <w:rsid w:val="00983E66"/>
    <w:rsid w:val="00997286"/>
    <w:rsid w:val="009A0C88"/>
    <w:rsid w:val="009A683D"/>
    <w:rsid w:val="009A7A7B"/>
    <w:rsid w:val="009C22B0"/>
    <w:rsid w:val="009C2686"/>
    <w:rsid w:val="009C5580"/>
    <w:rsid w:val="009D47BF"/>
    <w:rsid w:val="009D729D"/>
    <w:rsid w:val="009E2E74"/>
    <w:rsid w:val="009E7C79"/>
    <w:rsid w:val="009F014E"/>
    <w:rsid w:val="00A029CB"/>
    <w:rsid w:val="00A12DF7"/>
    <w:rsid w:val="00A24B00"/>
    <w:rsid w:val="00A568B4"/>
    <w:rsid w:val="00A67108"/>
    <w:rsid w:val="00A752BD"/>
    <w:rsid w:val="00A7642B"/>
    <w:rsid w:val="00A76CB6"/>
    <w:rsid w:val="00A800A8"/>
    <w:rsid w:val="00A84EE2"/>
    <w:rsid w:val="00A913A1"/>
    <w:rsid w:val="00AC4347"/>
    <w:rsid w:val="00AC4580"/>
    <w:rsid w:val="00AC6950"/>
    <w:rsid w:val="00AD48AE"/>
    <w:rsid w:val="00AD76C8"/>
    <w:rsid w:val="00AE4F3A"/>
    <w:rsid w:val="00AE65DE"/>
    <w:rsid w:val="00AE795F"/>
    <w:rsid w:val="00AF1FB4"/>
    <w:rsid w:val="00AF21CA"/>
    <w:rsid w:val="00AF5B86"/>
    <w:rsid w:val="00B11568"/>
    <w:rsid w:val="00B12BFF"/>
    <w:rsid w:val="00B2142B"/>
    <w:rsid w:val="00B2298F"/>
    <w:rsid w:val="00B229FA"/>
    <w:rsid w:val="00B353B1"/>
    <w:rsid w:val="00B40D52"/>
    <w:rsid w:val="00B459AF"/>
    <w:rsid w:val="00B560BF"/>
    <w:rsid w:val="00B5769F"/>
    <w:rsid w:val="00B601B1"/>
    <w:rsid w:val="00B7291E"/>
    <w:rsid w:val="00B823C4"/>
    <w:rsid w:val="00B83994"/>
    <w:rsid w:val="00B83BF9"/>
    <w:rsid w:val="00B85C9B"/>
    <w:rsid w:val="00B92A39"/>
    <w:rsid w:val="00BB62D2"/>
    <w:rsid w:val="00BB6908"/>
    <w:rsid w:val="00BC338D"/>
    <w:rsid w:val="00BD1D7E"/>
    <w:rsid w:val="00BD4FCD"/>
    <w:rsid w:val="00BD6341"/>
    <w:rsid w:val="00BD779F"/>
    <w:rsid w:val="00BD7F28"/>
    <w:rsid w:val="00BE7366"/>
    <w:rsid w:val="00BE7394"/>
    <w:rsid w:val="00BF08F5"/>
    <w:rsid w:val="00C005CF"/>
    <w:rsid w:val="00C02FF7"/>
    <w:rsid w:val="00C04ED1"/>
    <w:rsid w:val="00C22409"/>
    <w:rsid w:val="00C22FA4"/>
    <w:rsid w:val="00C2717D"/>
    <w:rsid w:val="00C30EC0"/>
    <w:rsid w:val="00C30F39"/>
    <w:rsid w:val="00C40473"/>
    <w:rsid w:val="00C477DE"/>
    <w:rsid w:val="00C54C7E"/>
    <w:rsid w:val="00C556B0"/>
    <w:rsid w:val="00C55D9B"/>
    <w:rsid w:val="00C56EC0"/>
    <w:rsid w:val="00C609F9"/>
    <w:rsid w:val="00C6114A"/>
    <w:rsid w:val="00C615EA"/>
    <w:rsid w:val="00C816DE"/>
    <w:rsid w:val="00C81DF9"/>
    <w:rsid w:val="00C83C9D"/>
    <w:rsid w:val="00C9103F"/>
    <w:rsid w:val="00C9774E"/>
    <w:rsid w:val="00CA5737"/>
    <w:rsid w:val="00CA6451"/>
    <w:rsid w:val="00CA6F36"/>
    <w:rsid w:val="00CB0117"/>
    <w:rsid w:val="00CB4FAB"/>
    <w:rsid w:val="00CB7C31"/>
    <w:rsid w:val="00CC692E"/>
    <w:rsid w:val="00CE1A5E"/>
    <w:rsid w:val="00CE4E8C"/>
    <w:rsid w:val="00CF7B7A"/>
    <w:rsid w:val="00D02DCA"/>
    <w:rsid w:val="00D03E79"/>
    <w:rsid w:val="00D04AF4"/>
    <w:rsid w:val="00D076DB"/>
    <w:rsid w:val="00D14BE7"/>
    <w:rsid w:val="00D32B73"/>
    <w:rsid w:val="00D37638"/>
    <w:rsid w:val="00D44DF3"/>
    <w:rsid w:val="00D4561A"/>
    <w:rsid w:val="00D45B1E"/>
    <w:rsid w:val="00D45D45"/>
    <w:rsid w:val="00D47F26"/>
    <w:rsid w:val="00D54E01"/>
    <w:rsid w:val="00D57437"/>
    <w:rsid w:val="00D60BA9"/>
    <w:rsid w:val="00D66E93"/>
    <w:rsid w:val="00D80CE5"/>
    <w:rsid w:val="00D82518"/>
    <w:rsid w:val="00D92976"/>
    <w:rsid w:val="00D97366"/>
    <w:rsid w:val="00DA2323"/>
    <w:rsid w:val="00DC4516"/>
    <w:rsid w:val="00DC59BF"/>
    <w:rsid w:val="00DD2A58"/>
    <w:rsid w:val="00DD530D"/>
    <w:rsid w:val="00DF1F71"/>
    <w:rsid w:val="00DF2355"/>
    <w:rsid w:val="00DF546E"/>
    <w:rsid w:val="00DF5C79"/>
    <w:rsid w:val="00DF7137"/>
    <w:rsid w:val="00E01949"/>
    <w:rsid w:val="00E03FAD"/>
    <w:rsid w:val="00E040A3"/>
    <w:rsid w:val="00E06F0C"/>
    <w:rsid w:val="00E06F80"/>
    <w:rsid w:val="00E20BF2"/>
    <w:rsid w:val="00E247EC"/>
    <w:rsid w:val="00E278A6"/>
    <w:rsid w:val="00E30E0E"/>
    <w:rsid w:val="00E326F1"/>
    <w:rsid w:val="00E33916"/>
    <w:rsid w:val="00E4098C"/>
    <w:rsid w:val="00E42151"/>
    <w:rsid w:val="00E45FC1"/>
    <w:rsid w:val="00E56531"/>
    <w:rsid w:val="00E61FD6"/>
    <w:rsid w:val="00E673EE"/>
    <w:rsid w:val="00E805E6"/>
    <w:rsid w:val="00E8644A"/>
    <w:rsid w:val="00E9223A"/>
    <w:rsid w:val="00E9458A"/>
    <w:rsid w:val="00E94D75"/>
    <w:rsid w:val="00E95D11"/>
    <w:rsid w:val="00EA4193"/>
    <w:rsid w:val="00ED57C8"/>
    <w:rsid w:val="00EE7196"/>
    <w:rsid w:val="00EF4139"/>
    <w:rsid w:val="00F0063F"/>
    <w:rsid w:val="00F1084D"/>
    <w:rsid w:val="00F12825"/>
    <w:rsid w:val="00F12A57"/>
    <w:rsid w:val="00F12C2D"/>
    <w:rsid w:val="00F13259"/>
    <w:rsid w:val="00F32BFC"/>
    <w:rsid w:val="00F36F06"/>
    <w:rsid w:val="00F43E88"/>
    <w:rsid w:val="00F4530E"/>
    <w:rsid w:val="00F453D6"/>
    <w:rsid w:val="00F57C00"/>
    <w:rsid w:val="00F60248"/>
    <w:rsid w:val="00F607AA"/>
    <w:rsid w:val="00F61B61"/>
    <w:rsid w:val="00F66573"/>
    <w:rsid w:val="00F769A9"/>
    <w:rsid w:val="00F81432"/>
    <w:rsid w:val="00FA0A3E"/>
    <w:rsid w:val="00FB3915"/>
    <w:rsid w:val="00FC1825"/>
    <w:rsid w:val="00FC3A46"/>
    <w:rsid w:val="00FC3F03"/>
    <w:rsid w:val="00FC4833"/>
    <w:rsid w:val="00FD2704"/>
    <w:rsid w:val="00FD5FED"/>
    <w:rsid w:val="00FE2C3D"/>
    <w:rsid w:val="00FE3C2E"/>
    <w:rsid w:val="00FE4532"/>
    <w:rsid w:val="00FE4BC1"/>
    <w:rsid w:val="00FF1C90"/>
    <w:rsid w:val="00FF2332"/>
    <w:rsid w:val="00FF2D12"/>
    <w:rsid w:val="00FF63E6"/>
    <w:rsid w:val="00FF6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440C26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BFF"/>
    <w:pPr>
      <w:spacing w:after="0" w:line="240" w:lineRule="auto"/>
    </w:pPr>
    <w:rPr>
      <w:rFonts w:eastAsia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B12BFF"/>
    <w:rPr>
      <w:sz w:val="2"/>
    </w:rPr>
  </w:style>
  <w:style w:type="paragraph" w:styleId="a3">
    <w:name w:val="Body Text"/>
    <w:basedOn w:val="a"/>
    <w:link w:val="a4"/>
    <w:rsid w:val="00575382"/>
    <w:pPr>
      <w:jc w:val="center"/>
    </w:pPr>
    <w:rPr>
      <w:b/>
      <w:sz w:val="28"/>
      <w:lang w:val="ru-RU" w:eastAsia="ru-RU"/>
    </w:rPr>
  </w:style>
  <w:style w:type="character" w:customStyle="1" w:styleId="a4">
    <w:name w:val="Основной текст Знак"/>
    <w:basedOn w:val="a0"/>
    <w:link w:val="a3"/>
    <w:rsid w:val="00575382"/>
    <w:rPr>
      <w:rFonts w:eastAsia="Times New Roman" w:cs="Times New Roman"/>
      <w:b/>
      <w:sz w:val="28"/>
      <w:szCs w:val="20"/>
      <w:lang w:eastAsia="ru-RU"/>
    </w:rPr>
  </w:style>
  <w:style w:type="character" w:styleId="a5">
    <w:name w:val="Hyperlink"/>
    <w:basedOn w:val="a0"/>
    <w:uiPriority w:val="99"/>
    <w:unhideWhenUsed/>
    <w:rsid w:val="0012180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21808"/>
    <w:rPr>
      <w:color w:val="605E5C"/>
      <w:shd w:val="clear" w:color="auto" w:fill="E1DFDD"/>
    </w:rPr>
  </w:style>
  <w:style w:type="paragraph" w:styleId="a6">
    <w:name w:val="List Paragraph"/>
    <w:aliases w:val="ПАРАГРАФ,References,List Paragraph,ааа,Абзац списка1"/>
    <w:basedOn w:val="a"/>
    <w:link w:val="a7"/>
    <w:uiPriority w:val="34"/>
    <w:qFormat/>
    <w:rsid w:val="00EE7196"/>
    <w:pPr>
      <w:ind w:left="720"/>
      <w:contextualSpacing/>
    </w:pPr>
  </w:style>
  <w:style w:type="paragraph" w:customStyle="1" w:styleId="a8">
    <w:basedOn w:val="a"/>
    <w:next w:val="a9"/>
    <w:uiPriority w:val="99"/>
    <w:unhideWhenUsed/>
    <w:rsid w:val="00E95D11"/>
    <w:pPr>
      <w:spacing w:before="100" w:beforeAutospacing="1" w:after="100" w:afterAutospacing="1"/>
    </w:pPr>
    <w:rPr>
      <w:rFonts w:eastAsia="Calibri"/>
      <w:sz w:val="24"/>
      <w:szCs w:val="24"/>
      <w:lang w:val="ru-RU" w:eastAsia="ru-RU"/>
    </w:rPr>
  </w:style>
  <w:style w:type="paragraph" w:styleId="a9">
    <w:name w:val="Normal (Web)"/>
    <w:basedOn w:val="a"/>
    <w:uiPriority w:val="99"/>
    <w:semiHidden/>
    <w:unhideWhenUsed/>
    <w:rsid w:val="00E95D11"/>
    <w:rPr>
      <w:sz w:val="24"/>
      <w:szCs w:val="24"/>
    </w:rPr>
  </w:style>
  <w:style w:type="paragraph" w:customStyle="1" w:styleId="Normal">
    <w:name w:val="Normal Знак"/>
    <w:rsid w:val="00F66573"/>
    <w:pPr>
      <w:spacing w:after="0" w:line="240" w:lineRule="auto"/>
    </w:pPr>
    <w:rPr>
      <w:rFonts w:eastAsia="Arial Unicode MS" w:cs="Times New Roman"/>
      <w:sz w:val="20"/>
      <w:szCs w:val="20"/>
      <w:lang w:eastAsia="ru-RU"/>
    </w:rPr>
  </w:style>
  <w:style w:type="paragraph" w:styleId="aa">
    <w:name w:val="footnote text"/>
    <w:basedOn w:val="a"/>
    <w:link w:val="ab"/>
    <w:rsid w:val="00B560BF"/>
    <w:rPr>
      <w:rFonts w:ascii="Arial Unicode MS" w:eastAsia="Arial Unicode MS" w:cs="Arial Unicode MS"/>
      <w:color w:val="000000"/>
      <w:lang w:val="ru-RU" w:eastAsia="ru-RU"/>
    </w:rPr>
  </w:style>
  <w:style w:type="character" w:customStyle="1" w:styleId="ab">
    <w:name w:val="Текст сноски Знак"/>
    <w:basedOn w:val="a0"/>
    <w:link w:val="aa"/>
    <w:rsid w:val="00B560BF"/>
    <w:rPr>
      <w:rFonts w:ascii="Arial Unicode MS" w:eastAsia="Arial Unicode MS" w:cs="Arial Unicode MS"/>
      <w:color w:val="000000"/>
      <w:sz w:val="20"/>
      <w:szCs w:val="20"/>
      <w:lang w:eastAsia="ru-RU"/>
    </w:rPr>
  </w:style>
  <w:style w:type="character" w:styleId="ac">
    <w:name w:val="footnote reference"/>
    <w:basedOn w:val="a0"/>
    <w:rsid w:val="00B560BF"/>
    <w:rPr>
      <w:rFonts w:cs="Times New Roman"/>
      <w:vertAlign w:val="superscript"/>
    </w:rPr>
  </w:style>
  <w:style w:type="paragraph" w:customStyle="1" w:styleId="11">
    <w:name w:val="Обычный + 11 пт"/>
    <w:aliases w:val="По центру"/>
    <w:basedOn w:val="a"/>
    <w:rsid w:val="00591FD3"/>
    <w:pPr>
      <w:tabs>
        <w:tab w:val="left" w:pos="0"/>
        <w:tab w:val="left" w:pos="720"/>
        <w:tab w:val="left" w:pos="7740"/>
        <w:tab w:val="left" w:pos="8280"/>
      </w:tabs>
      <w:jc w:val="center"/>
    </w:pPr>
    <w:rPr>
      <w:sz w:val="32"/>
      <w:szCs w:val="32"/>
      <w:lang w:val="ru-RU" w:eastAsia="ru-RU"/>
    </w:rPr>
  </w:style>
  <w:style w:type="paragraph" w:styleId="ad">
    <w:name w:val="Balloon Text"/>
    <w:basedOn w:val="a"/>
    <w:link w:val="ae"/>
    <w:uiPriority w:val="99"/>
    <w:semiHidden/>
    <w:unhideWhenUsed/>
    <w:rsid w:val="00DF1F71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DF1F71"/>
    <w:rPr>
      <w:rFonts w:ascii="Segoe UI" w:eastAsia="Times New Roman" w:hAnsi="Segoe UI" w:cs="Segoe UI"/>
      <w:sz w:val="18"/>
      <w:szCs w:val="18"/>
      <w:lang w:val="en-US"/>
    </w:rPr>
  </w:style>
  <w:style w:type="character" w:styleId="af">
    <w:name w:val="annotation reference"/>
    <w:basedOn w:val="a0"/>
    <w:uiPriority w:val="99"/>
    <w:semiHidden/>
    <w:unhideWhenUsed/>
    <w:rsid w:val="00F1084D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1084D"/>
  </w:style>
  <w:style w:type="character" w:customStyle="1" w:styleId="af1">
    <w:name w:val="Текст примечания Знак"/>
    <w:basedOn w:val="a0"/>
    <w:link w:val="af0"/>
    <w:uiPriority w:val="99"/>
    <w:semiHidden/>
    <w:rsid w:val="00F1084D"/>
    <w:rPr>
      <w:rFonts w:eastAsia="Times New Roman" w:cs="Times New Roman"/>
      <w:sz w:val="20"/>
      <w:szCs w:val="20"/>
      <w:lang w:val="en-US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1084D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F1084D"/>
    <w:rPr>
      <w:rFonts w:eastAsia="Times New Roman" w:cs="Times New Roman"/>
      <w:b/>
      <w:bCs/>
      <w:sz w:val="20"/>
      <w:szCs w:val="20"/>
      <w:lang w:val="en-US"/>
    </w:rPr>
  </w:style>
  <w:style w:type="paragraph" w:styleId="2">
    <w:name w:val="Body Text Indent 2"/>
    <w:basedOn w:val="a"/>
    <w:link w:val="20"/>
    <w:uiPriority w:val="99"/>
    <w:semiHidden/>
    <w:unhideWhenUsed/>
    <w:rsid w:val="00AF21C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F21CA"/>
    <w:rPr>
      <w:rFonts w:eastAsia="Times New Roman" w:cs="Times New Roman"/>
      <w:sz w:val="20"/>
      <w:szCs w:val="20"/>
      <w:lang w:val="en-US"/>
    </w:rPr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5B534E"/>
    <w:rPr>
      <w:rFonts w:eastAsia="Times New Roman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BFF"/>
    <w:pPr>
      <w:spacing w:after="0" w:line="240" w:lineRule="auto"/>
    </w:pPr>
    <w:rPr>
      <w:rFonts w:eastAsia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B12BFF"/>
    <w:rPr>
      <w:sz w:val="2"/>
    </w:rPr>
  </w:style>
  <w:style w:type="paragraph" w:styleId="a3">
    <w:name w:val="Body Text"/>
    <w:basedOn w:val="a"/>
    <w:link w:val="a4"/>
    <w:rsid w:val="00575382"/>
    <w:pPr>
      <w:jc w:val="center"/>
    </w:pPr>
    <w:rPr>
      <w:b/>
      <w:sz w:val="28"/>
      <w:lang w:val="ru-RU" w:eastAsia="ru-RU"/>
    </w:rPr>
  </w:style>
  <w:style w:type="character" w:customStyle="1" w:styleId="a4">
    <w:name w:val="Основной текст Знак"/>
    <w:basedOn w:val="a0"/>
    <w:link w:val="a3"/>
    <w:rsid w:val="00575382"/>
    <w:rPr>
      <w:rFonts w:eastAsia="Times New Roman" w:cs="Times New Roman"/>
      <w:b/>
      <w:sz w:val="28"/>
      <w:szCs w:val="20"/>
      <w:lang w:eastAsia="ru-RU"/>
    </w:rPr>
  </w:style>
  <w:style w:type="character" w:styleId="a5">
    <w:name w:val="Hyperlink"/>
    <w:basedOn w:val="a0"/>
    <w:uiPriority w:val="99"/>
    <w:unhideWhenUsed/>
    <w:rsid w:val="0012180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21808"/>
    <w:rPr>
      <w:color w:val="605E5C"/>
      <w:shd w:val="clear" w:color="auto" w:fill="E1DFDD"/>
    </w:rPr>
  </w:style>
  <w:style w:type="paragraph" w:styleId="a6">
    <w:name w:val="List Paragraph"/>
    <w:aliases w:val="ПАРАГРАФ,References,List Paragraph,ааа,Абзац списка1"/>
    <w:basedOn w:val="a"/>
    <w:link w:val="a7"/>
    <w:uiPriority w:val="34"/>
    <w:qFormat/>
    <w:rsid w:val="00EE7196"/>
    <w:pPr>
      <w:ind w:left="720"/>
      <w:contextualSpacing/>
    </w:pPr>
  </w:style>
  <w:style w:type="paragraph" w:customStyle="1" w:styleId="a8">
    <w:basedOn w:val="a"/>
    <w:next w:val="a9"/>
    <w:uiPriority w:val="99"/>
    <w:unhideWhenUsed/>
    <w:rsid w:val="00E95D11"/>
    <w:pPr>
      <w:spacing w:before="100" w:beforeAutospacing="1" w:after="100" w:afterAutospacing="1"/>
    </w:pPr>
    <w:rPr>
      <w:rFonts w:eastAsia="Calibri"/>
      <w:sz w:val="24"/>
      <w:szCs w:val="24"/>
      <w:lang w:val="ru-RU" w:eastAsia="ru-RU"/>
    </w:rPr>
  </w:style>
  <w:style w:type="paragraph" w:styleId="a9">
    <w:name w:val="Normal (Web)"/>
    <w:basedOn w:val="a"/>
    <w:uiPriority w:val="99"/>
    <w:semiHidden/>
    <w:unhideWhenUsed/>
    <w:rsid w:val="00E95D11"/>
    <w:rPr>
      <w:sz w:val="24"/>
      <w:szCs w:val="24"/>
    </w:rPr>
  </w:style>
  <w:style w:type="paragraph" w:customStyle="1" w:styleId="Normal">
    <w:name w:val="Normal Знак"/>
    <w:rsid w:val="00F66573"/>
    <w:pPr>
      <w:spacing w:after="0" w:line="240" w:lineRule="auto"/>
    </w:pPr>
    <w:rPr>
      <w:rFonts w:eastAsia="Arial Unicode MS" w:cs="Times New Roman"/>
      <w:sz w:val="20"/>
      <w:szCs w:val="20"/>
      <w:lang w:eastAsia="ru-RU"/>
    </w:rPr>
  </w:style>
  <w:style w:type="paragraph" w:styleId="aa">
    <w:name w:val="footnote text"/>
    <w:basedOn w:val="a"/>
    <w:link w:val="ab"/>
    <w:rsid w:val="00B560BF"/>
    <w:rPr>
      <w:rFonts w:ascii="Arial Unicode MS" w:eastAsia="Arial Unicode MS" w:cs="Arial Unicode MS"/>
      <w:color w:val="000000"/>
      <w:lang w:val="ru-RU" w:eastAsia="ru-RU"/>
    </w:rPr>
  </w:style>
  <w:style w:type="character" w:customStyle="1" w:styleId="ab">
    <w:name w:val="Текст сноски Знак"/>
    <w:basedOn w:val="a0"/>
    <w:link w:val="aa"/>
    <w:rsid w:val="00B560BF"/>
    <w:rPr>
      <w:rFonts w:ascii="Arial Unicode MS" w:eastAsia="Arial Unicode MS" w:cs="Arial Unicode MS"/>
      <w:color w:val="000000"/>
      <w:sz w:val="20"/>
      <w:szCs w:val="20"/>
      <w:lang w:eastAsia="ru-RU"/>
    </w:rPr>
  </w:style>
  <w:style w:type="character" w:styleId="ac">
    <w:name w:val="footnote reference"/>
    <w:basedOn w:val="a0"/>
    <w:rsid w:val="00B560BF"/>
    <w:rPr>
      <w:rFonts w:cs="Times New Roman"/>
      <w:vertAlign w:val="superscript"/>
    </w:rPr>
  </w:style>
  <w:style w:type="paragraph" w:customStyle="1" w:styleId="11">
    <w:name w:val="Обычный + 11 пт"/>
    <w:aliases w:val="По центру"/>
    <w:basedOn w:val="a"/>
    <w:rsid w:val="00591FD3"/>
    <w:pPr>
      <w:tabs>
        <w:tab w:val="left" w:pos="0"/>
        <w:tab w:val="left" w:pos="720"/>
        <w:tab w:val="left" w:pos="7740"/>
        <w:tab w:val="left" w:pos="8280"/>
      </w:tabs>
      <w:jc w:val="center"/>
    </w:pPr>
    <w:rPr>
      <w:sz w:val="32"/>
      <w:szCs w:val="32"/>
      <w:lang w:val="ru-RU" w:eastAsia="ru-RU"/>
    </w:rPr>
  </w:style>
  <w:style w:type="paragraph" w:styleId="ad">
    <w:name w:val="Balloon Text"/>
    <w:basedOn w:val="a"/>
    <w:link w:val="ae"/>
    <w:uiPriority w:val="99"/>
    <w:semiHidden/>
    <w:unhideWhenUsed/>
    <w:rsid w:val="00DF1F71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DF1F71"/>
    <w:rPr>
      <w:rFonts w:ascii="Segoe UI" w:eastAsia="Times New Roman" w:hAnsi="Segoe UI" w:cs="Segoe UI"/>
      <w:sz w:val="18"/>
      <w:szCs w:val="18"/>
      <w:lang w:val="en-US"/>
    </w:rPr>
  </w:style>
  <w:style w:type="character" w:styleId="af">
    <w:name w:val="annotation reference"/>
    <w:basedOn w:val="a0"/>
    <w:uiPriority w:val="99"/>
    <w:semiHidden/>
    <w:unhideWhenUsed/>
    <w:rsid w:val="00F1084D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1084D"/>
  </w:style>
  <w:style w:type="character" w:customStyle="1" w:styleId="af1">
    <w:name w:val="Текст примечания Знак"/>
    <w:basedOn w:val="a0"/>
    <w:link w:val="af0"/>
    <w:uiPriority w:val="99"/>
    <w:semiHidden/>
    <w:rsid w:val="00F1084D"/>
    <w:rPr>
      <w:rFonts w:eastAsia="Times New Roman" w:cs="Times New Roman"/>
      <w:sz w:val="20"/>
      <w:szCs w:val="20"/>
      <w:lang w:val="en-US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1084D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F1084D"/>
    <w:rPr>
      <w:rFonts w:eastAsia="Times New Roman" w:cs="Times New Roman"/>
      <w:b/>
      <w:bCs/>
      <w:sz w:val="20"/>
      <w:szCs w:val="20"/>
      <w:lang w:val="en-US"/>
    </w:rPr>
  </w:style>
  <w:style w:type="paragraph" w:styleId="2">
    <w:name w:val="Body Text Indent 2"/>
    <w:basedOn w:val="a"/>
    <w:link w:val="20"/>
    <w:uiPriority w:val="99"/>
    <w:semiHidden/>
    <w:unhideWhenUsed/>
    <w:rsid w:val="00AF21C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F21CA"/>
    <w:rPr>
      <w:rFonts w:eastAsia="Times New Roman" w:cs="Times New Roman"/>
      <w:sz w:val="20"/>
      <w:szCs w:val="20"/>
      <w:lang w:val="en-US"/>
    </w:rPr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5B534E"/>
    <w:rPr>
      <w:rFonts w:eastAsia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wmf"/><Relationship Id="rId18" Type="http://schemas.openxmlformats.org/officeDocument/2006/relationships/oleObject" Target="embeddings/oleObject4.bin"/><Relationship Id="rId3" Type="http://schemas.openxmlformats.org/officeDocument/2006/relationships/styles" Target="styles.xml"/><Relationship Id="rId21" Type="http://schemas.openxmlformats.org/officeDocument/2006/relationships/image" Target="media/image7.png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6.wmf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hyperlink" Target="http://www.gks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5.wmf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hyperlink" Target="https://urait.ru/bcode/589007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oleObject" Target="embeddings/oleObject2.bin"/><Relationship Id="rId22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E7702D-C66B-47F1-B1CA-F60606A00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1114</TotalTime>
  <Pages>47</Pages>
  <Words>12323</Words>
  <Characters>70243</Characters>
  <Application>Microsoft Office Word</Application>
  <DocSecurity>0</DocSecurity>
  <Lines>585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Железова Татьяна Александровна</cp:lastModifiedBy>
  <cp:revision>503</cp:revision>
  <dcterms:created xsi:type="dcterms:W3CDTF">2026-06-02T11:49:00Z</dcterms:created>
  <dcterms:modified xsi:type="dcterms:W3CDTF">2026-08-04T06:48:00Z</dcterms:modified>
</cp:coreProperties>
</file>